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4CF36E" w14:textId="77777777" w:rsidR="00BF3105" w:rsidRPr="00EB61F5" w:rsidRDefault="00BF3105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 xml:space="preserve">Приложение № </w:t>
      </w:r>
      <w:r w:rsidR="008906F5" w:rsidRPr="00EB61F5">
        <w:rPr>
          <w:rFonts w:ascii="Times New Roman" w:hAnsi="Times New Roman"/>
          <w:sz w:val="24"/>
          <w:szCs w:val="24"/>
        </w:rPr>
        <w:t>1</w:t>
      </w:r>
    </w:p>
    <w:p w14:paraId="7023850C" w14:textId="77777777" w:rsidR="002C56A7" w:rsidRPr="00EB61F5" w:rsidRDefault="00BF3105" w:rsidP="00553C84">
      <w:pPr>
        <w:pStyle w:val="af"/>
        <w:jc w:val="center"/>
        <w:rPr>
          <w:rFonts w:ascii="Times New Roman" w:hAnsi="Times New Roman"/>
          <w:sz w:val="28"/>
          <w:szCs w:val="28"/>
        </w:rPr>
      </w:pPr>
      <w:r w:rsidRPr="00EB61F5">
        <w:rPr>
          <w:rFonts w:ascii="Times New Roman" w:hAnsi="Times New Roman"/>
          <w:b/>
          <w:sz w:val="28"/>
          <w:szCs w:val="28"/>
        </w:rPr>
        <w:t>АНАЛИЗ ДЕЯТЕЛЬНОСТИ</w:t>
      </w:r>
      <w:r w:rsidR="002C56A7" w:rsidRPr="00EB61F5">
        <w:rPr>
          <w:rFonts w:ascii="Times New Roman" w:hAnsi="Times New Roman"/>
          <w:b/>
          <w:sz w:val="28"/>
          <w:szCs w:val="28"/>
        </w:rPr>
        <w:t xml:space="preserve"> за </w:t>
      </w:r>
      <w:r w:rsidR="00A12BB3" w:rsidRPr="00EB61F5">
        <w:rPr>
          <w:rFonts w:ascii="Times New Roman" w:hAnsi="Times New Roman"/>
          <w:b/>
          <w:sz w:val="28"/>
          <w:szCs w:val="28"/>
          <w:u w:val="single"/>
        </w:rPr>
        <w:t>2023</w:t>
      </w:r>
      <w:r w:rsidR="002C56A7" w:rsidRPr="00EB61F5">
        <w:rPr>
          <w:rFonts w:ascii="Times New Roman" w:hAnsi="Times New Roman"/>
          <w:b/>
          <w:sz w:val="28"/>
          <w:szCs w:val="28"/>
        </w:rPr>
        <w:t xml:space="preserve"> год</w:t>
      </w:r>
    </w:p>
    <w:p w14:paraId="1DB41625" w14:textId="77777777" w:rsidR="00251B88" w:rsidRPr="00EB61F5" w:rsidRDefault="00251B88" w:rsidP="00553C84">
      <w:pPr>
        <w:pStyle w:val="af"/>
        <w:jc w:val="center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 xml:space="preserve">муниципальных </w:t>
      </w:r>
      <w:r w:rsidR="00644DD8" w:rsidRPr="00EB61F5">
        <w:rPr>
          <w:rFonts w:ascii="Times New Roman" w:hAnsi="Times New Roman"/>
          <w:sz w:val="24"/>
          <w:szCs w:val="24"/>
        </w:rPr>
        <w:t>б</w:t>
      </w:r>
      <w:r w:rsidR="00BF3105" w:rsidRPr="00EB61F5">
        <w:rPr>
          <w:rFonts w:ascii="Times New Roman" w:hAnsi="Times New Roman"/>
          <w:sz w:val="24"/>
          <w:szCs w:val="24"/>
        </w:rPr>
        <w:t>иблиоте</w:t>
      </w:r>
      <w:r w:rsidR="00DD24E8">
        <w:rPr>
          <w:rFonts w:ascii="Times New Roman" w:hAnsi="Times New Roman"/>
          <w:sz w:val="24"/>
          <w:szCs w:val="24"/>
        </w:rPr>
        <w:t xml:space="preserve">к Северо-Енисейского </w:t>
      </w:r>
      <w:r w:rsidR="00BF3105" w:rsidRPr="00EB61F5">
        <w:rPr>
          <w:rFonts w:ascii="Times New Roman" w:hAnsi="Times New Roman"/>
          <w:sz w:val="24"/>
          <w:szCs w:val="24"/>
        </w:rPr>
        <w:t>района</w:t>
      </w:r>
    </w:p>
    <w:p w14:paraId="20C25BCA" w14:textId="77777777" w:rsidR="00BF3105" w:rsidRPr="00EB61F5" w:rsidRDefault="00BF3105" w:rsidP="00553C84">
      <w:pPr>
        <w:pStyle w:val="af"/>
        <w:rPr>
          <w:rFonts w:ascii="Times New Roman" w:hAnsi="Times New Roman"/>
          <w:b/>
          <w:sz w:val="24"/>
          <w:szCs w:val="24"/>
        </w:rPr>
      </w:pPr>
    </w:p>
    <w:p w14:paraId="5B481FC2" w14:textId="77777777" w:rsidR="00B14BF2" w:rsidRPr="00EB61F5" w:rsidRDefault="00B87E59" w:rsidP="002632F9">
      <w:pPr>
        <w:pStyle w:val="af"/>
        <w:numPr>
          <w:ilvl w:val="0"/>
          <w:numId w:val="3"/>
        </w:numPr>
        <w:ind w:left="0" w:firstLine="0"/>
        <w:jc w:val="both"/>
        <w:rPr>
          <w:rFonts w:ascii="Times New Roman" w:hAnsi="Times New Roman"/>
          <w:b/>
          <w:sz w:val="28"/>
          <w:szCs w:val="28"/>
        </w:rPr>
      </w:pPr>
      <w:r w:rsidRPr="00EB61F5">
        <w:rPr>
          <w:rFonts w:ascii="Times New Roman" w:hAnsi="Times New Roman"/>
          <w:b/>
          <w:sz w:val="28"/>
          <w:szCs w:val="28"/>
        </w:rPr>
        <w:t>Библиотечная сеть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669"/>
        <w:gridCol w:w="2129"/>
        <w:gridCol w:w="2267"/>
      </w:tblGrid>
      <w:tr w:rsidR="00553C84" w:rsidRPr="00EB61F5" w14:paraId="6D389C04" w14:textId="77777777" w:rsidTr="00D918B7"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F74B56" w14:textId="77777777" w:rsidR="00BF3105" w:rsidRPr="00EB61F5" w:rsidRDefault="00BF3105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1217BB" w14:textId="77777777" w:rsidR="00BF3105" w:rsidRPr="00EB61F5" w:rsidRDefault="00BF3105" w:rsidP="00553C84">
            <w:pPr>
              <w:pStyle w:val="af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61F5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A12BB3" w:rsidRPr="00EB61F5">
              <w:rPr>
                <w:rFonts w:ascii="Times New Roman" w:hAnsi="Times New Roman"/>
                <w:b/>
                <w:sz w:val="28"/>
                <w:szCs w:val="28"/>
              </w:rPr>
              <w:t>22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253394" w14:textId="77777777" w:rsidR="00BF3105" w:rsidRPr="00EB61F5" w:rsidRDefault="00BF3105" w:rsidP="00553C84">
            <w:pPr>
              <w:pStyle w:val="af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B61F5">
              <w:rPr>
                <w:rFonts w:ascii="Times New Roman" w:hAnsi="Times New Roman"/>
                <w:b/>
                <w:sz w:val="28"/>
                <w:szCs w:val="28"/>
              </w:rPr>
              <w:t>20</w:t>
            </w:r>
            <w:r w:rsidR="00A12BB3" w:rsidRPr="00EB61F5">
              <w:rPr>
                <w:rFonts w:ascii="Times New Roman" w:hAnsi="Times New Roman"/>
                <w:b/>
                <w:sz w:val="28"/>
                <w:szCs w:val="28"/>
              </w:rPr>
              <w:t>23</w:t>
            </w:r>
          </w:p>
        </w:tc>
      </w:tr>
      <w:tr w:rsidR="00553C84" w:rsidRPr="00EB61F5" w14:paraId="467E192E" w14:textId="77777777" w:rsidTr="00D918B7"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62AD5" w14:textId="77777777" w:rsidR="00BF3105" w:rsidRPr="00EB61F5" w:rsidRDefault="00B32273" w:rsidP="00553C84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Количество библиотек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5FE13" w14:textId="77777777" w:rsidR="00BF3105" w:rsidRPr="00EB61F5" w:rsidRDefault="005E2937" w:rsidP="00553C84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D110CB" w14:textId="77777777" w:rsidR="00BF3105" w:rsidRPr="00EB61F5" w:rsidRDefault="005E2937" w:rsidP="00553C84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553C84" w:rsidRPr="00EB61F5" w14:paraId="33DE89D1" w14:textId="77777777" w:rsidTr="00B87E59">
        <w:trPr>
          <w:trHeight w:val="695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E98E6F4" w14:textId="77777777" w:rsidR="00B32273" w:rsidRPr="00EB61F5" w:rsidRDefault="00164169" w:rsidP="00553C84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Библиотеки, работающие неполный </w:t>
            </w:r>
            <w:r w:rsidR="00B32273" w:rsidRPr="00EB61F5">
              <w:rPr>
                <w:rFonts w:ascii="Times New Roman" w:hAnsi="Times New Roman"/>
                <w:sz w:val="24"/>
                <w:szCs w:val="24"/>
              </w:rPr>
              <w:t>раб</w:t>
            </w:r>
            <w:r w:rsidR="00B87E59" w:rsidRPr="00EB61F5">
              <w:rPr>
                <w:rFonts w:ascii="Times New Roman" w:hAnsi="Times New Roman"/>
                <w:sz w:val="24"/>
                <w:szCs w:val="24"/>
              </w:rPr>
              <w:t>очий день (количество и</w:t>
            </w:r>
            <w:r w:rsidR="00CC4866" w:rsidRPr="00EB61F5">
              <w:rPr>
                <w:rFonts w:ascii="Times New Roman" w:hAnsi="Times New Roman"/>
                <w:sz w:val="24"/>
                <w:szCs w:val="24"/>
              </w:rPr>
              <w:t xml:space="preserve"> перечень </w:t>
            </w:r>
            <w:r w:rsidR="00B87E59" w:rsidRPr="00EB61F5">
              <w:rPr>
                <w:rFonts w:ascii="Times New Roman" w:hAnsi="Times New Roman"/>
                <w:sz w:val="24"/>
                <w:szCs w:val="24"/>
              </w:rPr>
              <w:t>населенных пунктов)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11865" w14:textId="77777777" w:rsidR="00B32273" w:rsidRPr="00EB61F5" w:rsidRDefault="005E2937" w:rsidP="00553C84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71E157" w14:textId="77777777" w:rsidR="00B32273" w:rsidRPr="00EB61F5" w:rsidRDefault="005E2937" w:rsidP="00553C84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E2937" w:rsidRPr="00EB61F5" w14:paraId="3127F834" w14:textId="77777777" w:rsidTr="00767ABE">
        <w:trPr>
          <w:trHeight w:val="419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59EE24" w14:textId="77777777" w:rsidR="005E2937" w:rsidRPr="00EB61F5" w:rsidRDefault="005E2937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0,75 ставки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1C567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346">
              <w:rPr>
                <w:rFonts w:ascii="Times New Roman" w:hAnsi="Times New Roman"/>
                <w:sz w:val="24"/>
                <w:szCs w:val="24"/>
              </w:rPr>
              <w:t>3 (пп. Вангаш, Новая Калами, Брянка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ED0AA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346">
              <w:rPr>
                <w:rFonts w:ascii="Times New Roman" w:hAnsi="Times New Roman"/>
                <w:sz w:val="24"/>
                <w:szCs w:val="24"/>
              </w:rPr>
              <w:t>3 (пп. Вангаш, Новая Калами, Брянка</w:t>
            </w:r>
          </w:p>
        </w:tc>
      </w:tr>
      <w:tr w:rsidR="005E2937" w:rsidRPr="00EB61F5" w14:paraId="0B77A87E" w14:textId="77777777" w:rsidTr="00767ABE">
        <w:trPr>
          <w:trHeight w:val="411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14:paraId="6569B2D6" w14:textId="77777777" w:rsidR="005E2937" w:rsidRPr="00EB61F5" w:rsidRDefault="005E2937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0,5 ставки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EB4AE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E47346">
              <w:rPr>
                <w:rFonts w:ascii="Times New Roman" w:hAnsi="Times New Roman"/>
                <w:sz w:val="24"/>
                <w:szCs w:val="24"/>
              </w:rPr>
              <w:t>2 (пп. Енашимо, Вельмо)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663122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(п. Енашимо</w:t>
            </w:r>
            <w:r w:rsidRPr="00E47346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5E2937" w:rsidRPr="00EB61F5" w14:paraId="694533E5" w14:textId="77777777" w:rsidTr="00C964AE">
        <w:trPr>
          <w:trHeight w:val="419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93A9" w14:textId="77777777" w:rsidR="005E2937" w:rsidRPr="00EB61F5" w:rsidRDefault="005E2937" w:rsidP="00553C84">
            <w:pPr>
              <w:rPr>
                <w:b/>
                <w:sz w:val="24"/>
                <w:szCs w:val="24"/>
                <w:lang w:val="en-US"/>
              </w:rPr>
            </w:pPr>
            <w:r w:rsidRPr="00EB61F5">
              <w:rPr>
                <w:sz w:val="24"/>
                <w:szCs w:val="24"/>
              </w:rPr>
              <w:t>0,25 ставки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8827A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2521F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1 (п. </w:t>
            </w:r>
            <w:r w:rsidRPr="00E47346">
              <w:rPr>
                <w:rFonts w:ascii="Times New Roman" w:hAnsi="Times New Roman"/>
                <w:sz w:val="24"/>
                <w:szCs w:val="24"/>
              </w:rPr>
              <w:t>Вельмо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</w:tr>
      <w:tr w:rsidR="005E2937" w:rsidRPr="00EB61F5" w14:paraId="3EC05D80" w14:textId="77777777" w:rsidTr="00C964AE">
        <w:trPr>
          <w:trHeight w:val="411"/>
        </w:trPr>
        <w:tc>
          <w:tcPr>
            <w:tcW w:w="0" w:type="auto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4C0B8" w14:textId="77777777" w:rsidR="005E2937" w:rsidRPr="00EB61F5" w:rsidRDefault="005E2937" w:rsidP="00553C84">
            <w:pPr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другое</w:t>
            </w:r>
          </w:p>
        </w:tc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153B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  <w:tc>
          <w:tcPr>
            <w:tcW w:w="22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B54FB9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E2937" w:rsidRPr="00EB61F5" w14:paraId="328A3F9D" w14:textId="77777777" w:rsidTr="00E7036A">
        <w:trPr>
          <w:trHeight w:val="842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CFC38D" w14:textId="19305C3F" w:rsidR="005E2937" w:rsidRPr="00EB61F5" w:rsidRDefault="005E2937" w:rsidP="00553C84">
            <w:pPr>
              <w:pStyle w:val="af"/>
              <w:numPr>
                <w:ilvl w:val="0"/>
                <w:numId w:val="1"/>
              </w:numPr>
              <w:tabs>
                <w:tab w:val="left" w:pos="460"/>
              </w:tabs>
              <w:ind w:left="0" w:firstLine="0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Изменение сети библиотек (с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указанием населенных пунктов и численности жителей)</w:t>
            </w:r>
            <w:r w:rsidRPr="00EB61F5">
              <w:rPr>
                <w:rStyle w:val="af4"/>
                <w:rFonts w:ascii="Times New Roman" w:hAnsi="Times New Roman"/>
                <w:sz w:val="24"/>
                <w:szCs w:val="24"/>
              </w:rPr>
              <w:footnoteReference w:id="1"/>
            </w:r>
          </w:p>
          <w:p w14:paraId="618DE012" w14:textId="77777777" w:rsidR="005E2937" w:rsidRPr="005E2937" w:rsidRDefault="005E2937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Открыто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DA0974" w14:textId="77777777" w:rsidR="005E2937" w:rsidRPr="00C81514" w:rsidRDefault="005E2937" w:rsidP="005E2937">
            <w:pPr>
              <w:pStyle w:val="af"/>
              <w:jc w:val="center"/>
              <w:rPr>
                <w:rFonts w:ascii="Times New Roman" w:hAnsi="Times New Roman"/>
                <w:sz w:val="18"/>
                <w:szCs w:val="18"/>
              </w:rPr>
            </w:pPr>
          </w:p>
          <w:p w14:paraId="39A964BB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E2937" w:rsidRPr="00EB61F5" w14:paraId="489E6E94" w14:textId="77777777" w:rsidTr="008D6F1C">
        <w:trPr>
          <w:trHeight w:val="405"/>
        </w:trPr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CB7302A" w14:textId="77777777" w:rsidR="005E2937" w:rsidRPr="005E2937" w:rsidRDefault="005E2937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Закрыто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ABFBC10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E2937" w:rsidRPr="00EB61F5" w14:paraId="0D5BDF31" w14:textId="77777777" w:rsidTr="008D6F1C">
        <w:trPr>
          <w:trHeight w:val="566"/>
        </w:trPr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050986" w14:textId="77777777" w:rsidR="005E2937" w:rsidRPr="00EB61F5" w:rsidRDefault="005E2937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Переведены в статус библиотечных пунктов / пунктов выдачи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94B006B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E2937" w:rsidRPr="00EB61F5" w14:paraId="036403F8" w14:textId="77777777" w:rsidTr="008D6F1C">
        <w:trPr>
          <w:trHeight w:val="830"/>
        </w:trPr>
        <w:tc>
          <w:tcPr>
            <w:tcW w:w="5669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88E2356" w14:textId="6F4FA6B0" w:rsidR="005E2937" w:rsidRPr="00EB61F5" w:rsidRDefault="005E2937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Переведены в другие населенные пункты (указать,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откуда /куда, с численностью населения в обоих случаях)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EE4720" w14:textId="77777777" w:rsidR="005E2937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14:paraId="132B68E6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E2937" w:rsidRPr="00EB61F5" w14:paraId="15F60896" w14:textId="77777777" w:rsidTr="008D6F1C">
        <w:trPr>
          <w:trHeight w:val="558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F8EE5A" w14:textId="77777777" w:rsidR="005E2937" w:rsidRPr="00EB61F5" w:rsidRDefault="005E2937" w:rsidP="00C73CB2">
            <w:pPr>
              <w:numPr>
                <w:ilvl w:val="0"/>
                <w:numId w:val="1"/>
              </w:numPr>
              <w:tabs>
                <w:tab w:val="left" w:pos="460"/>
              </w:tabs>
              <w:ind w:left="0" w:firstLine="0"/>
              <w:jc w:val="both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Количество населённых пунктов и число жителей, не имеющих доступа к библиотечным услугам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CC173" w14:textId="77777777" w:rsidR="005E2937" w:rsidRPr="00553C84" w:rsidRDefault="005E2937" w:rsidP="005E2937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5E2937" w:rsidRPr="00EB61F5" w14:paraId="5CC03AC4" w14:textId="77777777" w:rsidTr="008D6F1C">
        <w:trPr>
          <w:trHeight w:val="558"/>
        </w:trPr>
        <w:tc>
          <w:tcPr>
            <w:tcW w:w="56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411A0" w14:textId="77777777" w:rsidR="005E2937" w:rsidRPr="00EB61F5" w:rsidRDefault="005E2937" w:rsidP="00463B6D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Юбилейные даты библиотек в 202</w:t>
            </w:r>
            <w:r w:rsidRPr="00EB61F5">
              <w:rPr>
                <w:rFonts w:ascii="Times New Roman" w:hAnsi="Times New Roman"/>
                <w:b/>
                <w:sz w:val="24"/>
                <w:szCs w:val="24"/>
                <w:u w:val="single"/>
              </w:rPr>
              <w:t>4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 xml:space="preserve"> г. </w:t>
            </w:r>
          </w:p>
          <w:p w14:paraId="0914E445" w14:textId="77777777" w:rsidR="005E2937" w:rsidRPr="00EB61F5" w:rsidRDefault="005E2937" w:rsidP="00347864">
            <w:pPr>
              <w:ind w:left="34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(25, 50, 75, 100 и т. д.)</w:t>
            </w:r>
          </w:p>
        </w:tc>
        <w:tc>
          <w:tcPr>
            <w:tcW w:w="43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E6F0" w14:textId="77777777" w:rsidR="005E2937" w:rsidRDefault="005E2937" w:rsidP="005E2937">
            <w:pPr>
              <w:pStyle w:val="af"/>
              <w:ind w:right="-105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Библиотека-филиал № 2</w:t>
            </w:r>
            <w:r w:rsidRPr="00F819B1"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sz w:val="24"/>
                <w:szCs w:val="24"/>
              </w:rPr>
              <w:t>Новая Калами</w:t>
            </w:r>
          </w:p>
          <w:p w14:paraId="08F93DB0" w14:textId="77777777" w:rsidR="005E2937" w:rsidRPr="00553C84" w:rsidRDefault="005E2937" w:rsidP="005E2937">
            <w:pPr>
              <w:pStyle w:val="af"/>
              <w:ind w:right="-105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(50 лет)</w:t>
            </w:r>
          </w:p>
        </w:tc>
      </w:tr>
    </w:tbl>
    <w:p w14:paraId="559B4E86" w14:textId="77777777" w:rsidR="00B87E59" w:rsidRPr="00EB61F5" w:rsidRDefault="00B87E59" w:rsidP="00553C84">
      <w:pPr>
        <w:pStyle w:val="af"/>
        <w:jc w:val="both"/>
        <w:rPr>
          <w:rFonts w:ascii="Times New Roman" w:hAnsi="Times New Roman"/>
          <w:b/>
          <w:i/>
          <w:sz w:val="18"/>
          <w:szCs w:val="18"/>
        </w:rPr>
      </w:pPr>
    </w:p>
    <w:p w14:paraId="4220609E" w14:textId="77777777" w:rsidR="00B87E59" w:rsidRPr="005E2937" w:rsidRDefault="00B87E59" w:rsidP="00553C84">
      <w:pPr>
        <w:pStyle w:val="af"/>
        <w:numPr>
          <w:ilvl w:val="0"/>
          <w:numId w:val="3"/>
        </w:numPr>
        <w:tabs>
          <w:tab w:val="left" w:pos="567"/>
        </w:tabs>
        <w:ind w:left="0" w:firstLine="0"/>
        <w:rPr>
          <w:rFonts w:ascii="Times New Roman" w:hAnsi="Times New Roman"/>
          <w:b/>
          <w:sz w:val="28"/>
          <w:szCs w:val="28"/>
        </w:rPr>
      </w:pPr>
      <w:r w:rsidRPr="005E2937">
        <w:rPr>
          <w:rFonts w:ascii="Times New Roman" w:hAnsi="Times New Roman"/>
          <w:b/>
          <w:sz w:val="28"/>
          <w:szCs w:val="28"/>
        </w:rPr>
        <w:t xml:space="preserve">Основные статистические показатели </w:t>
      </w:r>
    </w:p>
    <w:p w14:paraId="6F27637D" w14:textId="77777777" w:rsidR="00012A07" w:rsidRPr="005E2937" w:rsidRDefault="00012A07" w:rsidP="002632F9">
      <w:pPr>
        <w:widowControl w:val="0"/>
        <w:numPr>
          <w:ilvl w:val="1"/>
          <w:numId w:val="11"/>
        </w:numPr>
        <w:tabs>
          <w:tab w:val="left" w:pos="567"/>
        </w:tabs>
        <w:autoSpaceDE w:val="0"/>
        <w:autoSpaceDN w:val="0"/>
        <w:ind w:left="22" w:hanging="22"/>
        <w:rPr>
          <w:b/>
          <w:sz w:val="24"/>
          <w:szCs w:val="24"/>
        </w:rPr>
      </w:pPr>
      <w:r w:rsidRPr="005E2937">
        <w:rPr>
          <w:b/>
          <w:sz w:val="24"/>
          <w:szCs w:val="24"/>
        </w:rPr>
        <w:t xml:space="preserve">Показатели </w:t>
      </w:r>
      <w:r w:rsidR="0069414B" w:rsidRPr="005E2937">
        <w:rPr>
          <w:b/>
          <w:sz w:val="24"/>
          <w:szCs w:val="24"/>
        </w:rPr>
        <w:t xml:space="preserve">деятельности библиотек </w:t>
      </w:r>
      <w:r w:rsidRPr="005E2937">
        <w:rPr>
          <w:b/>
          <w:sz w:val="24"/>
          <w:szCs w:val="24"/>
        </w:rPr>
        <w:t>за три года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0"/>
        <w:gridCol w:w="3543"/>
        <w:gridCol w:w="1985"/>
        <w:gridCol w:w="1843"/>
        <w:gridCol w:w="1984"/>
      </w:tblGrid>
      <w:tr w:rsidR="00E7036A" w:rsidRPr="00EB61F5" w14:paraId="19FE47E6" w14:textId="77777777" w:rsidTr="006A4BD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20A74C" w14:textId="77777777" w:rsidR="00E7036A" w:rsidRPr="00EB61F5" w:rsidRDefault="00E7036A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№</w:t>
            </w:r>
          </w:p>
          <w:p w14:paraId="60BEF63C" w14:textId="77777777" w:rsidR="00E7036A" w:rsidRPr="00EB61F5" w:rsidRDefault="00E7036A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F93DA8" w14:textId="77777777" w:rsidR="00E7036A" w:rsidRPr="00EB61F5" w:rsidRDefault="00E7036A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Показатели</w:t>
            </w:r>
          </w:p>
          <w:p w14:paraId="2CBF120D" w14:textId="77777777" w:rsidR="00E7036A" w:rsidRPr="00EB61F5" w:rsidRDefault="00E7036A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работы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244328" w14:textId="77777777" w:rsidR="00E7036A" w:rsidRPr="00EB61F5" w:rsidRDefault="00A12BB3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1257B" w14:textId="77777777" w:rsidR="00E7036A" w:rsidRPr="00EB61F5" w:rsidRDefault="00A12BB3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7B241" w14:textId="77777777" w:rsidR="00E7036A" w:rsidRPr="00EB61F5" w:rsidRDefault="00A12BB3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</w:tr>
      <w:tr w:rsidR="00012A07" w:rsidRPr="00EB61F5" w14:paraId="151519BB" w14:textId="77777777" w:rsidTr="006A4BD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905B1" w14:textId="77777777" w:rsidR="00012A07" w:rsidRPr="00EB61F5" w:rsidRDefault="00012A07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FC278D" w14:textId="77777777" w:rsidR="00012A07" w:rsidRPr="00EB61F5" w:rsidRDefault="00012A07" w:rsidP="008A2DE8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Абсолютные 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6144D" w14:textId="77777777" w:rsidR="00012A07" w:rsidRPr="00EB61F5" w:rsidRDefault="00012A07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5C423" w14:textId="77777777" w:rsidR="00012A07" w:rsidRPr="00EB61F5" w:rsidRDefault="00012A07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2376C" w14:textId="77777777" w:rsidR="00012A07" w:rsidRPr="00EB61F5" w:rsidRDefault="00012A07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AB3ADF" w:rsidRPr="00EB61F5" w14:paraId="027BCABE" w14:textId="77777777" w:rsidTr="006A4BD0">
        <w:trPr>
          <w:trHeight w:val="323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588D932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015131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Число пользователей, чел.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4B293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7887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68DA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8065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A368F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8208</w:t>
            </w:r>
          </w:p>
        </w:tc>
      </w:tr>
      <w:tr w:rsidR="00AB3ADF" w:rsidRPr="00EB61F5" w14:paraId="52D3CF76" w14:textId="77777777" w:rsidTr="00C73CB2">
        <w:trPr>
          <w:trHeight w:val="323"/>
        </w:trPr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621D96BD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CC7F3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Число посещений (всего), в том числе: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F8659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68539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D1F2B4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78958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58AC39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033692B5" w14:textId="77777777" w:rsidTr="00C73CB2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  <w:hideMark/>
          </w:tcPr>
          <w:p w14:paraId="22CACA05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B4E7B9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  <w:lang w:eastAsia="en-US"/>
              </w:rPr>
              <w:t>– в стационарных условиях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2A901B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64539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24DE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76708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7E0FF2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81431</w:t>
            </w:r>
          </w:p>
        </w:tc>
      </w:tr>
      <w:tr w:rsidR="00AB3ADF" w:rsidRPr="00EB61F5" w14:paraId="46A8AD6F" w14:textId="77777777" w:rsidTr="00C73CB2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FA6CA6C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07292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  <w:lang w:eastAsia="en-US"/>
              </w:rPr>
              <w:t>– во внестационарных условиях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813A5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4000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67B27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2F7BAE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4250</w:t>
            </w:r>
          </w:p>
        </w:tc>
      </w:tr>
      <w:tr w:rsidR="00AB3ADF" w:rsidRPr="00EB61F5" w14:paraId="0AA3F95A" w14:textId="77777777" w:rsidTr="00C73CB2"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25264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FA2B6" w14:textId="094B5B59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  <w:lang w:eastAsia="en-US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культурно-просветительных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мероприятий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421EE6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15154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81DEA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18581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09B56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50517F8D" w14:textId="77777777" w:rsidTr="00C73CB2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A1B3A2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521B3" w14:textId="48C3C383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Число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обращений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к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библиоте</w:t>
            </w:r>
            <w:r w:rsidR="00EE254E">
              <w:rPr>
                <w:rFonts w:ascii="Times New Roman" w:hAnsi="Times New Roman"/>
                <w:sz w:val="24"/>
                <w:szCs w:val="24"/>
              </w:rPr>
              <w:t>к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ам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удалённых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пользователей (всего), в том числе: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A8D51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8697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2C4C98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4630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339EA" w14:textId="77777777" w:rsidR="00AB3ADF" w:rsidRPr="00EB61F5" w:rsidRDefault="00297571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6542</w:t>
            </w:r>
          </w:p>
        </w:tc>
      </w:tr>
      <w:tr w:rsidR="00AB3ADF" w:rsidRPr="00EB61F5" w14:paraId="17A0FD10" w14:textId="77777777" w:rsidTr="00C73CB2"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7313E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8FC62" w14:textId="77777777" w:rsidR="00AB3ADF" w:rsidRPr="00AF0B38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AF0B38">
              <w:rPr>
                <w:rFonts w:ascii="Times New Roman" w:hAnsi="Times New Roman"/>
                <w:sz w:val="24"/>
                <w:szCs w:val="24"/>
              </w:rPr>
              <w:t>– обращений к веб-сайтам</w:t>
            </w:r>
            <w:r w:rsidR="001607DE" w:rsidRPr="00AF0B3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F0B38">
              <w:rPr>
                <w:rFonts w:ascii="Times New Roman" w:hAnsi="Times New Roman"/>
                <w:sz w:val="24"/>
                <w:szCs w:val="24"/>
              </w:rPr>
              <w:t>библиотек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DB73" w14:textId="77777777" w:rsidR="00AB3ADF" w:rsidRPr="000D4ADE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ADE">
              <w:rPr>
                <w:rFonts w:ascii="Times New Roman" w:hAnsi="Times New Roman"/>
                <w:sz w:val="24"/>
                <w:szCs w:val="24"/>
              </w:rPr>
              <w:t>8697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85D3" w14:textId="77777777" w:rsidR="00AB3ADF" w:rsidRPr="000D4ADE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ADE">
              <w:rPr>
                <w:rFonts w:ascii="Times New Roman" w:hAnsi="Times New Roman"/>
                <w:sz w:val="24"/>
                <w:szCs w:val="24"/>
              </w:rPr>
              <w:t>8697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A3B69B" w14:textId="77777777" w:rsidR="00AB3ADF" w:rsidRPr="00EB61F5" w:rsidRDefault="00AF0B38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8723</w:t>
            </w:r>
          </w:p>
        </w:tc>
      </w:tr>
      <w:tr w:rsidR="00AB3ADF" w:rsidRPr="00EB61F5" w14:paraId="6F028B51" w14:textId="77777777" w:rsidTr="006A4BD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9191B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E4EB2C" w14:textId="77777777" w:rsidR="00AB3ADF" w:rsidRPr="00AF0B38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AF0B38">
              <w:rPr>
                <w:rFonts w:ascii="Times New Roman" w:hAnsi="Times New Roman"/>
                <w:sz w:val="24"/>
                <w:szCs w:val="24"/>
              </w:rPr>
              <w:t>Выдано(просмотрено)документов (всего), экз.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1EEEAE" w14:textId="77777777" w:rsidR="00AB3ADF" w:rsidRPr="000D4ADE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ADE">
              <w:rPr>
                <w:rFonts w:ascii="Times New Roman" w:hAnsi="Times New Roman"/>
                <w:sz w:val="24"/>
                <w:szCs w:val="24"/>
              </w:rPr>
              <w:t>227737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B77CC0" w14:textId="77777777" w:rsidR="00AB3ADF" w:rsidRPr="000D4ADE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ADE">
              <w:rPr>
                <w:rFonts w:ascii="Times New Roman" w:hAnsi="Times New Roman"/>
                <w:sz w:val="24"/>
                <w:szCs w:val="24"/>
              </w:rPr>
              <w:t>234180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39AF2F" w14:textId="77777777" w:rsidR="00AB3ADF" w:rsidRPr="00EB61F5" w:rsidRDefault="00297571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243113</w:t>
            </w:r>
          </w:p>
        </w:tc>
      </w:tr>
      <w:tr w:rsidR="00AB3ADF" w:rsidRPr="00EB61F5" w14:paraId="430C56EF" w14:textId="77777777" w:rsidTr="006A4BD0">
        <w:trPr>
          <w:trHeight w:val="386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A79C55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lastRenderedPageBreak/>
              <w:t>5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5719" w14:textId="77777777" w:rsidR="00AB3ADF" w:rsidRPr="00654E9A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1607DE">
              <w:rPr>
                <w:rFonts w:ascii="Times New Roman" w:hAnsi="Times New Roman"/>
                <w:sz w:val="24"/>
                <w:szCs w:val="24"/>
              </w:rPr>
              <w:t>Выполнено</w:t>
            </w:r>
            <w:r w:rsidR="001607DE" w:rsidRPr="001607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07DE">
              <w:rPr>
                <w:rFonts w:ascii="Times New Roman" w:hAnsi="Times New Roman"/>
                <w:sz w:val="24"/>
                <w:szCs w:val="24"/>
              </w:rPr>
              <w:t>консультаций</w:t>
            </w:r>
            <w:r w:rsidR="001607DE" w:rsidRPr="001607D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607DE">
              <w:rPr>
                <w:rFonts w:ascii="Times New Roman" w:hAnsi="Times New Roman"/>
                <w:sz w:val="24"/>
                <w:szCs w:val="24"/>
              </w:rPr>
              <w:t>(всего)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B3B56" w14:textId="77777777" w:rsidR="00AB3ADF" w:rsidRPr="000D4ADE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ADE">
              <w:rPr>
                <w:rFonts w:ascii="Times New Roman" w:hAnsi="Times New Roman"/>
                <w:sz w:val="24"/>
                <w:szCs w:val="24"/>
              </w:rPr>
              <w:t>5897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7049C1" w14:textId="77777777" w:rsidR="00AB3ADF" w:rsidRPr="000D4ADE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D4ADE">
              <w:rPr>
                <w:rFonts w:ascii="Times New Roman" w:hAnsi="Times New Roman"/>
                <w:sz w:val="24"/>
                <w:szCs w:val="24"/>
              </w:rPr>
              <w:t>6561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A402A" w14:textId="77777777" w:rsidR="00AB3ADF" w:rsidRPr="00EB61F5" w:rsidRDefault="003F29A6" w:rsidP="001607D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</w:t>
            </w:r>
            <w:r w:rsidR="001607DE">
              <w:rPr>
                <w:rFonts w:ascii="Times New Roman" w:hAnsi="Times New Roman"/>
                <w:sz w:val="24"/>
                <w:szCs w:val="24"/>
              </w:rPr>
              <w:t>64</w:t>
            </w:r>
          </w:p>
        </w:tc>
      </w:tr>
      <w:tr w:rsidR="00AB3ADF" w:rsidRPr="00EB61F5" w14:paraId="5DD85A91" w14:textId="77777777" w:rsidTr="006A4BD0">
        <w:trPr>
          <w:trHeight w:val="30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6FFA32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E352B" w14:textId="77777777" w:rsidR="00AB3ADF" w:rsidRPr="00EB61F5" w:rsidRDefault="00AB3ADF" w:rsidP="008A2DE8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Относительные показатели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AA86C3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0E65D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283D5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16310652" w14:textId="77777777" w:rsidTr="006A4BD0">
        <w:trPr>
          <w:trHeight w:val="268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764DC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53340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Читаемость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BE43D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28,9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3F9E4D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8B4E8" w14:textId="77777777" w:rsidR="00AB3ADF" w:rsidRPr="00EB61F5" w:rsidRDefault="00FB4E68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29,6</w:t>
            </w:r>
          </w:p>
        </w:tc>
      </w:tr>
      <w:tr w:rsidR="00AB3ADF" w:rsidRPr="00EB61F5" w14:paraId="6646C620" w14:textId="77777777" w:rsidTr="006A4BD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29B0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84417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Посещаемость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909A2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8,7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37F8B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9,5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0BC5A" w14:textId="77777777" w:rsidR="00AB3ADF" w:rsidRPr="00EB61F5" w:rsidRDefault="00FB4E68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10,4</w:t>
            </w:r>
          </w:p>
        </w:tc>
      </w:tr>
      <w:tr w:rsidR="00AB3ADF" w:rsidRPr="00EB61F5" w14:paraId="1A4246CF" w14:textId="77777777" w:rsidTr="006A4BD0"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9629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C893F" w14:textId="77777777" w:rsidR="00AB3ADF" w:rsidRPr="00EB61F5" w:rsidRDefault="00AB3ADF" w:rsidP="008A2DE8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Экономические показатели (руб.)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A145F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C5C39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3ADD23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5E67F7F8" w14:textId="77777777" w:rsidTr="00C73CB2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A3246C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95066" w14:textId="4CBF38D7" w:rsidR="00AB3ADF" w:rsidRPr="00EB61F5" w:rsidRDefault="00DD24E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Р</w:t>
            </w:r>
            <w:r w:rsidR="00AB3ADF" w:rsidRPr="00EB61F5">
              <w:rPr>
                <w:rFonts w:ascii="Times New Roman" w:hAnsi="Times New Roman"/>
                <w:sz w:val="24"/>
                <w:szCs w:val="24"/>
              </w:rPr>
              <w:t>асходы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B3ADF" w:rsidRPr="00EB61F5">
              <w:rPr>
                <w:rFonts w:ascii="Times New Roman" w:hAnsi="Times New Roman"/>
                <w:sz w:val="24"/>
                <w:szCs w:val="24"/>
              </w:rPr>
              <w:t>на обслуживание: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E3AFD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9BEE5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5D3FDE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37D669D6" w14:textId="77777777" w:rsidTr="00C73CB2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5A0DA81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B78E8" w14:textId="5EF47D80" w:rsidR="00AB3ADF" w:rsidRPr="00EB61F5" w:rsidRDefault="00AB3ADF" w:rsidP="00B9113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одного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пользователя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A214A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2BF8E2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7F09B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4D6EA376" w14:textId="77777777" w:rsidTr="00C73CB2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7A71694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9EB75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одно посещение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AAA1E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D06BC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818DD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6AA96144" w14:textId="77777777" w:rsidTr="00C73CB2"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C328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88E7B" w14:textId="647F78D4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одну</w:t>
            </w:r>
            <w:r w:rsidR="00EE254E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документовыдачу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EB9F5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0CB77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A5771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7FBD6482" w14:textId="77777777" w:rsidTr="00C73CB2">
        <w:tc>
          <w:tcPr>
            <w:tcW w:w="71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F055806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ED4B8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платные услуги (виды услуг):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3581B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7E5AA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28D24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2A33E9C6" w14:textId="77777777" w:rsidTr="00C73CB2">
        <w:tc>
          <w:tcPr>
            <w:tcW w:w="71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14:paraId="1FC5C58A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811C8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сдача в аренду помещений библиотеки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EE68B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F47E0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53877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AB3ADF" w:rsidRPr="00EB61F5" w14:paraId="247512E6" w14:textId="77777777" w:rsidTr="00C73CB2">
        <w:tc>
          <w:tcPr>
            <w:tcW w:w="71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21C8" w14:textId="77777777" w:rsidR="00AB3ADF" w:rsidRPr="00EB61F5" w:rsidRDefault="00AB3AD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8A8C3" w14:textId="77777777" w:rsidR="00AB3ADF" w:rsidRPr="00EB61F5" w:rsidRDefault="00AB3AD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2B3DE2">
              <w:rPr>
                <w:rFonts w:ascii="Times New Roman" w:hAnsi="Times New Roman"/>
                <w:sz w:val="24"/>
                <w:szCs w:val="24"/>
              </w:rPr>
              <w:t>– организация и проведение мероприятий …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FEEFAB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D611D" w14:textId="77777777" w:rsidR="00AB3ADF" w:rsidRPr="00553C84" w:rsidRDefault="00AB3AD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C3883F" w14:textId="77777777" w:rsidR="00AB3ADF" w:rsidRDefault="002B3DE2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Проведение дня рождения;</w:t>
            </w:r>
          </w:p>
          <w:p w14:paraId="184EDCB0" w14:textId="77777777" w:rsidR="002B3DE2" w:rsidRPr="00EB61F5" w:rsidRDefault="002B3DE2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Мероприятия, проводимые в рамках программы «Пушкинская карта»</w:t>
            </w:r>
          </w:p>
        </w:tc>
      </w:tr>
    </w:tbl>
    <w:p w14:paraId="3A62B58E" w14:textId="77777777" w:rsidR="00822568" w:rsidRPr="00EB61F5" w:rsidRDefault="00822568" w:rsidP="002632F9">
      <w:pPr>
        <w:widowControl w:val="0"/>
        <w:numPr>
          <w:ilvl w:val="0"/>
          <w:numId w:val="12"/>
        </w:numPr>
        <w:tabs>
          <w:tab w:val="left" w:pos="567"/>
          <w:tab w:val="left" w:pos="1266"/>
        </w:tabs>
        <w:autoSpaceDE w:val="0"/>
        <w:autoSpaceDN w:val="0"/>
        <w:ind w:hanging="578"/>
        <w:rPr>
          <w:sz w:val="24"/>
          <w:szCs w:val="24"/>
        </w:rPr>
      </w:pPr>
      <w:r w:rsidRPr="00EB61F5">
        <w:rPr>
          <w:b/>
          <w:sz w:val="24"/>
          <w:szCs w:val="24"/>
        </w:rPr>
        <w:t>Краткий анализ, причины снижения или увеличения показателей</w:t>
      </w:r>
      <w:r w:rsidRPr="00EB61F5">
        <w:rPr>
          <w:sz w:val="24"/>
          <w:szCs w:val="24"/>
        </w:rPr>
        <w:t>.</w:t>
      </w:r>
    </w:p>
    <w:p w14:paraId="77DBE4AB" w14:textId="77777777" w:rsidR="00463B6D" w:rsidRPr="00EB61F5" w:rsidRDefault="00463B6D" w:rsidP="00553C84">
      <w:pPr>
        <w:pStyle w:val="af"/>
        <w:tabs>
          <w:tab w:val="num" w:pos="0"/>
        </w:tabs>
        <w:jc w:val="both"/>
        <w:rPr>
          <w:rFonts w:ascii="Times New Roman" w:hAnsi="Times New Roman"/>
          <w:sz w:val="24"/>
          <w:szCs w:val="24"/>
        </w:rPr>
      </w:pPr>
    </w:p>
    <w:p w14:paraId="49E07D64" w14:textId="77777777" w:rsidR="00B87E59" w:rsidRPr="00EB61F5" w:rsidRDefault="009C79F2" w:rsidP="002632F9">
      <w:pPr>
        <w:pStyle w:val="af"/>
        <w:numPr>
          <w:ilvl w:val="1"/>
          <w:numId w:val="11"/>
        </w:numPr>
        <w:tabs>
          <w:tab w:val="left" w:pos="567"/>
        </w:tabs>
        <w:ind w:left="0" w:firstLine="0"/>
        <w:rPr>
          <w:rFonts w:ascii="Times New Roman" w:hAnsi="Times New Roman"/>
          <w:b/>
          <w:sz w:val="28"/>
          <w:szCs w:val="28"/>
        </w:rPr>
      </w:pPr>
      <w:r w:rsidRPr="00EB61F5">
        <w:rPr>
          <w:rFonts w:ascii="Times New Roman" w:hAnsi="Times New Roman"/>
          <w:b/>
          <w:sz w:val="24"/>
          <w:szCs w:val="24"/>
        </w:rPr>
        <w:t>План по основным показателям работы муниципальных библиотек</w:t>
      </w:r>
      <w:r w:rsidR="00A12BB3" w:rsidRPr="00EB61F5">
        <w:rPr>
          <w:rFonts w:ascii="Times New Roman" w:hAnsi="Times New Roman"/>
          <w:b/>
          <w:sz w:val="24"/>
          <w:szCs w:val="24"/>
        </w:rPr>
        <w:t xml:space="preserve"> на 2024</w:t>
      </w:r>
      <w:r w:rsidR="00B87E59" w:rsidRPr="00EB61F5">
        <w:rPr>
          <w:rFonts w:ascii="Times New Roman" w:hAnsi="Times New Roman"/>
          <w:b/>
          <w:sz w:val="24"/>
          <w:szCs w:val="24"/>
        </w:rPr>
        <w:t xml:space="preserve"> г.</w:t>
      </w:r>
      <w:r w:rsidR="00B87E59" w:rsidRPr="00EB61F5">
        <w:rPr>
          <w:rStyle w:val="af4"/>
          <w:rFonts w:ascii="Times New Roman" w:hAnsi="Times New Roman"/>
          <w:b/>
          <w:sz w:val="28"/>
          <w:szCs w:val="28"/>
        </w:rPr>
        <w:footnoteReference w:id="2"/>
      </w:r>
    </w:p>
    <w:p w14:paraId="4437362D" w14:textId="77777777" w:rsidR="00B87E59" w:rsidRPr="00EB61F5" w:rsidRDefault="00B87E59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152635D1" w14:textId="3F985C19" w:rsidR="00351A92" w:rsidRPr="00EB61F5" w:rsidRDefault="00EF1DF7" w:rsidP="00916E70">
      <w:pPr>
        <w:pStyle w:val="2"/>
        <w:keepNext w:val="0"/>
        <w:widowControl w:val="0"/>
        <w:numPr>
          <w:ilvl w:val="0"/>
          <w:numId w:val="3"/>
        </w:numPr>
        <w:autoSpaceDE w:val="0"/>
        <w:autoSpaceDN w:val="0"/>
        <w:ind w:left="0" w:firstLine="0"/>
        <w:rPr>
          <w:b/>
          <w:szCs w:val="28"/>
        </w:rPr>
      </w:pPr>
      <w:r w:rsidRPr="00EB61F5">
        <w:rPr>
          <w:b/>
          <w:szCs w:val="28"/>
        </w:rPr>
        <w:t>Библиотечные</w:t>
      </w:r>
      <w:r w:rsidR="000774F2">
        <w:rPr>
          <w:b/>
          <w:szCs w:val="28"/>
        </w:rPr>
        <w:t xml:space="preserve"> </w:t>
      </w:r>
      <w:r w:rsidRPr="00EB61F5">
        <w:rPr>
          <w:b/>
          <w:szCs w:val="28"/>
        </w:rPr>
        <w:t>фонды</w:t>
      </w:r>
      <w:r w:rsidR="000774F2">
        <w:rPr>
          <w:b/>
          <w:szCs w:val="28"/>
        </w:rPr>
        <w:t xml:space="preserve"> </w:t>
      </w:r>
      <w:r w:rsidRPr="00EB61F5">
        <w:rPr>
          <w:b/>
          <w:szCs w:val="28"/>
        </w:rPr>
        <w:t>(формирование,</w:t>
      </w:r>
      <w:r w:rsidR="000774F2">
        <w:rPr>
          <w:b/>
          <w:szCs w:val="28"/>
        </w:rPr>
        <w:t xml:space="preserve"> </w:t>
      </w:r>
      <w:r w:rsidRPr="00EB61F5">
        <w:rPr>
          <w:b/>
          <w:szCs w:val="28"/>
        </w:rPr>
        <w:t>использование,</w:t>
      </w:r>
      <w:r w:rsidR="000774F2">
        <w:rPr>
          <w:b/>
          <w:szCs w:val="28"/>
        </w:rPr>
        <w:t xml:space="preserve"> </w:t>
      </w:r>
      <w:r w:rsidRPr="00EB61F5">
        <w:rPr>
          <w:b/>
          <w:szCs w:val="28"/>
        </w:rPr>
        <w:t>сохранность)</w:t>
      </w:r>
    </w:p>
    <w:p w14:paraId="75EB41C1" w14:textId="779BE886" w:rsidR="00351A92" w:rsidRPr="00EB61F5" w:rsidRDefault="00351A92" w:rsidP="002632F9">
      <w:pPr>
        <w:pStyle w:val="2"/>
        <w:keepNext w:val="0"/>
        <w:widowControl w:val="0"/>
        <w:numPr>
          <w:ilvl w:val="0"/>
          <w:numId w:val="2"/>
        </w:numPr>
        <w:autoSpaceDE w:val="0"/>
        <w:autoSpaceDN w:val="0"/>
        <w:ind w:left="0" w:firstLine="0"/>
        <w:rPr>
          <w:b/>
          <w:sz w:val="24"/>
          <w:szCs w:val="24"/>
        </w:rPr>
      </w:pPr>
      <w:r w:rsidRPr="00EB61F5">
        <w:rPr>
          <w:b/>
          <w:sz w:val="24"/>
          <w:szCs w:val="24"/>
        </w:rPr>
        <w:t>Библиотечный фонд за три года</w:t>
      </w:r>
      <w:r w:rsidR="00F87301" w:rsidRPr="00EB61F5">
        <w:rPr>
          <w:b/>
          <w:sz w:val="24"/>
          <w:szCs w:val="24"/>
        </w:rPr>
        <w:t xml:space="preserve">. </w:t>
      </w:r>
      <w:r w:rsidR="00F87301" w:rsidRPr="00EB61F5">
        <w:rPr>
          <w:sz w:val="24"/>
          <w:szCs w:val="24"/>
        </w:rPr>
        <w:t>Оценка</w:t>
      </w:r>
      <w:r w:rsidR="000774F2">
        <w:rPr>
          <w:sz w:val="24"/>
          <w:szCs w:val="24"/>
        </w:rPr>
        <w:t xml:space="preserve"> </w:t>
      </w:r>
      <w:r w:rsidR="00F87301" w:rsidRPr="00EB61F5">
        <w:rPr>
          <w:sz w:val="24"/>
          <w:szCs w:val="24"/>
        </w:rPr>
        <w:t>состояния</w:t>
      </w:r>
      <w:r w:rsidR="000774F2">
        <w:rPr>
          <w:sz w:val="24"/>
          <w:szCs w:val="24"/>
        </w:rPr>
        <w:t xml:space="preserve"> </w:t>
      </w:r>
      <w:r w:rsidR="00F87301" w:rsidRPr="00EB61F5">
        <w:rPr>
          <w:sz w:val="24"/>
          <w:szCs w:val="24"/>
        </w:rPr>
        <w:t>и</w:t>
      </w:r>
      <w:r w:rsidR="000774F2">
        <w:rPr>
          <w:sz w:val="24"/>
          <w:szCs w:val="24"/>
        </w:rPr>
        <w:t xml:space="preserve"> </w:t>
      </w:r>
      <w:r w:rsidR="00F87301" w:rsidRPr="00EB61F5">
        <w:rPr>
          <w:sz w:val="24"/>
          <w:szCs w:val="24"/>
        </w:rPr>
        <w:t>использования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126"/>
        <w:gridCol w:w="2127"/>
        <w:gridCol w:w="2409"/>
      </w:tblGrid>
      <w:tr w:rsidR="00E7036A" w:rsidRPr="00EB61F5" w14:paraId="482351E7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46771B" w14:textId="77777777" w:rsidR="00E7036A" w:rsidRPr="00EB61F5" w:rsidRDefault="00E7036A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543985" w14:textId="77777777" w:rsidR="00E7036A" w:rsidRPr="00EB61F5" w:rsidRDefault="00A12BB3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FA70B" w14:textId="77777777" w:rsidR="00E7036A" w:rsidRPr="00EB61F5" w:rsidRDefault="00A12BB3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81110" w14:textId="77777777" w:rsidR="00E7036A" w:rsidRPr="00EB61F5" w:rsidRDefault="00A12BB3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</w:tr>
      <w:tr w:rsidR="00FB4E68" w:rsidRPr="00EB61F5" w14:paraId="2EF02D41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09EE04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Всего (экз.)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FCB837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105502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3E8A0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107648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702961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104483</w:t>
            </w:r>
          </w:p>
        </w:tc>
      </w:tr>
      <w:tr w:rsidR="00FB4E68" w:rsidRPr="00EB61F5" w14:paraId="1953CF04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4E73C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Документообеспеченность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7D3B9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13,37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21B67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11,14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1204ED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12,30</w:t>
            </w:r>
          </w:p>
        </w:tc>
      </w:tr>
      <w:tr w:rsidR="00FB4E68" w:rsidRPr="00EB61F5" w14:paraId="77AD5ED6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399AE7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Обновляемость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87094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8,4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39D62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11,8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9743F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6,2</w:t>
            </w:r>
          </w:p>
        </w:tc>
      </w:tr>
      <w:tr w:rsidR="00FB4E68" w:rsidRPr="00EB61F5" w14:paraId="14914785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C42A9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Обращаемость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61E3E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2,15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309FC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2,18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13041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2,3</w:t>
            </w:r>
          </w:p>
        </w:tc>
      </w:tr>
      <w:tr w:rsidR="00FB4E68" w:rsidRPr="00EB61F5" w14:paraId="49EA9C53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16647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Количество поступлений на 1000 жителей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D64AC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BBDAC6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C4B1ED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765</w:t>
            </w:r>
          </w:p>
        </w:tc>
      </w:tr>
    </w:tbl>
    <w:p w14:paraId="487C0414" w14:textId="77777777" w:rsidR="00351A92" w:rsidRPr="00EB61F5" w:rsidRDefault="00351A92" w:rsidP="00553C84">
      <w:pPr>
        <w:pStyle w:val="af"/>
        <w:rPr>
          <w:rFonts w:ascii="Times New Roman" w:hAnsi="Times New Roman"/>
          <w:b/>
          <w:sz w:val="24"/>
          <w:szCs w:val="24"/>
        </w:rPr>
      </w:pPr>
    </w:p>
    <w:p w14:paraId="58B54AA1" w14:textId="77777777" w:rsidR="00351A92" w:rsidRPr="00EB61F5" w:rsidRDefault="00351A92" w:rsidP="002632F9">
      <w:pPr>
        <w:pStyle w:val="af"/>
        <w:numPr>
          <w:ilvl w:val="0"/>
          <w:numId w:val="2"/>
        </w:numPr>
        <w:tabs>
          <w:tab w:val="left" w:pos="567"/>
        </w:tabs>
        <w:ind w:left="0" w:firstLine="0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Движение библиотечного фонда</w:t>
      </w:r>
    </w:p>
    <w:p w14:paraId="3DFCFAC0" w14:textId="77777777" w:rsidR="00351A92" w:rsidRPr="00EB61F5" w:rsidRDefault="00351A92" w:rsidP="00553C84">
      <w:pPr>
        <w:pStyle w:val="af"/>
        <w:ind w:left="360"/>
        <w:rPr>
          <w:rFonts w:ascii="Times New Roman" w:hAnsi="Times New Roman"/>
          <w:b/>
          <w:sz w:val="24"/>
          <w:szCs w:val="24"/>
        </w:rPr>
      </w:pPr>
    </w:p>
    <w:p w14:paraId="2D2C5FAF" w14:textId="77777777" w:rsidR="00351A92" w:rsidRPr="00EB61F5" w:rsidRDefault="00351A92" w:rsidP="002632F9">
      <w:pPr>
        <w:pStyle w:val="af"/>
        <w:numPr>
          <w:ilvl w:val="1"/>
          <w:numId w:val="4"/>
        </w:numPr>
        <w:tabs>
          <w:tab w:val="left" w:pos="567"/>
        </w:tabs>
        <w:ind w:left="0" w:firstLine="0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 xml:space="preserve">Новые поступления в </w:t>
      </w:r>
      <w:r w:rsidR="00EB12B3" w:rsidRPr="00EB61F5">
        <w:rPr>
          <w:rFonts w:ascii="Times New Roman" w:hAnsi="Times New Roman"/>
          <w:b/>
          <w:sz w:val="24"/>
          <w:szCs w:val="24"/>
        </w:rPr>
        <w:t xml:space="preserve">библиотечные </w:t>
      </w:r>
      <w:r w:rsidRPr="00EB61F5">
        <w:rPr>
          <w:rFonts w:ascii="Times New Roman" w:hAnsi="Times New Roman"/>
          <w:b/>
          <w:sz w:val="24"/>
          <w:szCs w:val="24"/>
        </w:rPr>
        <w:t xml:space="preserve">фонды </w:t>
      </w:r>
    </w:p>
    <w:p w14:paraId="1A5F7E70" w14:textId="77777777" w:rsidR="00351A92" w:rsidRPr="00EB61F5" w:rsidRDefault="00351A92" w:rsidP="002632F9">
      <w:pPr>
        <w:pStyle w:val="af"/>
        <w:numPr>
          <w:ilvl w:val="0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Поступления книг и др.</w:t>
      </w:r>
      <w:r w:rsidR="006A4BD0" w:rsidRPr="00EB61F5">
        <w:rPr>
          <w:rFonts w:ascii="Times New Roman" w:hAnsi="Times New Roman"/>
          <w:sz w:val="24"/>
          <w:szCs w:val="24"/>
        </w:rPr>
        <w:t xml:space="preserve"> видов документов (</w:t>
      </w:r>
      <w:r w:rsidR="006A4BD0" w:rsidRPr="00EB61F5">
        <w:rPr>
          <w:rFonts w:ascii="Times New Roman" w:hAnsi="Times New Roman"/>
          <w:b/>
          <w:sz w:val="24"/>
          <w:szCs w:val="24"/>
        </w:rPr>
        <w:t>без</w:t>
      </w:r>
      <w:r w:rsidR="006A4BD0" w:rsidRPr="00EB61F5">
        <w:rPr>
          <w:rFonts w:ascii="Times New Roman" w:hAnsi="Times New Roman"/>
          <w:sz w:val="24"/>
          <w:szCs w:val="24"/>
        </w:rPr>
        <w:t xml:space="preserve"> периодических изданий</w:t>
      </w:r>
      <w:r w:rsidRPr="00EB61F5">
        <w:rPr>
          <w:rFonts w:ascii="Times New Roman" w:hAnsi="Times New Roman"/>
          <w:sz w:val="24"/>
          <w:szCs w:val="24"/>
        </w:rPr>
        <w:t xml:space="preserve"> и сетевых удаленных лицензированных документов)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27"/>
        <w:gridCol w:w="1843"/>
        <w:gridCol w:w="2551"/>
        <w:gridCol w:w="1701"/>
        <w:gridCol w:w="1701"/>
      </w:tblGrid>
      <w:tr w:rsidR="00351A92" w:rsidRPr="00EB61F5" w14:paraId="2C80A72C" w14:textId="77777777" w:rsidTr="00B25AB0">
        <w:trPr>
          <w:cantSplit/>
          <w:trHeight w:val="340"/>
        </w:trPr>
        <w:tc>
          <w:tcPr>
            <w:tcW w:w="2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25B90" w14:textId="77777777" w:rsidR="00351A92" w:rsidRPr="00EB61F5" w:rsidRDefault="00351A92" w:rsidP="00553C84">
            <w:pPr>
              <w:pStyle w:val="af"/>
              <w:tabs>
                <w:tab w:val="left" w:pos="1701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0FFF8B17" w14:textId="77777777" w:rsidR="00351A92" w:rsidRPr="00EB61F5" w:rsidRDefault="00A12BB3" w:rsidP="003E6709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2023</w:t>
            </w:r>
            <w:r w:rsidR="003E6709" w:rsidRPr="00EB61F5">
              <w:rPr>
                <w:rFonts w:ascii="Times New Roman" w:hAnsi="Times New Roman"/>
                <w:sz w:val="24"/>
                <w:szCs w:val="24"/>
              </w:rPr>
              <w:t xml:space="preserve"> год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87BAC9" w14:textId="5D562466" w:rsidR="00351A92" w:rsidRPr="00EB61F5" w:rsidRDefault="00351A92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Поступления книг и др. видов документов («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Свод</w:t>
            </w:r>
            <w:r w:rsidR="00E214ED" w:rsidRPr="00EB61F5">
              <w:rPr>
                <w:rFonts w:ascii="Times New Roman" w:hAnsi="Times New Roman"/>
                <w:b/>
                <w:sz w:val="24"/>
                <w:szCs w:val="24"/>
              </w:rPr>
              <w:t xml:space="preserve"> 6НК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минус</w:t>
            </w:r>
            <w:r w:rsidR="00EE254E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периодика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158B28" w14:textId="77777777" w:rsidR="00351A92" w:rsidRPr="00EB61F5" w:rsidRDefault="00351A92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Количество названий новых поступлений книг, АВД и эл. изд.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886B14" w14:textId="77777777" w:rsidR="00351A92" w:rsidRPr="00EB61F5" w:rsidRDefault="00351A92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Количество названий новых поступлений периодики </w:t>
            </w:r>
          </w:p>
        </w:tc>
      </w:tr>
      <w:tr w:rsidR="00351A92" w:rsidRPr="00EB61F5" w14:paraId="2EA6BE6B" w14:textId="77777777" w:rsidTr="00B25AB0">
        <w:trPr>
          <w:cantSplit/>
          <w:trHeight w:val="1008"/>
        </w:trPr>
        <w:tc>
          <w:tcPr>
            <w:tcW w:w="2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A12B5" w14:textId="77777777" w:rsidR="00351A92" w:rsidRPr="00EB61F5" w:rsidRDefault="00351A92" w:rsidP="00553C84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C8DC8" w14:textId="77777777" w:rsidR="00351A92" w:rsidRPr="00EB61F5" w:rsidRDefault="00351A92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D681E4D" w14:textId="77777777" w:rsidR="00351A92" w:rsidRPr="00EB61F5" w:rsidRDefault="00351A92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14:paraId="7E5F5858" w14:textId="77777777" w:rsidR="00351A92" w:rsidRPr="00EB61F5" w:rsidRDefault="00351A92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(экз.)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D2926" w14:textId="77777777" w:rsidR="00B25AB0" w:rsidRPr="00EB61F5" w:rsidRDefault="00351A92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в т. ч. новых книг </w:t>
            </w:r>
          </w:p>
          <w:p w14:paraId="1BB04FFA" w14:textId="77777777" w:rsidR="00351A92" w:rsidRPr="00EB61F5" w:rsidRDefault="00351A92" w:rsidP="00553C84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без учета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 xml:space="preserve"> перераспределения и взамен утерянных)</w:t>
            </w: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F8F400" w14:textId="77777777" w:rsidR="00351A92" w:rsidRPr="00EB61F5" w:rsidRDefault="00351A92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B57718" w14:textId="77777777" w:rsidR="00351A92" w:rsidRPr="00EB61F5" w:rsidRDefault="00351A92" w:rsidP="00553C84">
            <w:pPr>
              <w:rPr>
                <w:sz w:val="24"/>
                <w:szCs w:val="24"/>
              </w:rPr>
            </w:pPr>
          </w:p>
        </w:tc>
      </w:tr>
      <w:tr w:rsidR="00FB4E68" w:rsidRPr="00EB61F5" w14:paraId="73A60E09" w14:textId="77777777" w:rsidTr="00B25AB0">
        <w:trPr>
          <w:cantSplit/>
          <w:trHeight w:val="22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3DB86" w14:textId="77777777" w:rsidR="00FB4E68" w:rsidRPr="00EB61F5" w:rsidRDefault="00FB4E68" w:rsidP="00553C84">
            <w:pPr>
              <w:pStyle w:val="af"/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9768D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5D505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2221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F9D377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1080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327457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132</w:t>
            </w:r>
          </w:p>
        </w:tc>
      </w:tr>
      <w:tr w:rsidR="00FB4E68" w:rsidRPr="00EB61F5" w14:paraId="6FB6FE94" w14:textId="77777777" w:rsidTr="00B25AB0">
        <w:trPr>
          <w:cantSplit/>
          <w:trHeight w:val="282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566B5" w14:textId="77777777" w:rsidR="00FB4E68" w:rsidRPr="00EB61F5" w:rsidRDefault="00FB4E68" w:rsidP="00553C84">
            <w:pPr>
              <w:pStyle w:val="af"/>
              <w:tabs>
                <w:tab w:val="left" w:pos="1593"/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1F5E8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3C269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61D05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C431CA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</w:t>
            </w:r>
          </w:p>
        </w:tc>
      </w:tr>
      <w:tr w:rsidR="00FB4E68" w:rsidRPr="00EB61F5" w14:paraId="0847DAAE" w14:textId="77777777" w:rsidTr="00B25AB0">
        <w:trPr>
          <w:cantSplit/>
          <w:trHeight w:val="331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5158B1" w14:textId="77777777" w:rsidR="00FB4E68" w:rsidRPr="00EB61F5" w:rsidRDefault="00FB4E68" w:rsidP="00553C84">
            <w:pPr>
              <w:pStyle w:val="af"/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ЦДБ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71E9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30242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A9FAE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309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C99DE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</w:t>
            </w:r>
          </w:p>
        </w:tc>
      </w:tr>
      <w:tr w:rsidR="00FB4E68" w:rsidRPr="00EB61F5" w14:paraId="0B119FF1" w14:textId="77777777" w:rsidTr="00B25AB0">
        <w:trPr>
          <w:cantSplit/>
          <w:trHeight w:val="544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9CF098" w14:textId="77777777" w:rsidR="00FB4E68" w:rsidRPr="00EB61F5" w:rsidRDefault="00FB4E68" w:rsidP="00553C84">
            <w:pPr>
              <w:pStyle w:val="af"/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библиотеки / филиалы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6D793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1141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912DE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5C137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1141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22A67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130</w:t>
            </w:r>
          </w:p>
        </w:tc>
      </w:tr>
      <w:tr w:rsidR="00FB4E68" w:rsidRPr="00EB61F5" w14:paraId="25586C53" w14:textId="77777777" w:rsidTr="00B25AB0">
        <w:trPr>
          <w:cantSplit/>
          <w:trHeight w:val="255"/>
        </w:trPr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190F4" w14:textId="77777777" w:rsidR="00FB4E68" w:rsidRPr="00EB61F5" w:rsidRDefault="00FB4E68" w:rsidP="00553C84">
            <w:pPr>
              <w:pStyle w:val="af"/>
              <w:tabs>
                <w:tab w:val="left" w:pos="1701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lastRenderedPageBreak/>
              <w:t>в среднем на 1 б/ф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C785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CFBDB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6BF6D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190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FA7B48" w14:textId="77777777" w:rsidR="00FB4E68" w:rsidRPr="00EB61F5" w:rsidRDefault="00FB4E68" w:rsidP="00C012BF">
            <w:pPr>
              <w:pStyle w:val="af"/>
              <w:tabs>
                <w:tab w:val="left" w:pos="17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</w:t>
            </w:r>
          </w:p>
        </w:tc>
      </w:tr>
    </w:tbl>
    <w:p w14:paraId="4C4066AC" w14:textId="77777777" w:rsidR="00EB12B3" w:rsidRPr="00EB61F5" w:rsidRDefault="00EB12B3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14:paraId="5DAFA901" w14:textId="77777777" w:rsidR="00351A92" w:rsidRPr="00EB61F5" w:rsidRDefault="00351A92" w:rsidP="002632F9">
      <w:pPr>
        <w:pStyle w:val="af"/>
        <w:numPr>
          <w:ilvl w:val="0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Количество перераспределенной литературы ________</w:t>
      </w:r>
      <w:r w:rsidR="00FB4E68" w:rsidRPr="00FB4E68">
        <w:rPr>
          <w:rFonts w:ascii="Times New Roman" w:hAnsi="Times New Roman"/>
          <w:sz w:val="24"/>
          <w:szCs w:val="24"/>
          <w:u w:val="single"/>
        </w:rPr>
        <w:t>0</w:t>
      </w:r>
      <w:r w:rsidRPr="00EB61F5">
        <w:rPr>
          <w:rFonts w:ascii="Times New Roman" w:hAnsi="Times New Roman"/>
          <w:sz w:val="24"/>
          <w:szCs w:val="24"/>
        </w:rPr>
        <w:t>________ (экз.)</w:t>
      </w:r>
    </w:p>
    <w:p w14:paraId="36F36102" w14:textId="77777777" w:rsidR="00EB12B3" w:rsidRPr="00EB61F5" w:rsidRDefault="00351A92" w:rsidP="002632F9">
      <w:pPr>
        <w:pStyle w:val="af"/>
        <w:numPr>
          <w:ilvl w:val="0"/>
          <w:numId w:val="5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Количество полученных периодических изданий _____</w:t>
      </w:r>
      <w:r w:rsidR="00FB4E68" w:rsidRPr="00FB4E68">
        <w:rPr>
          <w:rFonts w:ascii="Times New Roman" w:hAnsi="Times New Roman"/>
          <w:sz w:val="24"/>
          <w:szCs w:val="24"/>
          <w:u w:val="single"/>
        </w:rPr>
        <w:t>4278</w:t>
      </w:r>
      <w:r w:rsidRPr="00EB61F5">
        <w:rPr>
          <w:rFonts w:ascii="Times New Roman" w:hAnsi="Times New Roman"/>
          <w:sz w:val="24"/>
          <w:szCs w:val="24"/>
        </w:rPr>
        <w:t xml:space="preserve">________ (экз.) </w:t>
      </w:r>
    </w:p>
    <w:p w14:paraId="31DD54CE" w14:textId="77777777" w:rsidR="00BA4939" w:rsidRPr="00EB61F5" w:rsidRDefault="00BA4939" w:rsidP="00553C84">
      <w:pPr>
        <w:pStyle w:val="af"/>
        <w:tabs>
          <w:tab w:val="left" w:pos="426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30B3CD4" w14:textId="77777777" w:rsidR="00351A92" w:rsidRPr="00EB61F5" w:rsidRDefault="00351A92" w:rsidP="002632F9">
      <w:pPr>
        <w:pStyle w:val="af"/>
        <w:numPr>
          <w:ilvl w:val="1"/>
          <w:numId w:val="4"/>
        </w:numPr>
        <w:tabs>
          <w:tab w:val="left" w:pos="426"/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 xml:space="preserve">Выбытие </w:t>
      </w:r>
      <w:r w:rsidR="00EB12B3" w:rsidRPr="00EB61F5">
        <w:rPr>
          <w:rFonts w:ascii="Times New Roman" w:hAnsi="Times New Roman"/>
          <w:b/>
          <w:sz w:val="24"/>
          <w:szCs w:val="24"/>
        </w:rPr>
        <w:t xml:space="preserve">из библиотечных фондов </w:t>
      </w:r>
    </w:p>
    <w:tbl>
      <w:tblPr>
        <w:tblpPr w:leftFromText="180" w:rightFromText="180" w:vertAnchor="text" w:horzAnchor="margin" w:tblpX="-176" w:tblpY="181"/>
        <w:tblW w:w="1031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03"/>
        <w:gridCol w:w="2268"/>
        <w:gridCol w:w="2268"/>
        <w:gridCol w:w="2374"/>
      </w:tblGrid>
      <w:tr w:rsidR="00553C84" w:rsidRPr="00EB61F5" w14:paraId="1F2F90B2" w14:textId="77777777" w:rsidTr="006A4BD0">
        <w:trPr>
          <w:trHeight w:val="380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294A43" w14:textId="77777777" w:rsidR="00EB12B3" w:rsidRPr="00EB61F5" w:rsidRDefault="00EB12B3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Причины выбытия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12BD7D" w14:textId="77777777" w:rsidR="00EB12B3" w:rsidRPr="00EB61F5" w:rsidRDefault="00EB12B3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Количество (всего)</w:t>
            </w:r>
          </w:p>
          <w:p w14:paraId="21FC3363" w14:textId="77777777" w:rsidR="00EB12B3" w:rsidRPr="00EB61F5" w:rsidRDefault="00EB12B3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(экз.)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4C21AC" w14:textId="77777777" w:rsidR="00EB12B3" w:rsidRPr="00EB61F5" w:rsidRDefault="00EB12B3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Количество (книг)</w:t>
            </w:r>
          </w:p>
          <w:p w14:paraId="7AB4B2F9" w14:textId="77777777" w:rsidR="00EB12B3" w:rsidRPr="00EB61F5" w:rsidRDefault="00EB12B3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(экз.)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430574" w14:textId="77777777" w:rsidR="00EB12B3" w:rsidRPr="00EB61F5" w:rsidRDefault="00EB12B3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% от новых </w:t>
            </w:r>
          </w:p>
          <w:p w14:paraId="0334E486" w14:textId="77777777" w:rsidR="00EB12B3" w:rsidRPr="00EB61F5" w:rsidRDefault="00EB12B3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поступлений (всего)</w:t>
            </w:r>
          </w:p>
        </w:tc>
      </w:tr>
      <w:tr w:rsidR="00FB4E68" w:rsidRPr="00EB61F5" w14:paraId="63857D13" w14:textId="77777777" w:rsidTr="006A4BD0">
        <w:trPr>
          <w:trHeight w:val="20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CEBB7C" w14:textId="77777777" w:rsidR="00FB4E68" w:rsidRPr="00EB61F5" w:rsidRDefault="00FB4E68" w:rsidP="00FB4E68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Утрата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B8C27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3C9F64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B9666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1,7</w:t>
            </w:r>
          </w:p>
        </w:tc>
      </w:tr>
      <w:tr w:rsidR="00FB4E68" w:rsidRPr="00EB61F5" w14:paraId="73EF27BA" w14:textId="77777777" w:rsidTr="006A4BD0">
        <w:trPr>
          <w:trHeight w:val="19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1C40AF" w14:textId="77777777" w:rsidR="00FB4E68" w:rsidRPr="00EB61F5" w:rsidRDefault="00FB4E68" w:rsidP="00FB4E68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Ветхость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EA39F0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4814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D8726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4814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6AA46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74,1</w:t>
            </w:r>
          </w:p>
        </w:tc>
      </w:tr>
      <w:tr w:rsidR="00FB4E68" w:rsidRPr="00EB61F5" w14:paraId="128FC71B" w14:textId="77777777" w:rsidTr="006A4BD0">
        <w:trPr>
          <w:trHeight w:val="289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D404C7" w14:textId="77777777" w:rsidR="00FB4E68" w:rsidRPr="00EB61F5" w:rsidRDefault="00FB4E68" w:rsidP="00FB4E68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Дефектность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82A06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0F8F3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7B23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21226A07" w14:textId="77777777" w:rsidTr="006A4BD0">
        <w:trPr>
          <w:trHeight w:val="26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D62509" w14:textId="77777777" w:rsidR="00FB4E68" w:rsidRPr="00EB61F5" w:rsidRDefault="00FB4E68" w:rsidP="00FB4E68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Устарелость по содержанию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579606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33029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FB4F6B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7BA811E7" w14:textId="77777777" w:rsidTr="006A4BD0">
        <w:trPr>
          <w:trHeight w:val="255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A6430" w14:textId="77777777" w:rsidR="00FB4E68" w:rsidRPr="00EB61F5" w:rsidRDefault="00FB4E68" w:rsidP="00FB4E68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Непрофильность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26786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4738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A2A3D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4738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34698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72,9</w:t>
            </w:r>
          </w:p>
        </w:tc>
      </w:tr>
      <w:tr w:rsidR="00FB4E68" w:rsidRPr="00EB61F5" w14:paraId="7BA74239" w14:textId="77777777" w:rsidTr="006A4BD0">
        <w:trPr>
          <w:trHeight w:val="276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3BF34" w14:textId="77777777" w:rsidR="00FB4E68" w:rsidRPr="00EB61F5" w:rsidRDefault="00FB4E68" w:rsidP="00FB4E68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По неустановленным причинам (недостача)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B2A7F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EA26AD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A7AD5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6B60BFB7" w14:textId="77777777" w:rsidTr="006A4BD0">
        <w:trPr>
          <w:trHeight w:val="251"/>
        </w:trPr>
        <w:tc>
          <w:tcPr>
            <w:tcW w:w="340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A486DB" w14:textId="77777777" w:rsidR="00FB4E68" w:rsidRPr="00EB61F5" w:rsidRDefault="00FB4E68" w:rsidP="00FB4E68">
            <w:pPr>
              <w:pStyle w:val="a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D66D07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9664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218DD7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9664</w:t>
            </w:r>
          </w:p>
        </w:tc>
        <w:tc>
          <w:tcPr>
            <w:tcW w:w="23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B6B50" w14:textId="77777777" w:rsidR="00FB4E68" w:rsidRPr="00EB61F5" w:rsidRDefault="00FB4E68" w:rsidP="00FB4E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148,7</w:t>
            </w:r>
          </w:p>
        </w:tc>
      </w:tr>
    </w:tbl>
    <w:p w14:paraId="79A7BFA5" w14:textId="77777777" w:rsidR="00EB12B3" w:rsidRPr="00EB61F5" w:rsidRDefault="00EB12B3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337019FF" w14:textId="77777777" w:rsidR="00C46222" w:rsidRPr="00EB61F5" w:rsidRDefault="00C566DD" w:rsidP="002632F9">
      <w:pPr>
        <w:pStyle w:val="af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Финансирование комплектования библиотечных фондов</w:t>
      </w:r>
    </w:p>
    <w:p w14:paraId="6EA22B9E" w14:textId="77777777" w:rsidR="00C46222" w:rsidRPr="00EB61F5" w:rsidRDefault="00C46222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5E704063" w14:textId="77777777" w:rsidR="00812553" w:rsidRPr="00EB61F5" w:rsidRDefault="00812553" w:rsidP="002632F9">
      <w:pPr>
        <w:widowControl w:val="0"/>
        <w:numPr>
          <w:ilvl w:val="0"/>
          <w:numId w:val="7"/>
        </w:numPr>
        <w:tabs>
          <w:tab w:val="left" w:pos="567"/>
          <w:tab w:val="left" w:pos="1134"/>
        </w:tabs>
        <w:autoSpaceDE w:val="0"/>
        <w:autoSpaceDN w:val="0"/>
        <w:ind w:left="0" w:firstLine="0"/>
        <w:rPr>
          <w:b/>
          <w:sz w:val="24"/>
          <w:szCs w:val="24"/>
        </w:rPr>
      </w:pPr>
      <w:r w:rsidRPr="00EB61F5">
        <w:rPr>
          <w:b/>
          <w:sz w:val="24"/>
          <w:szCs w:val="24"/>
        </w:rPr>
        <w:t xml:space="preserve">Финансирование </w:t>
      </w:r>
      <w:r w:rsidR="00C92868" w:rsidRPr="00EB61F5">
        <w:rPr>
          <w:b/>
          <w:sz w:val="24"/>
          <w:szCs w:val="24"/>
        </w:rPr>
        <w:t xml:space="preserve">(тыс. руб.) </w:t>
      </w:r>
      <w:r w:rsidRPr="00EB61F5">
        <w:rPr>
          <w:b/>
          <w:sz w:val="24"/>
          <w:szCs w:val="24"/>
        </w:rPr>
        <w:t>на комплектование библиотечных фондов затри года</w:t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2126"/>
        <w:gridCol w:w="2127"/>
        <w:gridCol w:w="2409"/>
      </w:tblGrid>
      <w:tr w:rsidR="00E7036A" w:rsidRPr="00EB61F5" w14:paraId="55235DD3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62F6B3" w14:textId="77777777" w:rsidR="00E7036A" w:rsidRPr="00EB61F5" w:rsidRDefault="00E7036A" w:rsidP="00C92868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69EF79C" w14:textId="77777777" w:rsidR="00E7036A" w:rsidRPr="00EB61F5" w:rsidRDefault="00A12BB3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2021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DF98F" w14:textId="77777777" w:rsidR="00E7036A" w:rsidRPr="00EB61F5" w:rsidRDefault="00A12BB3" w:rsidP="00E7036A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BAD48" w14:textId="77777777" w:rsidR="00E7036A" w:rsidRPr="00EB61F5" w:rsidRDefault="00A12BB3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</w:tr>
      <w:tr w:rsidR="00FB4E68" w:rsidRPr="00EB61F5" w14:paraId="45C606E5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D34A1C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Местный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ED09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838414-00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5C71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839648-00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F43B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839534-00</w:t>
            </w:r>
          </w:p>
        </w:tc>
      </w:tr>
      <w:tr w:rsidR="00FB4E68" w:rsidRPr="00EB61F5" w14:paraId="4F6BF0F7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34E3D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Краевой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6C3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112400-00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8CCBE6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3261575-43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71BA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141022-73</w:t>
            </w:r>
          </w:p>
        </w:tc>
      </w:tr>
      <w:tr w:rsidR="00FB4E68" w:rsidRPr="00EB61F5" w14:paraId="2EF6FCEE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808C5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4573FC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46400-00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F85A7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77034-59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7424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69577-27</w:t>
            </w:r>
          </w:p>
        </w:tc>
      </w:tr>
      <w:tr w:rsidR="00FB4E68" w:rsidRPr="00EB61F5" w14:paraId="6825807C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20D74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Благотворительность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DAF08E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494714-00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B7A7C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69164-22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6CD7A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22525-86</w:t>
            </w:r>
          </w:p>
        </w:tc>
      </w:tr>
      <w:tr w:rsidR="00FB4E68" w:rsidRPr="00EB61F5" w14:paraId="1A3A23B8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EF39C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Другое (указать)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9463FE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CC337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168820-04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6A11CF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125169-75</w:t>
            </w:r>
          </w:p>
        </w:tc>
      </w:tr>
      <w:tr w:rsidR="00FB4E68" w:rsidRPr="00EB61F5" w14:paraId="5CF708B2" w14:textId="77777777" w:rsidTr="006A4BD0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90470" w14:textId="77777777" w:rsidR="00FB4E68" w:rsidRPr="00EB61F5" w:rsidRDefault="00FB4E68" w:rsidP="00C92868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Всего 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C182E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1491928-00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847DF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4416242-28</w:t>
            </w:r>
          </w:p>
        </w:tc>
        <w:tc>
          <w:tcPr>
            <w:tcW w:w="24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5A0178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1197829-61</w:t>
            </w:r>
          </w:p>
        </w:tc>
      </w:tr>
    </w:tbl>
    <w:p w14:paraId="0C158609" w14:textId="77777777" w:rsidR="00812553" w:rsidRPr="00EB61F5" w:rsidRDefault="00812553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30C3B3EE" w14:textId="77777777" w:rsidR="00EF1DF7" w:rsidRPr="00EB61F5" w:rsidRDefault="00812553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 xml:space="preserve">Финансирование </w:t>
      </w:r>
      <w:r w:rsidR="00C92868" w:rsidRPr="00EB61F5">
        <w:rPr>
          <w:rFonts w:ascii="Times New Roman" w:hAnsi="Times New Roman"/>
          <w:b/>
          <w:sz w:val="24"/>
          <w:szCs w:val="24"/>
        </w:rPr>
        <w:t xml:space="preserve">(тыс. руб.) </w:t>
      </w:r>
      <w:r w:rsidRPr="00EB61F5">
        <w:rPr>
          <w:rFonts w:ascii="Times New Roman" w:hAnsi="Times New Roman"/>
          <w:b/>
          <w:sz w:val="24"/>
          <w:szCs w:val="24"/>
        </w:rPr>
        <w:t xml:space="preserve">комплектования </w:t>
      </w:r>
      <w:r w:rsidR="009639E2" w:rsidRPr="00EB61F5">
        <w:rPr>
          <w:rFonts w:ascii="Times New Roman" w:hAnsi="Times New Roman"/>
          <w:b/>
          <w:sz w:val="24"/>
          <w:szCs w:val="24"/>
        </w:rPr>
        <w:t>за счё</w:t>
      </w:r>
      <w:r w:rsidR="006A4BD0" w:rsidRPr="00EB61F5">
        <w:rPr>
          <w:rFonts w:ascii="Times New Roman" w:hAnsi="Times New Roman"/>
          <w:b/>
          <w:sz w:val="24"/>
          <w:szCs w:val="24"/>
        </w:rPr>
        <w:t>т местного бюджета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993"/>
        <w:gridCol w:w="1134"/>
        <w:gridCol w:w="992"/>
        <w:gridCol w:w="1559"/>
        <w:gridCol w:w="1559"/>
        <w:gridCol w:w="993"/>
        <w:gridCol w:w="992"/>
      </w:tblGrid>
      <w:tr w:rsidR="00EF1DF7" w:rsidRPr="00EB61F5" w14:paraId="20B69CFA" w14:textId="77777777" w:rsidTr="006A4BD0">
        <w:tc>
          <w:tcPr>
            <w:tcW w:w="1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A6ED3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DA8BC9" w14:textId="77777777" w:rsidR="00EF1DF7" w:rsidRPr="00EB61F5" w:rsidRDefault="00EF1DF7" w:rsidP="00553C84">
            <w:pPr>
              <w:pStyle w:val="af"/>
              <w:tabs>
                <w:tab w:val="left" w:pos="885"/>
                <w:tab w:val="left" w:pos="102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Факт</w:t>
            </w:r>
          </w:p>
          <w:p w14:paraId="673196E0" w14:textId="77777777" w:rsidR="00EF1DF7" w:rsidRPr="00EB61F5" w:rsidRDefault="00A12BB3" w:rsidP="00553C84">
            <w:pPr>
              <w:pStyle w:val="af"/>
              <w:tabs>
                <w:tab w:val="left" w:pos="8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60F20" w14:textId="77777777" w:rsidR="00EF1DF7" w:rsidRPr="00EB61F5" w:rsidRDefault="00EF1DF7" w:rsidP="00553C84">
            <w:pPr>
              <w:pStyle w:val="af"/>
              <w:tabs>
                <w:tab w:val="left" w:pos="918"/>
                <w:tab w:val="left" w:pos="102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План</w:t>
            </w:r>
          </w:p>
          <w:p w14:paraId="702F3336" w14:textId="77777777" w:rsidR="00EF1DF7" w:rsidRPr="00EB61F5" w:rsidRDefault="00A12BB3" w:rsidP="00553C84">
            <w:pPr>
              <w:pStyle w:val="af"/>
              <w:tabs>
                <w:tab w:val="left" w:pos="884"/>
              </w:tabs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411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CC90BB" w14:textId="77777777" w:rsidR="00EF1DF7" w:rsidRPr="00EB61F5" w:rsidRDefault="00A12BB3" w:rsidP="00553C84">
            <w:pPr>
              <w:pStyle w:val="af"/>
              <w:tabs>
                <w:tab w:val="left" w:pos="6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Израсходовано в 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 xml:space="preserve"> г.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D9485A" w14:textId="77777777" w:rsidR="00EF1DF7" w:rsidRPr="00EB61F5" w:rsidRDefault="00EF1DF7" w:rsidP="00553C84">
            <w:pPr>
              <w:pStyle w:val="af"/>
              <w:tabs>
                <w:tab w:val="left" w:pos="102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± к</w:t>
            </w:r>
          </w:p>
          <w:p w14:paraId="29B9662F" w14:textId="77777777" w:rsidR="00EF1DF7" w:rsidRPr="00EB61F5" w:rsidRDefault="00A12BB3" w:rsidP="00553C84">
            <w:pPr>
              <w:pStyle w:val="af"/>
              <w:tabs>
                <w:tab w:val="left" w:pos="1026"/>
                <w:tab w:val="left" w:pos="1168"/>
              </w:tabs>
              <w:jc w:val="center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91E979" w14:textId="77777777" w:rsidR="00EF1DF7" w:rsidRPr="00EB61F5" w:rsidRDefault="00EF1DF7" w:rsidP="00553C84">
            <w:pPr>
              <w:pStyle w:val="af"/>
              <w:tabs>
                <w:tab w:val="left" w:pos="60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План 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EB61F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  <w:r w:rsidR="00A12BB3" w:rsidRPr="00EB61F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EF1DF7" w:rsidRPr="00EB61F5" w14:paraId="3C4B0FD3" w14:textId="77777777" w:rsidTr="006A4BD0">
        <w:trPr>
          <w:trHeight w:val="327"/>
        </w:trPr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0EA61" w14:textId="77777777" w:rsidR="00EF1DF7" w:rsidRPr="00EB61F5" w:rsidRDefault="00EF1DF7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C509F" w14:textId="77777777" w:rsidR="00EF1DF7" w:rsidRPr="00EB61F5" w:rsidRDefault="00EF1DF7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4DC53F" w14:textId="77777777" w:rsidR="00EF1DF7" w:rsidRPr="00EB61F5" w:rsidRDefault="00EF1DF7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4C16E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6ECD4DA2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</w:tc>
        <w:tc>
          <w:tcPr>
            <w:tcW w:w="311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8344A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 том числе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ADF37" w14:textId="77777777" w:rsidR="00EF1DF7" w:rsidRPr="00EB61F5" w:rsidRDefault="00EF1DF7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1FCC6" w14:textId="77777777" w:rsidR="00EF1DF7" w:rsidRPr="00EB61F5" w:rsidRDefault="00EF1DF7" w:rsidP="00553C84">
            <w:pPr>
              <w:jc w:val="center"/>
              <w:rPr>
                <w:sz w:val="24"/>
                <w:szCs w:val="24"/>
              </w:rPr>
            </w:pPr>
          </w:p>
        </w:tc>
      </w:tr>
      <w:tr w:rsidR="00EF1DF7" w:rsidRPr="00EB61F5" w14:paraId="3A58058D" w14:textId="77777777" w:rsidTr="006A4BD0">
        <w:tc>
          <w:tcPr>
            <w:tcW w:w="1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AADE9B" w14:textId="77777777" w:rsidR="00EF1DF7" w:rsidRPr="00EB61F5" w:rsidRDefault="00EF1DF7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2AA8B1" w14:textId="77777777" w:rsidR="00EF1DF7" w:rsidRPr="00EB61F5" w:rsidRDefault="00EF1DF7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96539B" w14:textId="77777777" w:rsidR="00EF1DF7" w:rsidRPr="00EB61F5" w:rsidRDefault="00EF1DF7" w:rsidP="00553C84">
            <w:pPr>
              <w:jc w:val="center"/>
              <w:rPr>
                <w:sz w:val="24"/>
                <w:szCs w:val="24"/>
                <w:lang w:val="en-US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2622F" w14:textId="77777777" w:rsidR="00EF1DF7" w:rsidRPr="00EB61F5" w:rsidRDefault="00EF1DF7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4D8F1A" w14:textId="77777777" w:rsidR="00EF1DF7" w:rsidRPr="00EB61F5" w:rsidRDefault="00BC2A54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городской / районный бюджет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778CC0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бюджеты поселений</w:t>
            </w:r>
          </w:p>
        </w:tc>
        <w:tc>
          <w:tcPr>
            <w:tcW w:w="99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5F4CFC" w14:textId="77777777" w:rsidR="00EF1DF7" w:rsidRPr="00EB61F5" w:rsidRDefault="00EF1DF7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93D78" w14:textId="77777777" w:rsidR="00EF1DF7" w:rsidRPr="00EB61F5" w:rsidRDefault="00EF1DF7" w:rsidP="00553C84">
            <w:pPr>
              <w:jc w:val="center"/>
              <w:rPr>
                <w:sz w:val="24"/>
                <w:szCs w:val="24"/>
              </w:rPr>
            </w:pPr>
          </w:p>
        </w:tc>
      </w:tr>
      <w:tr w:rsidR="00FB4E68" w:rsidRPr="00EB61F5" w14:paraId="31BD5A0A" w14:textId="77777777" w:rsidTr="006A4BD0"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D9CDB5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Книги и др. виды документов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590A5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839648-00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AAF08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800000-00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99C61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839534-00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10D9E0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35FC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D7935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- 114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1FB707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800000-00</w:t>
            </w:r>
          </w:p>
        </w:tc>
      </w:tr>
      <w:tr w:rsidR="00FB4E68" w:rsidRPr="00EB61F5" w14:paraId="3A008AAE" w14:textId="77777777" w:rsidTr="006A4BD0">
        <w:trPr>
          <w:trHeight w:val="465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40AF2" w14:textId="77777777" w:rsidR="00FB4E68" w:rsidRPr="00EB61F5" w:rsidRDefault="00FB4E68" w:rsidP="00553C84">
            <w:pPr>
              <w:pStyle w:val="af"/>
              <w:tabs>
                <w:tab w:val="left" w:pos="1026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Периодические издания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4D38A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598460-87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83FEA4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600000-00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CB8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597651-98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977E6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699BAD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35FC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- 808-89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1BB05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600000-00</w:t>
            </w:r>
          </w:p>
        </w:tc>
      </w:tr>
      <w:tr w:rsidR="00FB4E68" w:rsidRPr="00EB61F5" w14:paraId="5EEB5FB1" w14:textId="77777777" w:rsidTr="00B25AB0">
        <w:trPr>
          <w:trHeight w:val="307"/>
        </w:trPr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D50336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Итого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E90BD4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1438108-87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779C5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1400000-00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62ED2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1437185,98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EE70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124D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E781C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- 922-89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2B29F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1400000-00</w:t>
            </w:r>
          </w:p>
        </w:tc>
      </w:tr>
    </w:tbl>
    <w:p w14:paraId="06C2F2A7" w14:textId="77777777" w:rsidR="00EF1DF7" w:rsidRPr="00EB61F5" w:rsidRDefault="00EF1DF7" w:rsidP="00553C84">
      <w:pPr>
        <w:pStyle w:val="af"/>
        <w:jc w:val="both"/>
        <w:rPr>
          <w:rFonts w:ascii="Times New Roman" w:hAnsi="Times New Roman"/>
          <w:sz w:val="24"/>
          <w:szCs w:val="24"/>
          <w:lang w:val="en-US"/>
        </w:rPr>
      </w:pPr>
    </w:p>
    <w:p w14:paraId="7FE3B2FA" w14:textId="7D1F1D33" w:rsidR="00EF1DF7" w:rsidRPr="00EB61F5" w:rsidRDefault="00EF1DF7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Финансовые средства, поступившие из всех источников и израсходованные на приобретение</w:t>
      </w:r>
      <w:r w:rsidR="00FD61F7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 xml:space="preserve">книг и других документов (аудиовизуальных и </w:t>
      </w:r>
      <w:r w:rsidR="006A4BD0" w:rsidRPr="00EB61F5">
        <w:rPr>
          <w:rFonts w:ascii="Times New Roman" w:hAnsi="Times New Roman"/>
          <w:b/>
          <w:sz w:val="24"/>
          <w:szCs w:val="24"/>
        </w:rPr>
        <w:t xml:space="preserve">электронных) </w:t>
      </w:r>
      <w:r w:rsidR="006A4BD0" w:rsidRPr="00EB61F5">
        <w:rPr>
          <w:rFonts w:ascii="Times New Roman" w:hAnsi="Times New Roman"/>
          <w:b/>
          <w:i/>
          <w:sz w:val="24"/>
          <w:szCs w:val="24"/>
        </w:rPr>
        <w:t>без учета</w:t>
      </w:r>
      <w:r w:rsidR="006A4BD0" w:rsidRPr="00EB61F5">
        <w:rPr>
          <w:rFonts w:ascii="Times New Roman" w:hAnsi="Times New Roman"/>
          <w:b/>
          <w:sz w:val="24"/>
          <w:szCs w:val="24"/>
        </w:rPr>
        <w:t xml:space="preserve"> периодических изданий</w:t>
      </w:r>
      <w:r w:rsidRPr="00EB61F5">
        <w:rPr>
          <w:rFonts w:ascii="Times New Roman" w:hAnsi="Times New Roman"/>
          <w:b/>
          <w:sz w:val="24"/>
          <w:szCs w:val="24"/>
        </w:rPr>
        <w:t>, инсталлированных документов и подписки на сетевые удаленные лицензированные документы</w:t>
      </w:r>
    </w:p>
    <w:tbl>
      <w:tblPr>
        <w:tblW w:w="1020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95"/>
        <w:gridCol w:w="1701"/>
        <w:gridCol w:w="1418"/>
        <w:gridCol w:w="2693"/>
      </w:tblGrid>
      <w:tr w:rsidR="00EF1DF7" w:rsidRPr="00EB61F5" w14:paraId="526AF3AA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561781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Источники</w:t>
            </w:r>
          </w:p>
          <w:p w14:paraId="4AD0A547" w14:textId="77777777" w:rsidR="00EF1DF7" w:rsidRPr="00EB61F5" w:rsidRDefault="00C73CB2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ф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>инансирования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616079" w14:textId="77777777" w:rsidR="00EF1DF7" w:rsidRPr="00EB61F5" w:rsidRDefault="00C73CB2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С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 xml:space="preserve">умма </w:t>
            </w:r>
          </w:p>
          <w:p w14:paraId="4FBEC6F7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E3D6BB" w14:textId="77777777" w:rsidR="00EF1DF7" w:rsidRPr="00EB61F5" w:rsidRDefault="00C73CB2" w:rsidP="00553C84">
            <w:pPr>
              <w:pStyle w:val="af"/>
              <w:tabs>
                <w:tab w:val="left" w:pos="1485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>оличество (экз.)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1BE72" w14:textId="77777777" w:rsidR="00C566DD" w:rsidRPr="00EB61F5" w:rsidRDefault="00C73CB2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С</w:t>
            </w:r>
            <w:r w:rsidR="00C566DD" w:rsidRPr="00EB61F5">
              <w:rPr>
                <w:rFonts w:ascii="Times New Roman" w:hAnsi="Times New Roman"/>
                <w:sz w:val="24"/>
                <w:szCs w:val="24"/>
              </w:rPr>
              <w:t xml:space="preserve">редняя 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 xml:space="preserve">стоимость </w:t>
            </w:r>
          </w:p>
          <w:p w14:paraId="24E3CE38" w14:textId="77777777" w:rsidR="00EF1DF7" w:rsidRPr="00EB61F5" w:rsidRDefault="00C566D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одного 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>издания</w:t>
            </w:r>
          </w:p>
        </w:tc>
      </w:tr>
      <w:tr w:rsidR="00FB4E68" w:rsidRPr="00EB61F5" w14:paraId="252B2504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1298DF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местный бюджет (район + поселения)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7F943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839534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66097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1535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473CC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546,93</w:t>
            </w:r>
          </w:p>
        </w:tc>
      </w:tr>
      <w:tr w:rsidR="00FB4E68" w:rsidRPr="00EB61F5" w14:paraId="3D1413A8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7BE02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краевой бюджет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10502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141022-73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CCA2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266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C4872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530,16</w:t>
            </w:r>
          </w:p>
        </w:tc>
      </w:tr>
      <w:tr w:rsidR="00FB4E68" w:rsidRPr="00EB61F5" w14:paraId="428F1654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42F07E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субсидии и средства грантов, полученных из краевого бюджета </w:t>
            </w:r>
          </w:p>
          <w:p w14:paraId="1110F129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(в. т. ч. «Партнерство» и др.)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06E2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E100D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AACA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481B3954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782D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федеральный бюджет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06F9CB" w14:textId="77777777" w:rsidR="00FB4E68" w:rsidRPr="000C5E2A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E2A">
              <w:rPr>
                <w:rFonts w:ascii="Times New Roman" w:hAnsi="Times New Roman"/>
                <w:sz w:val="24"/>
                <w:szCs w:val="24"/>
              </w:rPr>
              <w:t>69577-27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99100" w14:textId="77777777" w:rsidR="00FB4E68" w:rsidRPr="000C5E2A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C5E2A">
              <w:rPr>
                <w:rFonts w:ascii="Times New Roman" w:hAnsi="Times New Roman"/>
                <w:sz w:val="24"/>
                <w:szCs w:val="24"/>
              </w:rPr>
              <w:t>118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2C85F0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589,64</w:t>
            </w:r>
          </w:p>
        </w:tc>
      </w:tr>
      <w:tr w:rsidR="00FB4E68" w:rsidRPr="00EB61F5" w14:paraId="74B96FFE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733025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lastRenderedPageBreak/>
              <w:t>Всего по бюджетным средствам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AD31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1050134-00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1A094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1919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A2BA6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547-00</w:t>
            </w:r>
          </w:p>
        </w:tc>
      </w:tr>
      <w:tr w:rsidR="00FB4E68" w:rsidRPr="00EB61F5" w14:paraId="4BB86EAB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A6AAC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платные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B04A6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DE4F0A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8AFA7E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36D4C3E8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A671E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предпринимательская деятельность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2DCC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6C1036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B6CC9F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06B7D3B0" w14:textId="77777777" w:rsidTr="006A4BD0">
        <w:trPr>
          <w:trHeight w:val="536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B6C7473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гранты на проекты из внебюджетных источников (указать источник)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BC1919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AC3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9EB61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08BA6B47" w14:textId="77777777" w:rsidTr="006A4BD0">
        <w:trPr>
          <w:trHeight w:val="297"/>
        </w:trPr>
        <w:tc>
          <w:tcPr>
            <w:tcW w:w="43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540CCB2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благотворительность, в т. ч.: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9A6A0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7A196C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2E2125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453B9853" w14:textId="77777777" w:rsidTr="006A4BD0">
        <w:trPr>
          <w:trHeight w:val="330"/>
        </w:trPr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14:paraId="72B2264E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- дары из ОРФ ГУНБ КК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48249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6FF6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157A2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5A415807" w14:textId="77777777" w:rsidTr="006A4BD0">
        <w:trPr>
          <w:trHeight w:val="300"/>
        </w:trPr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14:paraId="1A4F8404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- дары бибколлектора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5B7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22525-86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94E5A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AFAB09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682-60</w:t>
            </w:r>
          </w:p>
        </w:tc>
      </w:tr>
      <w:tr w:rsidR="00FB4E68" w:rsidRPr="00EB61F5" w14:paraId="26B82E8A" w14:textId="77777777" w:rsidTr="006A4BD0">
        <w:trPr>
          <w:trHeight w:val="285"/>
        </w:trPr>
        <w:tc>
          <w:tcPr>
            <w:tcW w:w="4395" w:type="dxa"/>
            <w:tcBorders>
              <w:left w:val="single" w:sz="4" w:space="0" w:color="auto"/>
              <w:right w:val="single" w:sz="4" w:space="0" w:color="auto"/>
            </w:tcBorders>
          </w:tcPr>
          <w:p w14:paraId="17DAE3A1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- дары читателей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B5E39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125169-75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A762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269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411B6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465-31</w:t>
            </w:r>
          </w:p>
        </w:tc>
      </w:tr>
      <w:tr w:rsidR="00FB4E68" w:rsidRPr="00EB61F5" w14:paraId="43497C1A" w14:textId="77777777" w:rsidTr="006A4BD0">
        <w:trPr>
          <w:trHeight w:val="240"/>
        </w:trPr>
        <w:tc>
          <w:tcPr>
            <w:tcW w:w="439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DE1930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- взамен утерянных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78EAA1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DF211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CC3CE8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FB4E68" w:rsidRPr="00EB61F5" w14:paraId="55605C8C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2AD9F8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Всего по внебюджетным средствам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8E7D9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147695-61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E320E8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302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726383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489-06</w:t>
            </w:r>
          </w:p>
        </w:tc>
      </w:tr>
      <w:tr w:rsidR="00FB4E68" w:rsidRPr="00EB61F5" w14:paraId="4A14C60D" w14:textId="77777777" w:rsidTr="006A4BD0">
        <w:tc>
          <w:tcPr>
            <w:tcW w:w="43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CB5D65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Итого (бюджет + внебюджет)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AD32B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1197829-61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3EC9E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2221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934A0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539-32</w:t>
            </w:r>
          </w:p>
        </w:tc>
      </w:tr>
    </w:tbl>
    <w:p w14:paraId="19FEB817" w14:textId="77777777" w:rsidR="00EF1DF7" w:rsidRPr="00EB61F5" w:rsidRDefault="00EF1DF7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14:paraId="5BE91C40" w14:textId="77777777" w:rsidR="00EF1DF7" w:rsidRPr="00EB61F5" w:rsidRDefault="00EF1DF7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Финансовые средства, израсходов</w:t>
      </w:r>
      <w:r w:rsidR="006A4BD0" w:rsidRPr="00EB61F5">
        <w:rPr>
          <w:rFonts w:ascii="Times New Roman" w:hAnsi="Times New Roman"/>
          <w:b/>
          <w:sz w:val="24"/>
          <w:szCs w:val="24"/>
        </w:rPr>
        <w:t>анные на приобретение периодических изданий</w:t>
      </w:r>
      <w:r w:rsidRPr="00EB61F5">
        <w:rPr>
          <w:rStyle w:val="af4"/>
          <w:rFonts w:ascii="Times New Roman" w:hAnsi="Times New Roman"/>
          <w:b/>
          <w:sz w:val="24"/>
          <w:szCs w:val="24"/>
        </w:rPr>
        <w:footnoteReference w:id="3"/>
      </w:r>
    </w:p>
    <w:tbl>
      <w:tblPr>
        <w:tblW w:w="0" w:type="auto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828"/>
        <w:gridCol w:w="1985"/>
        <w:gridCol w:w="2126"/>
        <w:gridCol w:w="2032"/>
      </w:tblGrid>
      <w:tr w:rsidR="00553C84" w:rsidRPr="00EB61F5" w14:paraId="7828F666" w14:textId="77777777" w:rsidTr="00A6313B">
        <w:trPr>
          <w:trHeight w:val="4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EDB18C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Источники </w:t>
            </w:r>
          </w:p>
          <w:p w14:paraId="71C109B8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9ECB16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Всего</w:t>
            </w:r>
          </w:p>
          <w:p w14:paraId="07E1CC8F" w14:textId="77777777" w:rsidR="00C92868" w:rsidRPr="00EB61F5" w:rsidRDefault="00C92868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(руб.)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713AF3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II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 xml:space="preserve"> полугодие </w:t>
            </w:r>
          </w:p>
          <w:p w14:paraId="1EEF748A" w14:textId="77777777" w:rsidR="00EF1DF7" w:rsidRPr="00EB61F5" w:rsidRDefault="00F026FA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  <w:r w:rsidR="00EF1DF7" w:rsidRPr="00EB61F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569A23" w14:textId="77777777" w:rsidR="00F026FA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I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 xml:space="preserve"> полугодие </w:t>
            </w:r>
          </w:p>
          <w:p w14:paraId="0C641FE9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</w:t>
            </w:r>
            <w:r w:rsidRPr="00EB61F5">
              <w:rPr>
                <w:rFonts w:ascii="Times New Roman" w:hAnsi="Times New Roman"/>
                <w:b/>
                <w:sz w:val="24"/>
                <w:szCs w:val="24"/>
                <w:lang w:val="en-US"/>
              </w:rPr>
              <w:t>2</w:t>
            </w:r>
            <w:r w:rsidR="00F026FA" w:rsidRPr="00EB61F5">
              <w:rPr>
                <w:rFonts w:ascii="Times New Roman" w:hAnsi="Times New Roman"/>
                <w:b/>
                <w:sz w:val="24"/>
                <w:szCs w:val="24"/>
              </w:rPr>
              <w:t>4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г.</w:t>
            </w:r>
          </w:p>
        </w:tc>
      </w:tr>
      <w:tr w:rsidR="00FB4E68" w:rsidRPr="00EB61F5" w14:paraId="5AA3FC8A" w14:textId="77777777" w:rsidTr="00A6313B">
        <w:trPr>
          <w:trHeight w:val="360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818F34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Местный бюджет, в т. ч. район + поселения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5FAA50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597651-98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9288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299608-59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A35294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298043-39</w:t>
            </w:r>
          </w:p>
        </w:tc>
      </w:tr>
      <w:tr w:rsidR="00FB4E68" w:rsidRPr="00EB61F5" w14:paraId="743096E3" w14:textId="77777777" w:rsidTr="00A6313B">
        <w:trPr>
          <w:trHeight w:val="256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1C0EE0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Федеральный бюджет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391ED" w14:textId="77777777" w:rsidR="00FB4E68" w:rsidRPr="00EB61F5" w:rsidRDefault="001607DE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1EFCF" w14:textId="77777777" w:rsidR="00FB4E68" w:rsidRPr="00EB61F5" w:rsidRDefault="001607DE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9D9AC" w14:textId="77777777" w:rsidR="00FB4E68" w:rsidRPr="00EB61F5" w:rsidRDefault="001607DE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B4E68" w:rsidRPr="00EB61F5" w14:paraId="0F5EFD15" w14:textId="77777777" w:rsidTr="00A6313B">
        <w:trPr>
          <w:trHeight w:val="25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988E4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  <w:lang w:val="en-US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Другие источники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54135" w14:textId="77777777" w:rsidR="00FB4E68" w:rsidRPr="00EB61F5" w:rsidRDefault="001607DE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378CD" w14:textId="77777777" w:rsidR="00FB4E68" w:rsidRPr="00EB61F5" w:rsidRDefault="001607DE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FE35B4" w14:textId="77777777" w:rsidR="00FB4E68" w:rsidRPr="00EB61F5" w:rsidRDefault="001607DE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FB4E68" w:rsidRPr="00EB61F5" w14:paraId="42E84189" w14:textId="77777777" w:rsidTr="00A6313B">
        <w:trPr>
          <w:trHeight w:val="409"/>
        </w:trPr>
        <w:tc>
          <w:tcPr>
            <w:tcW w:w="3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1FB511" w14:textId="77777777" w:rsidR="00FB4E68" w:rsidRPr="00EB61F5" w:rsidRDefault="00FB4E68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2DFC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597651-98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5AEA19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299608-59</w:t>
            </w:r>
          </w:p>
        </w:tc>
        <w:tc>
          <w:tcPr>
            <w:tcW w:w="20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39AD9" w14:textId="77777777" w:rsidR="00FB4E68" w:rsidRPr="00EB61F5" w:rsidRDefault="00FB4E68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298043-39</w:t>
            </w:r>
          </w:p>
        </w:tc>
      </w:tr>
    </w:tbl>
    <w:p w14:paraId="63270247" w14:textId="77777777" w:rsidR="00C566DD" w:rsidRPr="00EB61F5" w:rsidRDefault="00C566DD" w:rsidP="00553C84">
      <w:pPr>
        <w:pStyle w:val="af"/>
        <w:tabs>
          <w:tab w:val="left" w:pos="0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6A8F5201" w14:textId="77777777" w:rsidR="00812553" w:rsidRPr="00EB61F5" w:rsidRDefault="00812553" w:rsidP="002632F9">
      <w:pPr>
        <w:widowControl w:val="0"/>
        <w:numPr>
          <w:ilvl w:val="0"/>
          <w:numId w:val="5"/>
        </w:numPr>
        <w:tabs>
          <w:tab w:val="left" w:pos="567"/>
          <w:tab w:val="left" w:pos="1134"/>
          <w:tab w:val="left" w:pos="2723"/>
          <w:tab w:val="left" w:pos="3200"/>
          <w:tab w:val="left" w:pos="4531"/>
          <w:tab w:val="left" w:pos="5571"/>
          <w:tab w:val="left" w:pos="6648"/>
          <w:tab w:val="left" w:pos="8282"/>
        </w:tabs>
        <w:autoSpaceDE w:val="0"/>
        <w:autoSpaceDN w:val="0"/>
        <w:ind w:left="0" w:firstLine="0"/>
        <w:jc w:val="both"/>
        <w:rPr>
          <w:b/>
          <w:sz w:val="24"/>
          <w:szCs w:val="24"/>
        </w:rPr>
      </w:pPr>
      <w:r w:rsidRPr="00EB61F5">
        <w:rPr>
          <w:b/>
          <w:sz w:val="24"/>
          <w:szCs w:val="24"/>
        </w:rPr>
        <w:t>Подписка на удалённые сетевые ресурсы (электронные библиотечные системы), количество __</w:t>
      </w:r>
      <w:r w:rsidR="00FB4E68" w:rsidRPr="00FB4E68">
        <w:rPr>
          <w:b/>
          <w:sz w:val="24"/>
          <w:szCs w:val="24"/>
          <w:u w:val="single"/>
        </w:rPr>
        <w:t>1</w:t>
      </w:r>
      <w:r w:rsidRPr="00EB61F5">
        <w:rPr>
          <w:b/>
          <w:sz w:val="24"/>
          <w:szCs w:val="24"/>
        </w:rPr>
        <w:t>__ и сумма _</w:t>
      </w:r>
      <w:r w:rsidR="00FB4E68" w:rsidRPr="00FB4E68">
        <w:rPr>
          <w:b/>
          <w:sz w:val="24"/>
          <w:szCs w:val="24"/>
          <w:u w:val="single"/>
        </w:rPr>
        <w:t>20 000</w:t>
      </w:r>
      <w:r w:rsidRPr="00EB61F5">
        <w:rPr>
          <w:b/>
          <w:sz w:val="24"/>
          <w:szCs w:val="24"/>
        </w:rPr>
        <w:t>_</w:t>
      </w:r>
      <w:r w:rsidR="00C92868" w:rsidRPr="00EB61F5">
        <w:rPr>
          <w:b/>
          <w:sz w:val="24"/>
          <w:szCs w:val="24"/>
        </w:rPr>
        <w:t xml:space="preserve"> руб</w:t>
      </w:r>
      <w:r w:rsidRPr="00EB61F5">
        <w:rPr>
          <w:b/>
          <w:sz w:val="24"/>
          <w:szCs w:val="24"/>
        </w:rPr>
        <w:t>.</w:t>
      </w:r>
    </w:p>
    <w:p w14:paraId="1749E601" w14:textId="77777777" w:rsidR="00812553" w:rsidRPr="00EB61F5" w:rsidRDefault="00812553" w:rsidP="00553C84">
      <w:pPr>
        <w:pStyle w:val="af"/>
        <w:tabs>
          <w:tab w:val="left" w:pos="0"/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09096E96" w14:textId="4763AB14" w:rsidR="00EF1DF7" w:rsidRPr="00EB61F5" w:rsidRDefault="00EF1DF7" w:rsidP="002632F9">
      <w:pPr>
        <w:pStyle w:val="af"/>
        <w:numPr>
          <w:ilvl w:val="0"/>
          <w:numId w:val="6"/>
        </w:numPr>
        <w:tabs>
          <w:tab w:val="left" w:pos="0"/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Финансовая поддержка комплектования библиотек</w:t>
      </w:r>
      <w:r w:rsidR="00FD61F7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по</w:t>
      </w:r>
      <w:r w:rsidR="00FD61F7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селениям</w:t>
      </w:r>
      <w:r w:rsidR="00FD61F7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и</w:t>
      </w:r>
      <w:r w:rsidR="00FD61F7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(сумма</w:t>
      </w:r>
      <w:r w:rsidR="00C92868" w:rsidRPr="00EB61F5">
        <w:rPr>
          <w:rFonts w:ascii="Times New Roman" w:hAnsi="Times New Roman"/>
          <w:b/>
          <w:sz w:val="24"/>
          <w:szCs w:val="24"/>
        </w:rPr>
        <w:t xml:space="preserve"> (руб.)</w:t>
      </w:r>
      <w:r w:rsidRPr="00EB61F5">
        <w:rPr>
          <w:rFonts w:ascii="Times New Roman" w:hAnsi="Times New Roman"/>
          <w:b/>
          <w:sz w:val="24"/>
          <w:szCs w:val="24"/>
        </w:rPr>
        <w:t>, вошедшая в общий местный бюджет):</w:t>
      </w:r>
    </w:p>
    <w:tbl>
      <w:tblPr>
        <w:tblW w:w="9923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112"/>
        <w:gridCol w:w="2693"/>
        <w:gridCol w:w="3118"/>
      </w:tblGrid>
      <w:tr w:rsidR="00553C84" w:rsidRPr="00EB61F5" w14:paraId="2CB54D70" w14:textId="77777777" w:rsidTr="00A6313B">
        <w:trPr>
          <w:trHeight w:val="360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E42923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Название поселения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0B09D7" w14:textId="77777777" w:rsidR="00EF1DF7" w:rsidRPr="00EB61F5" w:rsidRDefault="00EF1DF7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Средства на книги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F856D0D" w14:textId="77777777" w:rsidR="00EF1DF7" w:rsidRPr="00EB61F5" w:rsidRDefault="00A6313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Средства на периодические издания</w:t>
            </w:r>
          </w:p>
        </w:tc>
      </w:tr>
      <w:tr w:rsidR="00553C84" w:rsidRPr="00EB61F5" w14:paraId="3FFA4472" w14:textId="77777777" w:rsidTr="00A6313B">
        <w:trPr>
          <w:trHeight w:val="103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880A1" w14:textId="77777777" w:rsidR="00EF1DF7" w:rsidRPr="00EB61F5" w:rsidRDefault="00FB4E68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B6A25" w14:textId="77777777" w:rsidR="00EF1DF7" w:rsidRPr="00EB61F5" w:rsidRDefault="00FB4E68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3D61F" w14:textId="77777777" w:rsidR="00EF1DF7" w:rsidRPr="00EB61F5" w:rsidRDefault="00FB4E68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3C84" w:rsidRPr="00EB61F5" w14:paraId="340AF8F5" w14:textId="77777777" w:rsidTr="00A6313B">
        <w:trPr>
          <w:trHeight w:val="276"/>
        </w:trPr>
        <w:tc>
          <w:tcPr>
            <w:tcW w:w="4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09371" w14:textId="77777777" w:rsidR="00EF1DF7" w:rsidRPr="00EB61F5" w:rsidRDefault="00EF1DF7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Итого: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54193" w14:textId="77777777" w:rsidR="00EF1DF7" w:rsidRPr="00EB61F5" w:rsidRDefault="00FB4E68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1710D" w14:textId="77777777" w:rsidR="00EF1DF7" w:rsidRPr="00EB61F5" w:rsidRDefault="00FB4E68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23FDA4F3" w14:textId="77777777" w:rsidR="00EF1DF7" w:rsidRPr="00EB61F5" w:rsidRDefault="00EF1DF7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14:paraId="54ADBEDD" w14:textId="77777777" w:rsidR="00EF1DF7" w:rsidRPr="00EB61F5" w:rsidRDefault="00C566DD" w:rsidP="002632F9">
      <w:pPr>
        <w:pStyle w:val="af"/>
        <w:numPr>
          <w:ilvl w:val="1"/>
          <w:numId w:val="4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 xml:space="preserve"> Финансовая деятельность</w:t>
      </w:r>
    </w:p>
    <w:p w14:paraId="28801428" w14:textId="77777777" w:rsidR="00EF1DF7" w:rsidRPr="00EB61F5" w:rsidRDefault="00EF1DF7" w:rsidP="002632F9">
      <w:pPr>
        <w:pStyle w:val="af"/>
        <w:numPr>
          <w:ilvl w:val="0"/>
          <w:numId w:val="6"/>
        </w:numPr>
        <w:tabs>
          <w:tab w:val="left" w:pos="0"/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 xml:space="preserve">Финансовая поддержка библиотек </w:t>
      </w:r>
      <w:r w:rsidRPr="00EB61F5">
        <w:rPr>
          <w:rFonts w:ascii="Times New Roman" w:hAnsi="Times New Roman"/>
          <w:b/>
          <w:sz w:val="24"/>
          <w:szCs w:val="24"/>
        </w:rPr>
        <w:t>поселениями</w:t>
      </w:r>
      <w:r w:rsidRPr="00EB61F5">
        <w:rPr>
          <w:rFonts w:ascii="Times New Roman" w:hAnsi="Times New Roman"/>
          <w:sz w:val="24"/>
          <w:szCs w:val="24"/>
        </w:rPr>
        <w:t xml:space="preserve"> (проведение ремонтов, приобретение оборудования и т. д.) _</w:t>
      </w:r>
      <w:r w:rsidR="001607DE">
        <w:rPr>
          <w:rFonts w:ascii="Times New Roman" w:hAnsi="Times New Roman"/>
          <w:sz w:val="24"/>
          <w:szCs w:val="24"/>
          <w:u w:val="single"/>
        </w:rPr>
        <w:t>-</w:t>
      </w:r>
      <w:r w:rsidRPr="00EB61F5">
        <w:rPr>
          <w:rFonts w:ascii="Times New Roman" w:hAnsi="Times New Roman"/>
          <w:sz w:val="24"/>
          <w:szCs w:val="24"/>
        </w:rPr>
        <w:t>_______________________________________________</w:t>
      </w:r>
    </w:p>
    <w:p w14:paraId="5491FD46" w14:textId="77777777" w:rsidR="00EF1DF7" w:rsidRPr="00EB61F5" w:rsidRDefault="00EF1DF7" w:rsidP="00553C84">
      <w:pPr>
        <w:pStyle w:val="af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7FAE4FDA" w14:textId="77777777" w:rsidR="00EF1DF7" w:rsidRPr="00EB61F5" w:rsidRDefault="00EF1DF7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Федеральные средства</w:t>
      </w:r>
      <w:r w:rsidRPr="00EB61F5">
        <w:rPr>
          <w:rFonts w:ascii="Times New Roman" w:hAnsi="Times New Roman"/>
          <w:sz w:val="24"/>
          <w:szCs w:val="24"/>
        </w:rPr>
        <w:t>, полученные би</w:t>
      </w:r>
      <w:r w:rsidR="009639E2" w:rsidRPr="00EB61F5">
        <w:rPr>
          <w:rFonts w:ascii="Times New Roman" w:hAnsi="Times New Roman"/>
          <w:sz w:val="24"/>
          <w:szCs w:val="24"/>
        </w:rPr>
        <w:t>блиотеками в размере _</w:t>
      </w:r>
      <w:r w:rsidR="001607DE">
        <w:rPr>
          <w:rFonts w:ascii="Times New Roman" w:hAnsi="Times New Roman"/>
          <w:sz w:val="24"/>
          <w:szCs w:val="24"/>
          <w:u w:val="single"/>
        </w:rPr>
        <w:t>-</w:t>
      </w:r>
      <w:r w:rsidR="009639E2" w:rsidRPr="00EB61F5">
        <w:rPr>
          <w:rFonts w:ascii="Times New Roman" w:hAnsi="Times New Roman"/>
          <w:sz w:val="24"/>
          <w:szCs w:val="24"/>
        </w:rPr>
        <w:t>________</w:t>
      </w:r>
      <w:r w:rsidR="00B25AB0" w:rsidRPr="00EB61F5">
        <w:rPr>
          <w:rFonts w:ascii="Times New Roman" w:hAnsi="Times New Roman"/>
          <w:sz w:val="24"/>
          <w:szCs w:val="24"/>
        </w:rPr>
        <w:t>___________</w:t>
      </w:r>
      <w:r w:rsidRPr="00EB61F5">
        <w:rPr>
          <w:rFonts w:ascii="Times New Roman" w:hAnsi="Times New Roman"/>
          <w:sz w:val="24"/>
          <w:szCs w:val="24"/>
        </w:rPr>
        <w:t xml:space="preserve">, </w:t>
      </w:r>
    </w:p>
    <w:p w14:paraId="5D3A4DD6" w14:textId="77777777" w:rsidR="00EF1DF7" w:rsidRPr="00EB61F5" w:rsidRDefault="00EF1DF7" w:rsidP="00553C84">
      <w:pPr>
        <w:pStyle w:val="af"/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 xml:space="preserve">в том числе: </w:t>
      </w:r>
    </w:p>
    <w:p w14:paraId="20C8FD76" w14:textId="77777777" w:rsidR="00EF1DF7" w:rsidRPr="00EB61F5" w:rsidRDefault="00A6313B" w:rsidP="00553C84">
      <w:pPr>
        <w:pStyle w:val="af"/>
        <w:tabs>
          <w:tab w:val="left" w:pos="567"/>
          <w:tab w:val="left" w:pos="1276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а</w:t>
      </w:r>
      <w:r w:rsidR="00EF1DF7" w:rsidRPr="00EB61F5">
        <w:rPr>
          <w:rFonts w:ascii="Times New Roman" w:hAnsi="Times New Roman"/>
          <w:sz w:val="24"/>
          <w:szCs w:val="24"/>
        </w:rPr>
        <w:t>) на подключение библи</w:t>
      </w:r>
      <w:r w:rsidR="009639E2" w:rsidRPr="00EB61F5">
        <w:rPr>
          <w:rFonts w:ascii="Times New Roman" w:hAnsi="Times New Roman"/>
          <w:sz w:val="24"/>
          <w:szCs w:val="24"/>
        </w:rPr>
        <w:t xml:space="preserve">отек к сети Интернет </w:t>
      </w:r>
      <w:r w:rsidR="00EF1DF7" w:rsidRPr="00EB61F5">
        <w:rPr>
          <w:rFonts w:ascii="Times New Roman" w:hAnsi="Times New Roman"/>
          <w:sz w:val="24"/>
          <w:szCs w:val="24"/>
        </w:rPr>
        <w:t>_</w:t>
      </w:r>
      <w:r w:rsidR="001607DE">
        <w:rPr>
          <w:rFonts w:ascii="Times New Roman" w:hAnsi="Times New Roman"/>
          <w:sz w:val="24"/>
          <w:szCs w:val="24"/>
          <w:u w:val="single"/>
        </w:rPr>
        <w:t>-</w:t>
      </w:r>
      <w:r w:rsidR="00EF1DF7" w:rsidRPr="00EB61F5">
        <w:rPr>
          <w:rFonts w:ascii="Times New Roman" w:hAnsi="Times New Roman"/>
          <w:sz w:val="24"/>
          <w:szCs w:val="24"/>
        </w:rPr>
        <w:t>____________________________</w:t>
      </w:r>
      <w:r w:rsidR="00B25AB0" w:rsidRPr="00EB61F5">
        <w:rPr>
          <w:rFonts w:ascii="Times New Roman" w:hAnsi="Times New Roman"/>
          <w:sz w:val="24"/>
          <w:szCs w:val="24"/>
        </w:rPr>
        <w:t>___________</w:t>
      </w:r>
    </w:p>
    <w:p w14:paraId="59B04EDD" w14:textId="77777777" w:rsidR="00EF1DF7" w:rsidRPr="00EB61F5" w:rsidRDefault="00A6313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б</w:t>
      </w:r>
      <w:r w:rsidR="00EF1DF7" w:rsidRPr="00EB61F5">
        <w:rPr>
          <w:rFonts w:ascii="Times New Roman" w:hAnsi="Times New Roman"/>
          <w:sz w:val="24"/>
          <w:szCs w:val="24"/>
        </w:rPr>
        <w:t>) на получение денежного поощрения лучших сельских библиотек __</w:t>
      </w:r>
      <w:r w:rsidR="001607DE">
        <w:rPr>
          <w:rFonts w:ascii="Times New Roman" w:hAnsi="Times New Roman"/>
          <w:sz w:val="24"/>
          <w:szCs w:val="24"/>
          <w:u w:val="single"/>
        </w:rPr>
        <w:t>-</w:t>
      </w:r>
      <w:r w:rsidR="00EF1DF7" w:rsidRPr="00EB61F5">
        <w:rPr>
          <w:rFonts w:ascii="Times New Roman" w:hAnsi="Times New Roman"/>
          <w:sz w:val="24"/>
          <w:szCs w:val="24"/>
        </w:rPr>
        <w:t>_________</w:t>
      </w:r>
      <w:r w:rsidR="00B25AB0" w:rsidRPr="00EB61F5">
        <w:rPr>
          <w:rFonts w:ascii="Times New Roman" w:hAnsi="Times New Roman"/>
          <w:sz w:val="24"/>
          <w:szCs w:val="24"/>
        </w:rPr>
        <w:t>___________</w:t>
      </w:r>
      <w:r w:rsidR="00EF1DF7" w:rsidRPr="00EB61F5">
        <w:rPr>
          <w:rFonts w:ascii="Times New Roman" w:hAnsi="Times New Roman"/>
          <w:sz w:val="24"/>
          <w:szCs w:val="24"/>
        </w:rPr>
        <w:t xml:space="preserve"> ______________________________________________________________________</w:t>
      </w:r>
      <w:r w:rsidR="00B25AB0" w:rsidRPr="00EB61F5">
        <w:rPr>
          <w:rFonts w:ascii="Times New Roman" w:hAnsi="Times New Roman"/>
          <w:sz w:val="24"/>
          <w:szCs w:val="24"/>
        </w:rPr>
        <w:t>__________</w:t>
      </w:r>
    </w:p>
    <w:p w14:paraId="5BCE5A90" w14:textId="77777777" w:rsidR="00EF1DF7" w:rsidRPr="00EB61F5" w:rsidRDefault="00A6313B" w:rsidP="00553C84">
      <w:pPr>
        <w:pStyle w:val="af"/>
        <w:tabs>
          <w:tab w:val="left" w:pos="567"/>
        </w:tabs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в</w:t>
      </w:r>
      <w:r w:rsidR="00EF1DF7" w:rsidRPr="00EB61F5">
        <w:rPr>
          <w:rFonts w:ascii="Times New Roman" w:hAnsi="Times New Roman"/>
          <w:sz w:val="24"/>
          <w:szCs w:val="24"/>
        </w:rPr>
        <w:t>) на получение денежного поощрения лучших сельских работников библиотек _</w:t>
      </w:r>
      <w:r w:rsidR="001607DE">
        <w:rPr>
          <w:rFonts w:ascii="Times New Roman" w:hAnsi="Times New Roman"/>
          <w:sz w:val="24"/>
          <w:szCs w:val="24"/>
          <w:u w:val="single"/>
        </w:rPr>
        <w:t>-</w:t>
      </w:r>
      <w:r w:rsidR="00EF1DF7" w:rsidRPr="00EB61F5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 w:rsidR="00B25AB0" w:rsidRPr="00EB61F5">
        <w:rPr>
          <w:rFonts w:ascii="Times New Roman" w:hAnsi="Times New Roman"/>
          <w:sz w:val="24"/>
          <w:szCs w:val="24"/>
        </w:rPr>
        <w:t>________</w:t>
      </w:r>
    </w:p>
    <w:p w14:paraId="16751DD5" w14:textId="77777777" w:rsidR="00EF1DF7" w:rsidRPr="00EB61F5" w:rsidRDefault="00A6313B" w:rsidP="00553C84">
      <w:pPr>
        <w:pStyle w:val="af"/>
        <w:tabs>
          <w:tab w:val="left" w:pos="567"/>
          <w:tab w:val="left" w:pos="9639"/>
        </w:tabs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г</w:t>
      </w:r>
      <w:r w:rsidR="00EF1DF7" w:rsidRPr="00EB61F5">
        <w:rPr>
          <w:rFonts w:ascii="Times New Roman" w:hAnsi="Times New Roman"/>
          <w:sz w:val="24"/>
          <w:szCs w:val="24"/>
        </w:rPr>
        <w:t>) другое _____________________________________________________________</w:t>
      </w:r>
      <w:r w:rsidR="00B25AB0" w:rsidRPr="00EB61F5">
        <w:rPr>
          <w:rFonts w:ascii="Times New Roman" w:hAnsi="Times New Roman"/>
          <w:sz w:val="24"/>
          <w:szCs w:val="24"/>
        </w:rPr>
        <w:t>________</w:t>
      </w:r>
    </w:p>
    <w:p w14:paraId="26062DDA" w14:textId="77777777" w:rsidR="00EF1DF7" w:rsidRPr="00EB61F5" w:rsidRDefault="00EF1DF7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</w:p>
    <w:p w14:paraId="5619C3E2" w14:textId="77777777" w:rsidR="00EF1DF7" w:rsidRPr="00EB61F5" w:rsidRDefault="00EF1DF7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Краевые программы, конкурсы, проекты</w:t>
      </w:r>
      <w:r w:rsidRPr="00EB61F5">
        <w:rPr>
          <w:rFonts w:ascii="Times New Roman" w:hAnsi="Times New Roman"/>
          <w:sz w:val="24"/>
          <w:szCs w:val="24"/>
        </w:rPr>
        <w:t xml:space="preserve"> (с указанием </w:t>
      </w:r>
      <w:r w:rsidRPr="00EB61F5">
        <w:rPr>
          <w:rFonts w:ascii="Times New Roman" w:hAnsi="Times New Roman"/>
          <w:b/>
          <w:sz w:val="24"/>
          <w:szCs w:val="24"/>
        </w:rPr>
        <w:t>названия</w:t>
      </w:r>
      <w:r w:rsidRPr="00EB61F5">
        <w:rPr>
          <w:rFonts w:ascii="Times New Roman" w:hAnsi="Times New Roman"/>
          <w:sz w:val="24"/>
          <w:szCs w:val="24"/>
        </w:rPr>
        <w:t xml:space="preserve"> и выделенной </w:t>
      </w:r>
      <w:r w:rsidRPr="00EB61F5">
        <w:rPr>
          <w:rFonts w:ascii="Times New Roman" w:hAnsi="Times New Roman"/>
          <w:b/>
          <w:sz w:val="24"/>
          <w:szCs w:val="24"/>
        </w:rPr>
        <w:t>суммы</w:t>
      </w:r>
      <w:r w:rsidRPr="00EB61F5">
        <w:rPr>
          <w:rFonts w:ascii="Times New Roman" w:hAnsi="Times New Roman"/>
          <w:sz w:val="24"/>
          <w:szCs w:val="24"/>
        </w:rPr>
        <w:t xml:space="preserve"> «Партнерство», «Территория Красноярский край»</w:t>
      </w:r>
      <w:r w:rsidR="00192193" w:rsidRPr="00EB61F5">
        <w:rPr>
          <w:rFonts w:ascii="Times New Roman" w:hAnsi="Times New Roman"/>
          <w:sz w:val="24"/>
          <w:szCs w:val="24"/>
        </w:rPr>
        <w:t xml:space="preserve">, «Вдохновение» </w:t>
      </w:r>
      <w:r w:rsidRPr="00EB61F5">
        <w:rPr>
          <w:rFonts w:ascii="Times New Roman" w:hAnsi="Times New Roman"/>
          <w:sz w:val="24"/>
          <w:szCs w:val="24"/>
        </w:rPr>
        <w:t>и др.):</w:t>
      </w:r>
    </w:p>
    <w:p w14:paraId="357C9E14" w14:textId="77777777" w:rsidR="00EF1DF7" w:rsidRPr="00EB61F5" w:rsidRDefault="00A6313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а</w:t>
      </w:r>
      <w:r w:rsidR="00EF1DF7" w:rsidRPr="00EB61F5">
        <w:rPr>
          <w:rFonts w:ascii="Times New Roman" w:hAnsi="Times New Roman"/>
          <w:sz w:val="24"/>
          <w:szCs w:val="24"/>
        </w:rPr>
        <w:t>) __</w:t>
      </w:r>
      <w:r w:rsidR="001607DE">
        <w:rPr>
          <w:rFonts w:ascii="Times New Roman" w:hAnsi="Times New Roman"/>
          <w:sz w:val="24"/>
          <w:szCs w:val="24"/>
          <w:u w:val="single"/>
        </w:rPr>
        <w:t>-</w:t>
      </w:r>
      <w:r w:rsidR="00EF1DF7" w:rsidRPr="00EB61F5">
        <w:rPr>
          <w:rFonts w:ascii="Times New Roman" w:hAnsi="Times New Roman"/>
          <w:sz w:val="24"/>
          <w:szCs w:val="24"/>
        </w:rPr>
        <w:t>_________________________________________________________________</w:t>
      </w:r>
      <w:r w:rsidR="00B25AB0" w:rsidRPr="00EB61F5">
        <w:rPr>
          <w:rFonts w:ascii="Times New Roman" w:hAnsi="Times New Roman"/>
          <w:sz w:val="24"/>
          <w:szCs w:val="24"/>
        </w:rPr>
        <w:t>_________</w:t>
      </w:r>
    </w:p>
    <w:p w14:paraId="08C92B1A" w14:textId="77777777" w:rsidR="00EF1DF7" w:rsidRPr="00EB61F5" w:rsidRDefault="00A6313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б</w:t>
      </w:r>
      <w:r w:rsidR="00EF1DF7" w:rsidRPr="00EB61F5">
        <w:rPr>
          <w:rFonts w:ascii="Times New Roman" w:hAnsi="Times New Roman"/>
          <w:sz w:val="24"/>
          <w:szCs w:val="24"/>
        </w:rPr>
        <w:t>) ____________________________________________________________________</w:t>
      </w:r>
      <w:r w:rsidR="00B25AB0" w:rsidRPr="00EB61F5">
        <w:rPr>
          <w:rFonts w:ascii="Times New Roman" w:hAnsi="Times New Roman"/>
          <w:sz w:val="24"/>
          <w:szCs w:val="24"/>
        </w:rPr>
        <w:t>_________</w:t>
      </w:r>
    </w:p>
    <w:p w14:paraId="28874303" w14:textId="77777777" w:rsidR="00EF1DF7" w:rsidRPr="00EB61F5" w:rsidRDefault="00EF1DF7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</w:p>
    <w:p w14:paraId="68229744" w14:textId="77777777" w:rsidR="00EF1DF7" w:rsidRPr="00EB61F5" w:rsidRDefault="00EF1DF7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Проекты,</w:t>
      </w:r>
      <w:r w:rsidR="001607DE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получившие</w:t>
      </w:r>
      <w:r w:rsidR="001607DE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грантовую поддержку</w:t>
      </w:r>
      <w:r w:rsidRPr="00EB61F5">
        <w:rPr>
          <w:rFonts w:ascii="Times New Roman" w:hAnsi="Times New Roman"/>
          <w:sz w:val="24"/>
          <w:szCs w:val="24"/>
        </w:rPr>
        <w:t xml:space="preserve"> различных </w:t>
      </w:r>
      <w:r w:rsidRPr="00EB61F5">
        <w:rPr>
          <w:rFonts w:ascii="Times New Roman" w:hAnsi="Times New Roman"/>
          <w:b/>
          <w:sz w:val="24"/>
          <w:szCs w:val="24"/>
        </w:rPr>
        <w:t>благотворительных</w:t>
      </w:r>
      <w:r w:rsidRPr="00EB61F5">
        <w:rPr>
          <w:rFonts w:ascii="Times New Roman" w:hAnsi="Times New Roman"/>
          <w:sz w:val="24"/>
          <w:szCs w:val="24"/>
        </w:rPr>
        <w:t xml:space="preserve"> фондов (фонд, название проекта, выделенная сумма):</w:t>
      </w:r>
    </w:p>
    <w:p w14:paraId="1211E8FE" w14:textId="478EB3C8" w:rsidR="00EF1DF7" w:rsidRPr="00EB61F5" w:rsidRDefault="00A6313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lastRenderedPageBreak/>
        <w:t>а</w:t>
      </w:r>
      <w:r w:rsidR="00EF1DF7" w:rsidRPr="00EB61F5">
        <w:rPr>
          <w:rFonts w:ascii="Times New Roman" w:hAnsi="Times New Roman"/>
          <w:sz w:val="24"/>
          <w:szCs w:val="24"/>
        </w:rPr>
        <w:t>)</w:t>
      </w:r>
      <w:r w:rsidR="004E1090">
        <w:rPr>
          <w:rFonts w:ascii="Times New Roman" w:hAnsi="Times New Roman"/>
          <w:sz w:val="24"/>
          <w:szCs w:val="24"/>
          <w:u w:val="single"/>
        </w:rPr>
        <w:t>«Полюс</w:t>
      </w:r>
      <w:r w:rsidR="001607DE">
        <w:rPr>
          <w:rFonts w:ascii="Times New Roman" w:hAnsi="Times New Roman"/>
          <w:sz w:val="24"/>
          <w:szCs w:val="24"/>
          <w:u w:val="single"/>
        </w:rPr>
        <w:t xml:space="preserve"> Фонд», «Театр без границ», 17</w:t>
      </w:r>
      <w:r w:rsidR="00242313">
        <w:rPr>
          <w:rFonts w:ascii="Times New Roman" w:hAnsi="Times New Roman"/>
          <w:sz w:val="24"/>
          <w:szCs w:val="24"/>
          <w:u w:val="single"/>
        </w:rPr>
        <w:t>9</w:t>
      </w:r>
      <w:r w:rsidR="001607DE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E1090">
        <w:rPr>
          <w:rFonts w:ascii="Times New Roman" w:hAnsi="Times New Roman"/>
          <w:sz w:val="24"/>
          <w:szCs w:val="24"/>
          <w:u w:val="single"/>
        </w:rPr>
        <w:t xml:space="preserve">300,00 руб.       </w:t>
      </w:r>
      <w:r w:rsidR="00EF1DF7" w:rsidRPr="00EB61F5">
        <w:rPr>
          <w:rFonts w:ascii="Times New Roman" w:hAnsi="Times New Roman"/>
          <w:sz w:val="24"/>
          <w:szCs w:val="24"/>
        </w:rPr>
        <w:t>___________________</w:t>
      </w:r>
      <w:r w:rsidR="00B25AB0" w:rsidRPr="00EB61F5">
        <w:rPr>
          <w:rFonts w:ascii="Times New Roman" w:hAnsi="Times New Roman"/>
          <w:sz w:val="24"/>
          <w:szCs w:val="24"/>
        </w:rPr>
        <w:t>_________</w:t>
      </w:r>
    </w:p>
    <w:p w14:paraId="54241138" w14:textId="77777777" w:rsidR="00A53D8E" w:rsidRPr="00EB61F5" w:rsidRDefault="00A6313B" w:rsidP="00553C84">
      <w:pPr>
        <w:pStyle w:val="af"/>
        <w:tabs>
          <w:tab w:val="left" w:pos="567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б</w:t>
      </w:r>
      <w:r w:rsidR="00EF1DF7" w:rsidRPr="00EB61F5">
        <w:rPr>
          <w:rFonts w:ascii="Times New Roman" w:hAnsi="Times New Roman"/>
          <w:sz w:val="24"/>
          <w:szCs w:val="24"/>
        </w:rPr>
        <w:t>) _____________________________________</w:t>
      </w:r>
      <w:r w:rsidR="00B25AB0" w:rsidRPr="00EB61F5">
        <w:rPr>
          <w:rFonts w:ascii="Times New Roman" w:hAnsi="Times New Roman"/>
          <w:sz w:val="24"/>
          <w:szCs w:val="24"/>
        </w:rPr>
        <w:t>________________________________________</w:t>
      </w:r>
    </w:p>
    <w:p w14:paraId="06B56CFC" w14:textId="77777777" w:rsidR="00A53D8E" w:rsidRPr="00EB61F5" w:rsidRDefault="00A53D8E" w:rsidP="002632F9">
      <w:pPr>
        <w:pStyle w:val="af"/>
        <w:numPr>
          <w:ilvl w:val="0"/>
          <w:numId w:val="6"/>
        </w:numPr>
        <w:tabs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Муниципальные</w:t>
      </w:r>
      <w:r w:rsidR="001607DE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профинансированные</w:t>
      </w:r>
      <w:r w:rsidR="001607DE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программы</w:t>
      </w:r>
      <w:r w:rsidRPr="00EB61F5">
        <w:rPr>
          <w:rFonts w:ascii="Times New Roman" w:hAnsi="Times New Roman"/>
          <w:sz w:val="24"/>
          <w:szCs w:val="24"/>
        </w:rPr>
        <w:t xml:space="preserve"> с указанием названия программы и </w:t>
      </w:r>
      <w:r w:rsidRPr="00EB61F5">
        <w:rPr>
          <w:rFonts w:ascii="Times New Roman" w:hAnsi="Times New Roman"/>
          <w:b/>
          <w:sz w:val="24"/>
          <w:szCs w:val="24"/>
        </w:rPr>
        <w:t xml:space="preserve">выделенной суммы </w:t>
      </w:r>
      <w:r w:rsidRPr="00EB61F5">
        <w:rPr>
          <w:rFonts w:ascii="Times New Roman" w:hAnsi="Times New Roman"/>
          <w:sz w:val="24"/>
          <w:szCs w:val="24"/>
        </w:rPr>
        <w:t>(на какие цели: на покупку книг, мебели, оборудования, на массовые мероприятия и др.):</w:t>
      </w:r>
    </w:p>
    <w:p w14:paraId="7922B8A4" w14:textId="77777777" w:rsidR="00A53D8E" w:rsidRPr="00EB61F5" w:rsidRDefault="00A6313B" w:rsidP="00553C84">
      <w:pPr>
        <w:pStyle w:val="af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а</w:t>
      </w:r>
      <w:r w:rsidR="00A53D8E" w:rsidRPr="00EB61F5">
        <w:rPr>
          <w:rFonts w:ascii="Times New Roman" w:hAnsi="Times New Roman"/>
          <w:sz w:val="24"/>
          <w:szCs w:val="24"/>
        </w:rPr>
        <w:t>) _</w:t>
      </w:r>
      <w:r w:rsidR="001607DE">
        <w:rPr>
          <w:rFonts w:ascii="Times New Roman" w:hAnsi="Times New Roman"/>
          <w:sz w:val="24"/>
          <w:szCs w:val="24"/>
          <w:u w:val="single"/>
        </w:rPr>
        <w:t>-</w:t>
      </w:r>
      <w:r w:rsidR="00A53D8E" w:rsidRPr="00EB61F5">
        <w:rPr>
          <w:rFonts w:ascii="Times New Roman" w:hAnsi="Times New Roman"/>
          <w:sz w:val="24"/>
          <w:szCs w:val="24"/>
        </w:rPr>
        <w:t>___________________________________________________________________</w:t>
      </w:r>
      <w:r w:rsidR="00B25AB0" w:rsidRPr="00EB61F5">
        <w:rPr>
          <w:rFonts w:ascii="Times New Roman" w:hAnsi="Times New Roman"/>
          <w:sz w:val="24"/>
          <w:szCs w:val="24"/>
        </w:rPr>
        <w:t>_________</w:t>
      </w:r>
    </w:p>
    <w:p w14:paraId="44125527" w14:textId="77777777" w:rsidR="001B037B" w:rsidRPr="00EB61F5" w:rsidRDefault="00A6313B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б</w:t>
      </w:r>
      <w:r w:rsidR="00A53D8E" w:rsidRPr="00EB61F5">
        <w:rPr>
          <w:rFonts w:ascii="Times New Roman" w:hAnsi="Times New Roman"/>
          <w:sz w:val="24"/>
          <w:szCs w:val="24"/>
        </w:rPr>
        <w:t>) ____________________________________________________________________</w:t>
      </w:r>
      <w:r w:rsidR="00B25AB0" w:rsidRPr="00EB61F5">
        <w:rPr>
          <w:rFonts w:ascii="Times New Roman" w:hAnsi="Times New Roman"/>
          <w:sz w:val="24"/>
          <w:szCs w:val="24"/>
        </w:rPr>
        <w:t>______</w:t>
      </w:r>
    </w:p>
    <w:p w14:paraId="0E599076" w14:textId="77777777" w:rsidR="00916E70" w:rsidRPr="00EB61F5" w:rsidRDefault="00916E70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14:paraId="1D07C9CC" w14:textId="77777777" w:rsidR="004C00A2" w:rsidRPr="00A74AF5" w:rsidRDefault="004C00A2" w:rsidP="002632F9">
      <w:pPr>
        <w:pStyle w:val="af"/>
        <w:numPr>
          <w:ilvl w:val="0"/>
          <w:numId w:val="9"/>
        </w:numPr>
        <w:tabs>
          <w:tab w:val="left" w:pos="0"/>
          <w:tab w:val="left" w:pos="567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A74AF5">
        <w:rPr>
          <w:rFonts w:ascii="Times New Roman" w:hAnsi="Times New Roman"/>
          <w:b/>
          <w:sz w:val="24"/>
          <w:szCs w:val="24"/>
        </w:rPr>
        <w:t xml:space="preserve">Указать наличие отдела организации и использования единого фонда или структурного подразделения ЦБ, выполняющего функции ВСО </w:t>
      </w:r>
      <w:r w:rsidR="00B25AB0" w:rsidRPr="00A74AF5">
        <w:rPr>
          <w:rFonts w:ascii="Times New Roman" w:hAnsi="Times New Roman"/>
          <w:sz w:val="24"/>
          <w:szCs w:val="24"/>
        </w:rPr>
        <w:t>_____________________</w:t>
      </w:r>
    </w:p>
    <w:p w14:paraId="4ED56329" w14:textId="77777777" w:rsidR="004C00A2" w:rsidRPr="00A74AF5" w:rsidRDefault="004C00A2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A74AF5">
        <w:rPr>
          <w:rFonts w:ascii="Times New Roman" w:hAnsi="Times New Roman"/>
          <w:sz w:val="24"/>
          <w:szCs w:val="24"/>
        </w:rPr>
        <w:t>Нали</w:t>
      </w:r>
      <w:r w:rsidR="00F026FA" w:rsidRPr="00A74AF5">
        <w:rPr>
          <w:rFonts w:ascii="Times New Roman" w:hAnsi="Times New Roman"/>
          <w:sz w:val="24"/>
          <w:szCs w:val="24"/>
        </w:rPr>
        <w:t>чие ставки ООИЕФ (ответственного</w:t>
      </w:r>
      <w:r w:rsidRPr="00A74AF5">
        <w:rPr>
          <w:rFonts w:ascii="Times New Roman" w:hAnsi="Times New Roman"/>
          <w:sz w:val="24"/>
          <w:szCs w:val="24"/>
        </w:rPr>
        <w:t xml:space="preserve"> за ВСО) __</w:t>
      </w:r>
      <w:r w:rsidR="0099352F" w:rsidRPr="00A74AF5">
        <w:rPr>
          <w:rFonts w:ascii="Times New Roman" w:hAnsi="Times New Roman"/>
          <w:sz w:val="24"/>
          <w:szCs w:val="24"/>
          <w:u w:val="single"/>
        </w:rPr>
        <w:t>1 ставка</w:t>
      </w:r>
      <w:r w:rsidRPr="00A74AF5">
        <w:rPr>
          <w:rFonts w:ascii="Times New Roman" w:hAnsi="Times New Roman"/>
          <w:sz w:val="24"/>
          <w:szCs w:val="24"/>
        </w:rPr>
        <w:t>_____________________________</w:t>
      </w:r>
    </w:p>
    <w:p w14:paraId="6B4A03BE" w14:textId="77777777" w:rsidR="004C00A2" w:rsidRPr="00A74AF5" w:rsidRDefault="004C00A2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A74AF5">
        <w:rPr>
          <w:rFonts w:ascii="Times New Roman" w:hAnsi="Times New Roman"/>
          <w:sz w:val="24"/>
          <w:szCs w:val="24"/>
        </w:rPr>
        <w:t>Объем фонда ООИЕФ ______________ (кол-во экз.)</w:t>
      </w:r>
    </w:p>
    <w:p w14:paraId="117E86CA" w14:textId="77777777" w:rsidR="004C00A2" w:rsidRPr="00A74AF5" w:rsidRDefault="004C00A2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A74AF5">
        <w:rPr>
          <w:rFonts w:ascii="Times New Roman" w:hAnsi="Times New Roman"/>
          <w:sz w:val="24"/>
          <w:szCs w:val="24"/>
        </w:rPr>
        <w:t>Обращаемость фонда ООИЕФ ___________</w:t>
      </w:r>
    </w:p>
    <w:p w14:paraId="3E05A31D" w14:textId="77777777" w:rsidR="004C00A2" w:rsidRPr="00A74AF5" w:rsidRDefault="004C00A2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A74AF5">
        <w:rPr>
          <w:rFonts w:ascii="Times New Roman" w:hAnsi="Times New Roman"/>
          <w:sz w:val="24"/>
          <w:szCs w:val="24"/>
        </w:rPr>
        <w:t>Фонд центральной библиотеки (если используется - да/нет) __</w:t>
      </w:r>
      <w:r w:rsidR="0099352F" w:rsidRPr="00A74AF5">
        <w:rPr>
          <w:rFonts w:ascii="Times New Roman" w:hAnsi="Times New Roman"/>
          <w:sz w:val="24"/>
          <w:szCs w:val="24"/>
          <w:u w:val="single"/>
        </w:rPr>
        <w:t>да</w:t>
      </w:r>
      <w:r w:rsidRPr="00A74AF5">
        <w:rPr>
          <w:rFonts w:ascii="Times New Roman" w:hAnsi="Times New Roman"/>
          <w:sz w:val="24"/>
          <w:szCs w:val="24"/>
        </w:rPr>
        <w:t>_______________</w:t>
      </w:r>
    </w:p>
    <w:p w14:paraId="794F5E0F" w14:textId="77777777" w:rsidR="004C00A2" w:rsidRPr="00EB61F5" w:rsidRDefault="004C00A2" w:rsidP="004C00A2">
      <w:pPr>
        <w:pStyle w:val="af"/>
        <w:jc w:val="both"/>
        <w:rPr>
          <w:rFonts w:ascii="Times New Roman" w:hAnsi="Times New Roman"/>
          <w:sz w:val="24"/>
          <w:szCs w:val="24"/>
        </w:rPr>
      </w:pPr>
      <w:r w:rsidRPr="00A74AF5">
        <w:rPr>
          <w:rFonts w:ascii="Times New Roman" w:hAnsi="Times New Roman"/>
          <w:sz w:val="24"/>
          <w:szCs w:val="24"/>
        </w:rPr>
        <w:t>Выдача документов _____________ (кол-во экз.)</w:t>
      </w:r>
    </w:p>
    <w:p w14:paraId="74D84D12" w14:textId="77777777" w:rsidR="006813BB" w:rsidRPr="00EB61F5" w:rsidRDefault="006813BB" w:rsidP="00553C84">
      <w:pPr>
        <w:pStyle w:val="1"/>
        <w:keepNext w:val="0"/>
        <w:widowControl w:val="0"/>
        <w:tabs>
          <w:tab w:val="left" w:pos="567"/>
          <w:tab w:val="left" w:pos="1134"/>
        </w:tabs>
        <w:autoSpaceDE w:val="0"/>
        <w:autoSpaceDN w:val="0"/>
        <w:ind w:left="0" w:firstLine="0"/>
        <w:rPr>
          <w:b/>
          <w:sz w:val="24"/>
          <w:szCs w:val="24"/>
        </w:rPr>
      </w:pPr>
    </w:p>
    <w:p w14:paraId="2911B3D6" w14:textId="253CF963" w:rsidR="008F09BF" w:rsidRPr="00EB61F5" w:rsidRDefault="00224498" w:rsidP="00916E70">
      <w:pPr>
        <w:pStyle w:val="1"/>
        <w:keepNext w:val="0"/>
        <w:widowControl w:val="0"/>
        <w:tabs>
          <w:tab w:val="left" w:pos="567"/>
          <w:tab w:val="left" w:pos="1134"/>
        </w:tabs>
        <w:autoSpaceDE w:val="0"/>
        <w:autoSpaceDN w:val="0"/>
        <w:ind w:left="0" w:firstLine="0"/>
        <w:rPr>
          <w:b/>
          <w:szCs w:val="28"/>
        </w:rPr>
      </w:pPr>
      <w:r w:rsidRPr="00EB61F5">
        <w:rPr>
          <w:b/>
          <w:szCs w:val="28"/>
        </w:rPr>
        <w:t>I</w:t>
      </w:r>
      <w:r w:rsidR="00A53D8E" w:rsidRPr="00EB61F5">
        <w:rPr>
          <w:b/>
          <w:szCs w:val="28"/>
          <w:lang w:val="en-US"/>
        </w:rPr>
        <w:t>V</w:t>
      </w:r>
      <w:r w:rsidR="00A53D8E" w:rsidRPr="00EB61F5">
        <w:rPr>
          <w:b/>
          <w:szCs w:val="28"/>
        </w:rPr>
        <w:t>. Организация</w:t>
      </w:r>
      <w:r w:rsidR="00EE151F">
        <w:rPr>
          <w:b/>
          <w:szCs w:val="28"/>
        </w:rPr>
        <w:t xml:space="preserve"> </w:t>
      </w:r>
      <w:r w:rsidR="00A53D8E" w:rsidRPr="00EB61F5">
        <w:rPr>
          <w:b/>
          <w:szCs w:val="28"/>
        </w:rPr>
        <w:t>и</w:t>
      </w:r>
      <w:r w:rsidR="00EE151F">
        <w:rPr>
          <w:b/>
          <w:szCs w:val="28"/>
        </w:rPr>
        <w:t xml:space="preserve"> </w:t>
      </w:r>
      <w:r w:rsidR="00A53D8E" w:rsidRPr="00EB61F5">
        <w:rPr>
          <w:b/>
          <w:szCs w:val="28"/>
        </w:rPr>
        <w:t>содержание</w:t>
      </w:r>
      <w:r w:rsidR="00EE151F">
        <w:rPr>
          <w:b/>
          <w:szCs w:val="28"/>
        </w:rPr>
        <w:t xml:space="preserve"> </w:t>
      </w:r>
      <w:r w:rsidR="00A53D8E" w:rsidRPr="00EB61F5">
        <w:rPr>
          <w:b/>
          <w:szCs w:val="28"/>
        </w:rPr>
        <w:t>библиотечного</w:t>
      </w:r>
      <w:r w:rsidR="00EE151F">
        <w:rPr>
          <w:b/>
          <w:szCs w:val="28"/>
        </w:rPr>
        <w:t xml:space="preserve"> </w:t>
      </w:r>
      <w:r w:rsidR="00A53D8E" w:rsidRPr="00EB61F5">
        <w:rPr>
          <w:b/>
          <w:szCs w:val="28"/>
        </w:rPr>
        <w:t>обслуживания</w:t>
      </w:r>
      <w:r w:rsidR="00EE151F">
        <w:rPr>
          <w:b/>
          <w:szCs w:val="28"/>
        </w:rPr>
        <w:t xml:space="preserve"> </w:t>
      </w:r>
      <w:r w:rsidR="00916E70" w:rsidRPr="00EB61F5">
        <w:rPr>
          <w:b/>
          <w:szCs w:val="28"/>
        </w:rPr>
        <w:t>пользователей</w:t>
      </w:r>
    </w:p>
    <w:p w14:paraId="272CDBCE" w14:textId="77777777" w:rsidR="00173316" w:rsidRPr="00EB61F5" w:rsidRDefault="00B5134F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Результат участия</w:t>
      </w:r>
      <w:r w:rsidR="00173316" w:rsidRPr="00EB61F5">
        <w:rPr>
          <w:rFonts w:ascii="Times New Roman" w:hAnsi="Times New Roman"/>
          <w:b/>
          <w:sz w:val="24"/>
          <w:szCs w:val="24"/>
        </w:rPr>
        <w:t xml:space="preserve"> в конкурсах (</w:t>
      </w:r>
      <w:r w:rsidR="00173316" w:rsidRPr="00EB61F5">
        <w:rPr>
          <w:rFonts w:ascii="Times New Roman" w:hAnsi="Times New Roman"/>
          <w:b/>
          <w:i/>
          <w:sz w:val="28"/>
          <w:szCs w:val="28"/>
        </w:rPr>
        <w:t>кроме</w:t>
      </w:r>
      <w:r w:rsidR="00173316" w:rsidRPr="00EB61F5">
        <w:rPr>
          <w:rFonts w:ascii="Times New Roman" w:hAnsi="Times New Roman"/>
          <w:b/>
          <w:sz w:val="24"/>
          <w:szCs w:val="24"/>
        </w:rPr>
        <w:t xml:space="preserve"> краевого конкурса «Вдохновение»; федерального конкурса сельских поселений; «Партнерство»; конкурсов</w:t>
      </w:r>
      <w:r w:rsidR="00A6313B" w:rsidRPr="00EB61F5">
        <w:rPr>
          <w:rFonts w:ascii="Times New Roman" w:hAnsi="Times New Roman"/>
          <w:b/>
          <w:sz w:val="24"/>
          <w:szCs w:val="24"/>
        </w:rPr>
        <w:t>,</w:t>
      </w:r>
      <w:r w:rsidR="00173316" w:rsidRPr="00EB61F5">
        <w:rPr>
          <w:rFonts w:ascii="Times New Roman" w:hAnsi="Times New Roman"/>
          <w:b/>
          <w:sz w:val="24"/>
          <w:szCs w:val="24"/>
        </w:rPr>
        <w:t xml:space="preserve"> организова</w:t>
      </w:r>
      <w:r w:rsidR="00923D6E" w:rsidRPr="00EB61F5">
        <w:rPr>
          <w:rFonts w:ascii="Times New Roman" w:hAnsi="Times New Roman"/>
          <w:b/>
          <w:sz w:val="24"/>
          <w:szCs w:val="24"/>
        </w:rPr>
        <w:t>нных благотворительными фондами)</w:t>
      </w:r>
    </w:p>
    <w:tbl>
      <w:tblPr>
        <w:tblStyle w:val="afa"/>
        <w:tblW w:w="10318" w:type="dxa"/>
        <w:tblInd w:w="-176" w:type="dxa"/>
        <w:tblLayout w:type="fixed"/>
        <w:tblLook w:val="04A0" w:firstRow="1" w:lastRow="0" w:firstColumn="1" w:lastColumn="0" w:noHBand="0" w:noVBand="1"/>
      </w:tblPr>
      <w:tblGrid>
        <w:gridCol w:w="445"/>
        <w:gridCol w:w="2107"/>
        <w:gridCol w:w="1559"/>
        <w:gridCol w:w="1843"/>
        <w:gridCol w:w="1843"/>
        <w:gridCol w:w="2521"/>
      </w:tblGrid>
      <w:tr w:rsidR="0069599D" w:rsidRPr="00EB61F5" w14:paraId="0AABF763" w14:textId="77777777" w:rsidTr="00D006ED">
        <w:trPr>
          <w:trHeight w:val="2278"/>
        </w:trPr>
        <w:tc>
          <w:tcPr>
            <w:tcW w:w="445" w:type="dxa"/>
          </w:tcPr>
          <w:p w14:paraId="7EF9371D" w14:textId="77777777" w:rsidR="0069599D" w:rsidRPr="00EB61F5" w:rsidRDefault="0069599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№</w:t>
            </w:r>
          </w:p>
        </w:tc>
        <w:tc>
          <w:tcPr>
            <w:tcW w:w="2107" w:type="dxa"/>
          </w:tcPr>
          <w:p w14:paraId="39C4461A" w14:textId="77777777" w:rsidR="0069599D" w:rsidRPr="00EB61F5" w:rsidRDefault="0069599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Название конкурса</w:t>
            </w:r>
          </w:p>
          <w:p w14:paraId="39C222F2" w14:textId="77777777" w:rsidR="00F026FA" w:rsidRPr="00EB61F5" w:rsidRDefault="00F026FA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2023 г.</w:t>
            </w:r>
          </w:p>
        </w:tc>
        <w:tc>
          <w:tcPr>
            <w:tcW w:w="1559" w:type="dxa"/>
          </w:tcPr>
          <w:p w14:paraId="67C36D09" w14:textId="77777777" w:rsidR="0069599D" w:rsidRPr="00D006ED" w:rsidRDefault="00C73CB2" w:rsidP="00923D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Наименование</w:t>
            </w:r>
            <w:r w:rsidR="0069599D" w:rsidRPr="00D006ED">
              <w:rPr>
                <w:rFonts w:ascii="Times New Roman" w:hAnsi="Times New Roman"/>
                <w:sz w:val="24"/>
                <w:szCs w:val="24"/>
              </w:rPr>
              <w:t xml:space="preserve"> библиотеки, </w:t>
            </w:r>
            <w:r w:rsidR="00923D6E" w:rsidRPr="00D006ED">
              <w:rPr>
                <w:rFonts w:ascii="Times New Roman" w:hAnsi="Times New Roman"/>
                <w:sz w:val="24"/>
                <w:szCs w:val="24"/>
              </w:rPr>
              <w:t>участвовавшей в</w:t>
            </w:r>
            <w:r w:rsidR="0069599D" w:rsidRPr="00D006ED">
              <w:rPr>
                <w:rFonts w:ascii="Times New Roman" w:hAnsi="Times New Roman"/>
                <w:sz w:val="24"/>
                <w:szCs w:val="24"/>
              </w:rPr>
              <w:t xml:space="preserve"> конкурс</w:t>
            </w:r>
            <w:r w:rsidR="00923D6E" w:rsidRPr="00D006ED">
              <w:rPr>
                <w:rFonts w:ascii="Times New Roman" w:hAnsi="Times New Roman"/>
                <w:sz w:val="24"/>
                <w:szCs w:val="24"/>
              </w:rPr>
              <w:t>е</w:t>
            </w:r>
          </w:p>
        </w:tc>
        <w:tc>
          <w:tcPr>
            <w:tcW w:w="1843" w:type="dxa"/>
          </w:tcPr>
          <w:p w14:paraId="4F3AEB47" w14:textId="77777777" w:rsidR="0069599D" w:rsidRPr="00D006ED" w:rsidRDefault="0069599D" w:rsidP="0069599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Статус конкурса</w:t>
            </w:r>
          </w:p>
          <w:p w14:paraId="2260EA0C" w14:textId="77777777" w:rsidR="0069599D" w:rsidRPr="00D006ED" w:rsidRDefault="0069599D" w:rsidP="0069599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(международный, всероссийский, региональный)</w:t>
            </w:r>
          </w:p>
        </w:tc>
        <w:tc>
          <w:tcPr>
            <w:tcW w:w="1843" w:type="dxa"/>
          </w:tcPr>
          <w:p w14:paraId="7AFF8D5F" w14:textId="77777777" w:rsidR="0069599D" w:rsidRPr="00D006ED" w:rsidRDefault="0069599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Организатор</w:t>
            </w:r>
          </w:p>
        </w:tc>
        <w:tc>
          <w:tcPr>
            <w:tcW w:w="2521" w:type="dxa"/>
          </w:tcPr>
          <w:p w14:paraId="38DF6C80" w14:textId="77777777" w:rsidR="0069599D" w:rsidRPr="00D006ED" w:rsidRDefault="0069599D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06ED">
              <w:rPr>
                <w:rFonts w:ascii="Times New Roman" w:hAnsi="Times New Roman"/>
                <w:b/>
                <w:sz w:val="24"/>
                <w:szCs w:val="24"/>
              </w:rPr>
              <w:t>Результат</w:t>
            </w:r>
          </w:p>
          <w:p w14:paraId="6E522F0F" w14:textId="77777777" w:rsidR="0069599D" w:rsidRPr="00D006ED" w:rsidRDefault="0069599D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006ED">
              <w:rPr>
                <w:rFonts w:ascii="Times New Roman" w:hAnsi="Times New Roman"/>
                <w:b/>
                <w:sz w:val="24"/>
                <w:szCs w:val="24"/>
              </w:rPr>
              <w:t>участия</w:t>
            </w:r>
          </w:p>
          <w:p w14:paraId="61E43401" w14:textId="77777777" w:rsidR="0069599D" w:rsidRPr="00D006ED" w:rsidRDefault="0069599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006ED" w:rsidRPr="00EB61F5" w14:paraId="1E8D3BA8" w14:textId="77777777" w:rsidTr="00EF123E">
        <w:tc>
          <w:tcPr>
            <w:tcW w:w="445" w:type="dxa"/>
          </w:tcPr>
          <w:p w14:paraId="023E4F76" w14:textId="77777777" w:rsidR="00D006ED" w:rsidRPr="00EB61F5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2107" w:type="dxa"/>
          </w:tcPr>
          <w:p w14:paraId="2B7B01B7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«Птички на страничках»</w:t>
            </w:r>
          </w:p>
        </w:tc>
        <w:tc>
          <w:tcPr>
            <w:tcW w:w="1559" w:type="dxa"/>
            <w:vMerge w:val="restart"/>
          </w:tcPr>
          <w:p w14:paraId="28FD8487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  <w:tc>
          <w:tcPr>
            <w:tcW w:w="1843" w:type="dxa"/>
          </w:tcPr>
          <w:p w14:paraId="20D1FE9E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Региональный</w:t>
            </w:r>
          </w:p>
        </w:tc>
        <w:tc>
          <w:tcPr>
            <w:tcW w:w="1843" w:type="dxa"/>
          </w:tcPr>
          <w:p w14:paraId="3321C97E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color w:val="000000"/>
                <w:sz w:val="24"/>
                <w:szCs w:val="24"/>
                <w:shd w:val="clear" w:color="auto" w:fill="FFFFFF"/>
              </w:rPr>
              <w:t>Государственная универсальная научная библиотека Красноярского края (КГАУК ГУНБ КК)</w:t>
            </w:r>
          </w:p>
        </w:tc>
        <w:tc>
          <w:tcPr>
            <w:tcW w:w="2521" w:type="dxa"/>
          </w:tcPr>
          <w:p w14:paraId="323BB54D" w14:textId="77777777" w:rsidR="00D006ED" w:rsidRPr="00D006ED" w:rsidRDefault="00D006ED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 xml:space="preserve">30 работ было направлено организаторам проекта, для включения в Книгу сказок о птицах Красноярского края. </w:t>
            </w:r>
          </w:p>
          <w:p w14:paraId="37A70C3C" w14:textId="77777777" w:rsidR="00D006ED" w:rsidRPr="00D006ED" w:rsidRDefault="00D006ED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 xml:space="preserve">Центральная детская библиотека награждена дипломом 1 степени за лучшую организацию работы в рамках проекта </w:t>
            </w:r>
          </w:p>
        </w:tc>
      </w:tr>
      <w:tr w:rsidR="00D006ED" w:rsidRPr="00760D91" w14:paraId="27E8D24E" w14:textId="77777777" w:rsidTr="00EF123E">
        <w:tc>
          <w:tcPr>
            <w:tcW w:w="445" w:type="dxa"/>
          </w:tcPr>
          <w:p w14:paraId="2B36580D" w14:textId="77777777" w:rsidR="00D006ED" w:rsidRPr="00760D91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2107" w:type="dxa"/>
          </w:tcPr>
          <w:p w14:paraId="5EDCB127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Разложи по полочкам».</w:t>
            </w:r>
          </w:p>
        </w:tc>
        <w:tc>
          <w:tcPr>
            <w:tcW w:w="1559" w:type="dxa"/>
            <w:vMerge/>
          </w:tcPr>
          <w:p w14:paraId="53851B7B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47C1041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региональный</w:t>
            </w:r>
          </w:p>
        </w:tc>
        <w:tc>
          <w:tcPr>
            <w:tcW w:w="1843" w:type="dxa"/>
          </w:tcPr>
          <w:p w14:paraId="16886DE6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06ED">
              <w:rPr>
                <w:rFonts w:ascii="Times New Roman" w:hAnsi="Times New Roman"/>
                <w:bCs/>
                <w:sz w:val="24"/>
                <w:szCs w:val="24"/>
              </w:rPr>
              <w:t>Красноярской краевой детской библиотеки</w:t>
            </w:r>
          </w:p>
        </w:tc>
        <w:tc>
          <w:tcPr>
            <w:tcW w:w="2521" w:type="dxa"/>
          </w:tcPr>
          <w:p w14:paraId="0AECD3B2" w14:textId="77777777" w:rsidR="00D006ED" w:rsidRPr="00D006ED" w:rsidRDefault="00D006ED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8 человек.</w:t>
            </w:r>
          </w:p>
          <w:p w14:paraId="3A81FD8D" w14:textId="77777777" w:rsidR="00D006ED" w:rsidRPr="00D006ED" w:rsidRDefault="00D006ED" w:rsidP="00EF123E">
            <w:pPr>
              <w:jc w:val="both"/>
              <w:rPr>
                <w:sz w:val="24"/>
                <w:szCs w:val="24"/>
              </w:rPr>
            </w:pPr>
            <w:r w:rsidRPr="00D006ED">
              <w:rPr>
                <w:sz w:val="24"/>
                <w:szCs w:val="24"/>
              </w:rPr>
              <w:t>По итогам работы награждены Благодарственным письмом.</w:t>
            </w:r>
          </w:p>
        </w:tc>
      </w:tr>
      <w:tr w:rsidR="00D006ED" w:rsidRPr="00760D91" w14:paraId="3A1FCBC6" w14:textId="77777777" w:rsidTr="00EF123E">
        <w:tc>
          <w:tcPr>
            <w:tcW w:w="445" w:type="dxa"/>
          </w:tcPr>
          <w:p w14:paraId="29D8CA23" w14:textId="77777777" w:rsidR="00D006ED" w:rsidRPr="00760D91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3.</w:t>
            </w:r>
          </w:p>
        </w:tc>
        <w:tc>
          <w:tcPr>
            <w:tcW w:w="2107" w:type="dxa"/>
          </w:tcPr>
          <w:p w14:paraId="7CCF6559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«По страницам сказок Пушкина»</w:t>
            </w:r>
          </w:p>
        </w:tc>
        <w:tc>
          <w:tcPr>
            <w:tcW w:w="1559" w:type="dxa"/>
            <w:vMerge/>
          </w:tcPr>
          <w:p w14:paraId="3B6FEFDC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0518D62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 w:val="restart"/>
          </w:tcPr>
          <w:p w14:paraId="63A9C6DC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D006ED">
              <w:rPr>
                <w:rFonts w:ascii="Times New Roman" w:hAnsi="Times New Roman"/>
                <w:bCs/>
                <w:sz w:val="24"/>
                <w:szCs w:val="24"/>
              </w:rPr>
              <w:t>Высшая школа делового администрирования</w:t>
            </w:r>
          </w:p>
        </w:tc>
        <w:tc>
          <w:tcPr>
            <w:tcW w:w="2521" w:type="dxa"/>
          </w:tcPr>
          <w:p w14:paraId="033ED319" w14:textId="77777777" w:rsidR="00D006ED" w:rsidRPr="00D006ED" w:rsidRDefault="00D006ED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54 человека</w:t>
            </w:r>
          </w:p>
          <w:p w14:paraId="1C350C26" w14:textId="77777777" w:rsidR="00D006ED" w:rsidRPr="00D006ED" w:rsidRDefault="00D006ED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По итогам работы награждены Благодарственным письмом.</w:t>
            </w:r>
          </w:p>
        </w:tc>
      </w:tr>
      <w:tr w:rsidR="00D006ED" w:rsidRPr="00760D91" w14:paraId="7E9A0992" w14:textId="77777777" w:rsidTr="00EF123E">
        <w:tc>
          <w:tcPr>
            <w:tcW w:w="445" w:type="dxa"/>
          </w:tcPr>
          <w:p w14:paraId="70D93DB9" w14:textId="77777777" w:rsidR="00D006ED" w:rsidRPr="00760D91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2107" w:type="dxa"/>
          </w:tcPr>
          <w:p w14:paraId="5921D765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«Осторожно,</w:t>
            </w:r>
          </w:p>
          <w:p w14:paraId="02511AD5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зима!»</w:t>
            </w:r>
          </w:p>
        </w:tc>
        <w:tc>
          <w:tcPr>
            <w:tcW w:w="1559" w:type="dxa"/>
            <w:vMerge/>
          </w:tcPr>
          <w:p w14:paraId="7C7F0862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071A1D9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/>
          </w:tcPr>
          <w:p w14:paraId="125AD12F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1" w:type="dxa"/>
          </w:tcPr>
          <w:p w14:paraId="4117B943" w14:textId="77777777" w:rsidR="00D006ED" w:rsidRPr="00D006ED" w:rsidRDefault="00D006ED" w:rsidP="00EF123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55 человек.</w:t>
            </w:r>
          </w:p>
          <w:p w14:paraId="462B1A3A" w14:textId="77777777" w:rsidR="00D006ED" w:rsidRPr="00D006ED" w:rsidRDefault="00D006ED" w:rsidP="00EF123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 xml:space="preserve">По итогам работы </w:t>
            </w:r>
            <w:r w:rsidRPr="00D006ED">
              <w:rPr>
                <w:rFonts w:ascii="Times New Roman" w:hAnsi="Times New Roman"/>
                <w:sz w:val="24"/>
                <w:szCs w:val="24"/>
              </w:rPr>
              <w:lastRenderedPageBreak/>
              <w:t>награждены Благодарственным письмом.</w:t>
            </w:r>
          </w:p>
        </w:tc>
      </w:tr>
      <w:tr w:rsidR="00D006ED" w:rsidRPr="00760D91" w14:paraId="7DBAD92A" w14:textId="77777777" w:rsidTr="00EF123E">
        <w:tc>
          <w:tcPr>
            <w:tcW w:w="445" w:type="dxa"/>
          </w:tcPr>
          <w:p w14:paraId="766E1275" w14:textId="77777777" w:rsidR="00D006ED" w:rsidRPr="00760D91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lastRenderedPageBreak/>
              <w:t>5.</w:t>
            </w:r>
          </w:p>
        </w:tc>
        <w:tc>
          <w:tcPr>
            <w:tcW w:w="2107" w:type="dxa"/>
          </w:tcPr>
          <w:p w14:paraId="77C70C69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«В мире басен Крылова»</w:t>
            </w:r>
          </w:p>
        </w:tc>
        <w:tc>
          <w:tcPr>
            <w:tcW w:w="1559" w:type="dxa"/>
            <w:vMerge/>
          </w:tcPr>
          <w:p w14:paraId="2A34065E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8E4FF1E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/>
          </w:tcPr>
          <w:p w14:paraId="741BF9DD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1" w:type="dxa"/>
          </w:tcPr>
          <w:p w14:paraId="704D7690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69 человек.</w:t>
            </w:r>
          </w:p>
          <w:p w14:paraId="66CA6613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По итогам работы награждены Благодарственным письмом.</w:t>
            </w:r>
          </w:p>
        </w:tc>
      </w:tr>
      <w:tr w:rsidR="00D006ED" w:rsidRPr="00760D91" w14:paraId="1D78EE29" w14:textId="77777777" w:rsidTr="00EF123E">
        <w:tc>
          <w:tcPr>
            <w:tcW w:w="445" w:type="dxa"/>
          </w:tcPr>
          <w:p w14:paraId="042A208A" w14:textId="77777777" w:rsidR="00D006ED" w:rsidRPr="00760D91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6.</w:t>
            </w:r>
          </w:p>
        </w:tc>
        <w:tc>
          <w:tcPr>
            <w:tcW w:w="2107" w:type="dxa"/>
          </w:tcPr>
          <w:p w14:paraId="5F2F0068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«Узоры зимы»</w:t>
            </w:r>
          </w:p>
        </w:tc>
        <w:tc>
          <w:tcPr>
            <w:tcW w:w="1559" w:type="dxa"/>
            <w:vMerge/>
          </w:tcPr>
          <w:p w14:paraId="292F916A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0EA5E1C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/>
          </w:tcPr>
          <w:p w14:paraId="5A292067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1" w:type="dxa"/>
          </w:tcPr>
          <w:p w14:paraId="76CCED26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48 человек.</w:t>
            </w:r>
          </w:p>
          <w:p w14:paraId="2EB2D3ED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По итогам работы награждены Благодарственным письмом.</w:t>
            </w:r>
          </w:p>
        </w:tc>
      </w:tr>
      <w:tr w:rsidR="00D006ED" w:rsidRPr="00760D91" w14:paraId="6C707CD2" w14:textId="77777777" w:rsidTr="00EF123E">
        <w:tc>
          <w:tcPr>
            <w:tcW w:w="445" w:type="dxa"/>
          </w:tcPr>
          <w:p w14:paraId="4355642D" w14:textId="77777777" w:rsidR="00D006ED" w:rsidRPr="00760D91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7.</w:t>
            </w:r>
          </w:p>
        </w:tc>
        <w:tc>
          <w:tcPr>
            <w:tcW w:w="2107" w:type="dxa"/>
          </w:tcPr>
          <w:p w14:paraId="3DF0DE8D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«Путешествие по сказам Бажова»</w:t>
            </w:r>
          </w:p>
        </w:tc>
        <w:tc>
          <w:tcPr>
            <w:tcW w:w="1559" w:type="dxa"/>
            <w:vMerge/>
          </w:tcPr>
          <w:p w14:paraId="5C9696A5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181E2677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/>
          </w:tcPr>
          <w:p w14:paraId="57B653A2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1" w:type="dxa"/>
          </w:tcPr>
          <w:p w14:paraId="08B354BB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76 человек.</w:t>
            </w:r>
          </w:p>
          <w:p w14:paraId="62C64C78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По итогам работы награждены Благодарственным письмом.</w:t>
            </w:r>
          </w:p>
        </w:tc>
      </w:tr>
      <w:tr w:rsidR="00D006ED" w:rsidRPr="00760D91" w14:paraId="3FF36EE8" w14:textId="77777777" w:rsidTr="00EF123E">
        <w:tc>
          <w:tcPr>
            <w:tcW w:w="445" w:type="dxa"/>
          </w:tcPr>
          <w:p w14:paraId="32716D57" w14:textId="77777777" w:rsidR="00D006ED" w:rsidRPr="00760D91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8.</w:t>
            </w:r>
          </w:p>
        </w:tc>
        <w:tc>
          <w:tcPr>
            <w:tcW w:w="2107" w:type="dxa"/>
          </w:tcPr>
          <w:p w14:paraId="447C6F8F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«Хоровод Новогодних творений»</w:t>
            </w:r>
          </w:p>
        </w:tc>
        <w:tc>
          <w:tcPr>
            <w:tcW w:w="1559" w:type="dxa"/>
            <w:vMerge/>
          </w:tcPr>
          <w:p w14:paraId="74D08954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7F31472F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/>
          </w:tcPr>
          <w:p w14:paraId="2084D707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1" w:type="dxa"/>
          </w:tcPr>
          <w:p w14:paraId="2339F240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63 человек.</w:t>
            </w:r>
          </w:p>
          <w:p w14:paraId="010F3867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По итогам работы награждены Благодарственным письмом.</w:t>
            </w:r>
          </w:p>
        </w:tc>
      </w:tr>
      <w:tr w:rsidR="00D006ED" w:rsidRPr="00760D91" w14:paraId="709D043C" w14:textId="77777777" w:rsidTr="00EF123E">
        <w:tc>
          <w:tcPr>
            <w:tcW w:w="445" w:type="dxa"/>
          </w:tcPr>
          <w:p w14:paraId="78F2898E" w14:textId="77777777" w:rsidR="00D006ED" w:rsidRPr="00760D91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9.</w:t>
            </w:r>
          </w:p>
        </w:tc>
        <w:tc>
          <w:tcPr>
            <w:tcW w:w="2107" w:type="dxa"/>
          </w:tcPr>
          <w:p w14:paraId="0B93F8A3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«По тропам зимних сказок»</w:t>
            </w:r>
          </w:p>
        </w:tc>
        <w:tc>
          <w:tcPr>
            <w:tcW w:w="1559" w:type="dxa"/>
            <w:vMerge/>
          </w:tcPr>
          <w:p w14:paraId="46B635FE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574234A1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/>
          </w:tcPr>
          <w:p w14:paraId="21E9D8C9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1" w:type="dxa"/>
          </w:tcPr>
          <w:p w14:paraId="232E57C2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34 человек.</w:t>
            </w:r>
          </w:p>
          <w:p w14:paraId="43E984EB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По итогам работы награждены Благодарственным письмом.</w:t>
            </w:r>
          </w:p>
        </w:tc>
      </w:tr>
      <w:tr w:rsidR="00D006ED" w:rsidRPr="00760D91" w14:paraId="5553B02B" w14:textId="77777777" w:rsidTr="00EF123E">
        <w:tc>
          <w:tcPr>
            <w:tcW w:w="445" w:type="dxa"/>
          </w:tcPr>
          <w:p w14:paraId="52B85BF8" w14:textId="77777777" w:rsidR="00D006ED" w:rsidRPr="00760D91" w:rsidRDefault="00D006ED" w:rsidP="00760D91">
            <w:pPr>
              <w:pStyle w:val="af"/>
              <w:ind w:right="-2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10.</w:t>
            </w:r>
          </w:p>
        </w:tc>
        <w:tc>
          <w:tcPr>
            <w:tcW w:w="2107" w:type="dxa"/>
          </w:tcPr>
          <w:p w14:paraId="05AD21C6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«Любимая мама»</w:t>
            </w:r>
          </w:p>
        </w:tc>
        <w:tc>
          <w:tcPr>
            <w:tcW w:w="1559" w:type="dxa"/>
            <w:vMerge/>
          </w:tcPr>
          <w:p w14:paraId="5DF552E3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2779C3E1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/>
          </w:tcPr>
          <w:p w14:paraId="055C5A6B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1" w:type="dxa"/>
          </w:tcPr>
          <w:p w14:paraId="43057FE1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23 человек.</w:t>
            </w:r>
          </w:p>
          <w:p w14:paraId="4507BFBE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По итогам работы награждены Благодарственным письмом.</w:t>
            </w:r>
          </w:p>
        </w:tc>
      </w:tr>
      <w:tr w:rsidR="00D006ED" w:rsidRPr="00760D91" w14:paraId="7A6363C6" w14:textId="77777777" w:rsidTr="00EF123E">
        <w:tc>
          <w:tcPr>
            <w:tcW w:w="445" w:type="dxa"/>
          </w:tcPr>
          <w:p w14:paraId="069A3ACA" w14:textId="77777777" w:rsidR="00D006ED" w:rsidRPr="00760D91" w:rsidRDefault="00D006ED" w:rsidP="00760D91">
            <w:pPr>
              <w:pStyle w:val="af"/>
              <w:ind w:right="-2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11.</w:t>
            </w:r>
          </w:p>
        </w:tc>
        <w:tc>
          <w:tcPr>
            <w:tcW w:w="2107" w:type="dxa"/>
          </w:tcPr>
          <w:p w14:paraId="65CE10B3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«Что мы знаем о птицах?»</w:t>
            </w:r>
          </w:p>
        </w:tc>
        <w:tc>
          <w:tcPr>
            <w:tcW w:w="1559" w:type="dxa"/>
            <w:vMerge/>
          </w:tcPr>
          <w:p w14:paraId="2D63A182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6237C314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/>
          </w:tcPr>
          <w:p w14:paraId="1043C1B7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1" w:type="dxa"/>
          </w:tcPr>
          <w:p w14:paraId="126B4F18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33 человек.</w:t>
            </w:r>
          </w:p>
          <w:p w14:paraId="39C5F561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По итогам работы награждены Благодарственным письмом.</w:t>
            </w:r>
          </w:p>
        </w:tc>
      </w:tr>
      <w:tr w:rsidR="00D006ED" w:rsidRPr="00760D91" w14:paraId="0EA77E46" w14:textId="77777777" w:rsidTr="00EF123E">
        <w:tc>
          <w:tcPr>
            <w:tcW w:w="445" w:type="dxa"/>
          </w:tcPr>
          <w:p w14:paraId="51F7A574" w14:textId="77777777" w:rsidR="00D006ED" w:rsidRPr="00760D91" w:rsidRDefault="00D006ED" w:rsidP="00760D91">
            <w:pPr>
              <w:pStyle w:val="af"/>
              <w:ind w:right="-2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12</w:t>
            </w:r>
          </w:p>
        </w:tc>
        <w:tc>
          <w:tcPr>
            <w:tcW w:w="2107" w:type="dxa"/>
          </w:tcPr>
          <w:p w14:paraId="24933D2B" w14:textId="77777777" w:rsidR="00D006ED" w:rsidRPr="00771B6F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«Памяти героев верны»</w:t>
            </w:r>
          </w:p>
        </w:tc>
        <w:tc>
          <w:tcPr>
            <w:tcW w:w="1559" w:type="dxa"/>
            <w:vMerge/>
          </w:tcPr>
          <w:p w14:paraId="3F9E4EEC" w14:textId="77777777" w:rsidR="00D006ED" w:rsidRPr="00D006ED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7468555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всероссийский</w:t>
            </w:r>
          </w:p>
        </w:tc>
        <w:tc>
          <w:tcPr>
            <w:tcW w:w="1843" w:type="dxa"/>
            <w:vMerge/>
          </w:tcPr>
          <w:p w14:paraId="2775E04D" w14:textId="77777777" w:rsidR="00D006ED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521" w:type="dxa"/>
          </w:tcPr>
          <w:p w14:paraId="702ABC51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Приняли участие 12 человек.</w:t>
            </w:r>
          </w:p>
          <w:p w14:paraId="3287612B" w14:textId="77777777" w:rsidR="00D006ED" w:rsidRPr="00D006ED" w:rsidRDefault="00D006ED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60D91" w:rsidRPr="00760D91" w14:paraId="3DBF65A4" w14:textId="77777777" w:rsidTr="00EF123E">
        <w:tc>
          <w:tcPr>
            <w:tcW w:w="445" w:type="dxa"/>
          </w:tcPr>
          <w:p w14:paraId="4AA3FA21" w14:textId="77777777" w:rsidR="00760D91" w:rsidRPr="00760D91" w:rsidRDefault="00760D91" w:rsidP="00760D91">
            <w:pPr>
              <w:pStyle w:val="af"/>
              <w:ind w:right="-231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60D91"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2107" w:type="dxa"/>
          </w:tcPr>
          <w:p w14:paraId="0FBF8E65" w14:textId="77777777" w:rsidR="00760D91" w:rsidRPr="00771B6F" w:rsidRDefault="00760D91" w:rsidP="00760D91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71B6F">
              <w:rPr>
                <w:rFonts w:ascii="Times New Roman" w:hAnsi="Times New Roman"/>
                <w:sz w:val="24"/>
                <w:szCs w:val="24"/>
              </w:rPr>
              <w:t>«Библиофильм»</w:t>
            </w:r>
          </w:p>
        </w:tc>
        <w:tc>
          <w:tcPr>
            <w:tcW w:w="1559" w:type="dxa"/>
          </w:tcPr>
          <w:p w14:paraId="42C67A54" w14:textId="77777777" w:rsidR="00760D91" w:rsidRPr="00D006ED" w:rsidRDefault="00760D91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006ED">
              <w:rPr>
                <w:rFonts w:ascii="Times New Roman" w:hAnsi="Times New Roman"/>
                <w:sz w:val="24"/>
                <w:szCs w:val="24"/>
              </w:rPr>
              <w:t>Центральная районная, Центральная детская библиотека</w:t>
            </w:r>
          </w:p>
        </w:tc>
        <w:tc>
          <w:tcPr>
            <w:tcW w:w="1843" w:type="dxa"/>
          </w:tcPr>
          <w:p w14:paraId="534FC6D9" w14:textId="77777777" w:rsidR="00760D91" w:rsidRPr="00D006ED" w:rsidRDefault="00760D91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1843" w:type="dxa"/>
          </w:tcPr>
          <w:p w14:paraId="368C66F9" w14:textId="77777777" w:rsidR="00760D91" w:rsidRPr="00D006ED" w:rsidRDefault="00D006ED" w:rsidP="00C012BF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521" w:type="dxa"/>
          </w:tcPr>
          <w:p w14:paraId="435726C3" w14:textId="77777777" w:rsidR="00760D91" w:rsidRPr="00D006ED" w:rsidRDefault="00760D91" w:rsidP="00760D91">
            <w:pPr>
              <w:jc w:val="both"/>
              <w:rPr>
                <w:sz w:val="24"/>
                <w:szCs w:val="24"/>
              </w:rPr>
            </w:pPr>
            <w:r w:rsidRPr="00D006ED">
              <w:rPr>
                <w:sz w:val="24"/>
                <w:szCs w:val="24"/>
              </w:rPr>
              <w:t>Награждены грамотой за участие.</w:t>
            </w:r>
          </w:p>
          <w:p w14:paraId="0176EB8C" w14:textId="77777777" w:rsidR="00760D91" w:rsidRPr="00D006ED" w:rsidRDefault="00760D91" w:rsidP="00760D91">
            <w:pPr>
              <w:jc w:val="both"/>
              <w:rPr>
                <w:b/>
                <w:sz w:val="24"/>
                <w:szCs w:val="24"/>
              </w:rPr>
            </w:pPr>
          </w:p>
          <w:p w14:paraId="4A371221" w14:textId="77777777" w:rsidR="00760D91" w:rsidRPr="00D006ED" w:rsidRDefault="00760D91" w:rsidP="00C012BF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14:paraId="72AB07DC" w14:textId="77777777" w:rsidR="00923D6E" w:rsidRPr="00760D91" w:rsidRDefault="00923D6E" w:rsidP="00F026FA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26598779" w14:textId="77777777" w:rsidR="00DB6948" w:rsidRPr="007759EC" w:rsidRDefault="00DB6948" w:rsidP="00DB6948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lastRenderedPageBreak/>
        <w:t>Культурно-просветительские библиотечные программы</w:t>
      </w:r>
      <w:r w:rsidR="00A12BB3" w:rsidRPr="00EB61F5">
        <w:rPr>
          <w:rStyle w:val="af4"/>
          <w:rFonts w:ascii="Times New Roman" w:hAnsi="Times New Roman"/>
          <w:b/>
          <w:sz w:val="24"/>
          <w:szCs w:val="24"/>
        </w:rPr>
        <w:footnoteReference w:id="4"/>
      </w:r>
    </w:p>
    <w:p w14:paraId="53AEECDF" w14:textId="77777777" w:rsidR="003B6ACE" w:rsidRPr="00EB61F5" w:rsidRDefault="00DB6948" w:rsidP="00DB6948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Клубные формирования</w:t>
      </w:r>
      <w:r w:rsidRPr="00EB61F5">
        <w:rPr>
          <w:rStyle w:val="af4"/>
          <w:rFonts w:ascii="Times New Roman" w:hAnsi="Times New Roman"/>
          <w:b/>
          <w:sz w:val="24"/>
          <w:szCs w:val="24"/>
        </w:rPr>
        <w:footnoteReference w:id="5"/>
      </w:r>
    </w:p>
    <w:p w14:paraId="78C1FE86" w14:textId="77777777" w:rsidR="00F026FA" w:rsidRPr="00EB61F5" w:rsidRDefault="00F026FA" w:rsidP="00F026FA">
      <w:pPr>
        <w:pStyle w:val="af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454E60E0" w14:textId="77777777" w:rsidR="00F026FA" w:rsidRPr="00EB61F5" w:rsidRDefault="00F026FA" w:rsidP="00F026FA">
      <w:pPr>
        <w:pStyle w:val="af"/>
        <w:numPr>
          <w:ilvl w:val="0"/>
          <w:numId w:val="8"/>
        </w:numPr>
        <w:tabs>
          <w:tab w:val="left" w:pos="0"/>
          <w:tab w:val="left" w:pos="567"/>
        </w:tabs>
        <w:ind w:left="22" w:hanging="22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 xml:space="preserve">Указать наличие внестационарного библиотечного обслуживания </w:t>
      </w:r>
      <w:r w:rsidRPr="00EB61F5">
        <w:rPr>
          <w:rFonts w:ascii="Times New Roman" w:hAnsi="Times New Roman"/>
          <w:sz w:val="24"/>
          <w:szCs w:val="24"/>
        </w:rPr>
        <w:t>__</w:t>
      </w:r>
      <w:r w:rsidR="00E13F2A">
        <w:rPr>
          <w:rFonts w:ascii="Times New Roman" w:hAnsi="Times New Roman"/>
          <w:sz w:val="24"/>
          <w:szCs w:val="24"/>
          <w:u w:val="single"/>
        </w:rPr>
        <w:t>да</w:t>
      </w:r>
      <w:r w:rsidRPr="00EB61F5">
        <w:rPr>
          <w:rFonts w:ascii="Times New Roman" w:hAnsi="Times New Roman"/>
          <w:sz w:val="24"/>
          <w:szCs w:val="24"/>
        </w:rPr>
        <w:t>_____ (да / нет)</w:t>
      </w:r>
    </w:p>
    <w:p w14:paraId="6AE75780" w14:textId="77777777" w:rsidR="00F026FA" w:rsidRPr="00EB61F5" w:rsidRDefault="00F026FA" w:rsidP="00F026FA">
      <w:pPr>
        <w:pStyle w:val="af"/>
        <w:ind w:left="22" w:hanging="22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Наличие ставки (ответственного за ВБО) ____</w:t>
      </w:r>
      <w:r w:rsidR="00E13F2A">
        <w:rPr>
          <w:rFonts w:ascii="Times New Roman" w:hAnsi="Times New Roman"/>
          <w:sz w:val="24"/>
          <w:szCs w:val="24"/>
          <w:u w:val="single"/>
        </w:rPr>
        <w:t>-</w:t>
      </w:r>
      <w:r w:rsidRPr="00EB61F5">
        <w:rPr>
          <w:rFonts w:ascii="Times New Roman" w:hAnsi="Times New Roman"/>
          <w:sz w:val="24"/>
          <w:szCs w:val="24"/>
        </w:rPr>
        <w:t>_______________________________</w:t>
      </w:r>
    </w:p>
    <w:p w14:paraId="4814B971" w14:textId="77777777" w:rsidR="00F026FA" w:rsidRPr="00EB61F5" w:rsidRDefault="00F026FA" w:rsidP="00F026FA">
      <w:pPr>
        <w:pStyle w:val="af"/>
        <w:ind w:left="22" w:hanging="22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 xml:space="preserve">Карта внестационарного библиотечного обслуживания </w:t>
      </w:r>
      <w:r w:rsidRPr="00EB61F5">
        <w:rPr>
          <w:rStyle w:val="af4"/>
          <w:rFonts w:ascii="Times New Roman" w:hAnsi="Times New Roman"/>
          <w:b/>
          <w:sz w:val="24"/>
          <w:szCs w:val="24"/>
        </w:rPr>
        <w:footnoteReference w:id="6"/>
      </w:r>
    </w:p>
    <w:p w14:paraId="5E1B0C46" w14:textId="77777777" w:rsidR="00DB6948" w:rsidRPr="00EB61F5" w:rsidRDefault="00DB6948" w:rsidP="00DB6948"/>
    <w:p w14:paraId="4EB2CCAB" w14:textId="77777777" w:rsidR="000A5D2C" w:rsidRPr="00EB61F5" w:rsidRDefault="000A5D2C" w:rsidP="00553C84">
      <w:pPr>
        <w:pStyle w:val="af"/>
        <w:tabs>
          <w:tab w:val="left" w:pos="709"/>
        </w:tabs>
        <w:rPr>
          <w:rFonts w:ascii="Times New Roman" w:hAnsi="Times New Roman"/>
          <w:b/>
          <w:sz w:val="28"/>
          <w:szCs w:val="28"/>
        </w:rPr>
      </w:pPr>
      <w:r w:rsidRPr="00EB61F5">
        <w:rPr>
          <w:rFonts w:ascii="Times New Roman" w:hAnsi="Times New Roman"/>
          <w:b/>
          <w:sz w:val="28"/>
          <w:szCs w:val="28"/>
          <w:lang w:val="en-US"/>
        </w:rPr>
        <w:t>V</w:t>
      </w:r>
      <w:r w:rsidR="009639E2" w:rsidRPr="00EB61F5">
        <w:rPr>
          <w:rFonts w:ascii="Times New Roman" w:hAnsi="Times New Roman"/>
          <w:b/>
          <w:sz w:val="28"/>
          <w:szCs w:val="28"/>
        </w:rPr>
        <w:t xml:space="preserve">. </w:t>
      </w:r>
      <w:r w:rsidRPr="00EB61F5">
        <w:rPr>
          <w:rFonts w:ascii="Times New Roman" w:hAnsi="Times New Roman"/>
          <w:b/>
          <w:sz w:val="28"/>
          <w:szCs w:val="28"/>
        </w:rPr>
        <w:t>Организационно-методическая</w:t>
      </w:r>
      <w:r w:rsidR="00D006ED">
        <w:rPr>
          <w:rFonts w:ascii="Times New Roman" w:hAnsi="Times New Roman"/>
          <w:b/>
          <w:sz w:val="28"/>
          <w:szCs w:val="28"/>
        </w:rPr>
        <w:t xml:space="preserve"> </w:t>
      </w:r>
      <w:r w:rsidRPr="00EB61F5">
        <w:rPr>
          <w:rFonts w:ascii="Times New Roman" w:hAnsi="Times New Roman"/>
          <w:b/>
          <w:sz w:val="28"/>
          <w:szCs w:val="28"/>
        </w:rPr>
        <w:t>деятельность</w:t>
      </w:r>
    </w:p>
    <w:p w14:paraId="3C62A3E6" w14:textId="77777777" w:rsidR="000A5D2C" w:rsidRPr="003B5DDE" w:rsidRDefault="000A5D2C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3B5DDE">
        <w:rPr>
          <w:rFonts w:ascii="Times New Roman" w:hAnsi="Times New Roman"/>
          <w:b/>
          <w:sz w:val="24"/>
          <w:szCs w:val="24"/>
        </w:rPr>
        <w:t>Повышение квалификации</w:t>
      </w:r>
      <w:r w:rsidR="00F026FA" w:rsidRPr="003B5DDE">
        <w:rPr>
          <w:rFonts w:ascii="Times New Roman" w:hAnsi="Times New Roman"/>
          <w:b/>
          <w:sz w:val="24"/>
          <w:szCs w:val="24"/>
        </w:rPr>
        <w:t xml:space="preserve"> 2023 г.</w:t>
      </w:r>
      <w:r w:rsidR="00104C60" w:rsidRPr="003B5DDE">
        <w:rPr>
          <w:rStyle w:val="af4"/>
          <w:rFonts w:ascii="Times New Roman" w:hAnsi="Times New Roman"/>
          <w:b/>
          <w:sz w:val="24"/>
          <w:szCs w:val="24"/>
        </w:rPr>
        <w:footnoteReference w:id="7"/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820"/>
        <w:gridCol w:w="4394"/>
      </w:tblGrid>
      <w:tr w:rsidR="00177F44" w:rsidRPr="00EB61F5" w14:paraId="31C3312B" w14:textId="77777777" w:rsidTr="006634AB">
        <w:trPr>
          <w:trHeight w:val="410"/>
        </w:trPr>
        <w:tc>
          <w:tcPr>
            <w:tcW w:w="85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F3677FC" w14:textId="77777777" w:rsidR="00177F44" w:rsidRPr="00EB61F5" w:rsidRDefault="00177F44" w:rsidP="000A7685">
            <w:pPr>
              <w:pStyle w:val="af"/>
              <w:tabs>
                <w:tab w:val="left" w:pos="1762"/>
                <w:tab w:val="left" w:pos="18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57A5D8AF" w14:textId="77777777" w:rsidR="00177F44" w:rsidRPr="00EB61F5" w:rsidRDefault="00177F44" w:rsidP="000A7685">
            <w:pPr>
              <w:pStyle w:val="af"/>
              <w:tabs>
                <w:tab w:val="left" w:pos="1762"/>
                <w:tab w:val="left" w:pos="18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921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769F1F" w14:textId="77777777" w:rsidR="00177F44" w:rsidRPr="00EB61F5" w:rsidRDefault="00177F44" w:rsidP="00177F44">
            <w:pPr>
              <w:pStyle w:val="af"/>
              <w:tabs>
                <w:tab w:val="left" w:pos="1762"/>
                <w:tab w:val="left" w:pos="18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Участие в международных, региональных, российских мероприятиях </w:t>
            </w:r>
          </w:p>
        </w:tc>
      </w:tr>
      <w:tr w:rsidR="00177F44" w:rsidRPr="00EB61F5" w14:paraId="36979A88" w14:textId="77777777" w:rsidTr="006634AB">
        <w:trPr>
          <w:trHeight w:val="578"/>
        </w:trPr>
        <w:tc>
          <w:tcPr>
            <w:tcW w:w="85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20E59" w14:textId="77777777" w:rsidR="00177F44" w:rsidRPr="00EB61F5" w:rsidRDefault="00177F44" w:rsidP="00172F25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D2A00" w14:textId="77777777" w:rsidR="00177F44" w:rsidRPr="00EB61F5" w:rsidRDefault="00177F44" w:rsidP="00172F25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Наименование учреждения – организатора мероприятия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B10849" w14:textId="77777777" w:rsidR="00177F44" w:rsidRPr="00EB61F5" w:rsidRDefault="00177F44" w:rsidP="00172F25">
            <w:pPr>
              <w:pStyle w:val="af"/>
              <w:tabs>
                <w:tab w:val="left" w:pos="1762"/>
                <w:tab w:val="left" w:pos="187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Название мероприятия</w:t>
            </w:r>
          </w:p>
        </w:tc>
      </w:tr>
      <w:tr w:rsidR="00177F44" w:rsidRPr="00EB61F5" w14:paraId="030FE39F" w14:textId="77777777" w:rsidTr="006634AB">
        <w:trPr>
          <w:trHeight w:val="280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102E37" w14:textId="77777777" w:rsidR="00177F44" w:rsidRPr="00EB61F5" w:rsidRDefault="00177F44" w:rsidP="00553C84">
            <w:pPr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1.</w:t>
            </w:r>
          </w:p>
        </w:tc>
        <w:tc>
          <w:tcPr>
            <w:tcW w:w="4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9F9E1" w14:textId="77777777" w:rsidR="00177F44" w:rsidRPr="00EB61F5" w:rsidRDefault="00E85BCE" w:rsidP="00553C84">
            <w:pPr>
              <w:rPr>
                <w:sz w:val="24"/>
                <w:szCs w:val="24"/>
              </w:rPr>
            </w:pPr>
            <w:r w:rsidRPr="00D1392C">
              <w:rPr>
                <w:bCs/>
                <w:sz w:val="24"/>
                <w:szCs w:val="24"/>
              </w:rPr>
              <w:t>Федеральное государственное бюджетное учреждение науки Государственная публичная научно-техническая библиотека Сибирского отделения Российской академии наук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83F6FF" w14:textId="77777777" w:rsidR="00177F44" w:rsidRDefault="00C536C5" w:rsidP="00553C84">
            <w:pPr>
              <w:rPr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- «Т</w:t>
            </w:r>
            <w:r w:rsidRPr="00D1392C">
              <w:rPr>
                <w:sz w:val="24"/>
                <w:szCs w:val="24"/>
              </w:rPr>
              <w:t>ехнология работы в АРМ «Каталогизатор» в ИРБИС-64</w:t>
            </w:r>
            <w:r>
              <w:rPr>
                <w:sz w:val="24"/>
                <w:szCs w:val="24"/>
              </w:rPr>
              <w:t>»;</w:t>
            </w:r>
          </w:p>
          <w:p w14:paraId="18A74857" w14:textId="77777777" w:rsidR="00C536C5" w:rsidRDefault="00C536C5" w:rsidP="00553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>
              <w:rPr>
                <w:bCs/>
                <w:sz w:val="24"/>
                <w:szCs w:val="24"/>
              </w:rPr>
              <w:t>«</w:t>
            </w:r>
            <w:r w:rsidRPr="00FF5C7C">
              <w:rPr>
                <w:sz w:val="24"/>
                <w:szCs w:val="24"/>
              </w:rPr>
              <w:t>Администрирование в ИРБИС-64</w:t>
            </w:r>
            <w:r>
              <w:rPr>
                <w:sz w:val="24"/>
                <w:szCs w:val="24"/>
              </w:rPr>
              <w:t>»;</w:t>
            </w:r>
          </w:p>
          <w:p w14:paraId="648EF1D1" w14:textId="77777777" w:rsidR="00C536C5" w:rsidRDefault="00C536C5" w:rsidP="00553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00BD3">
              <w:rPr>
                <w:bCs/>
                <w:sz w:val="24"/>
                <w:szCs w:val="24"/>
              </w:rPr>
              <w:t>«</w:t>
            </w:r>
            <w:r w:rsidRPr="00C00BD3">
              <w:rPr>
                <w:sz w:val="24"/>
                <w:szCs w:val="24"/>
              </w:rPr>
              <w:t>Актуальные формы и методы работы с детьми и молодежью»</w:t>
            </w:r>
            <w:r>
              <w:rPr>
                <w:sz w:val="24"/>
                <w:szCs w:val="24"/>
              </w:rPr>
              <w:t>;</w:t>
            </w:r>
          </w:p>
          <w:p w14:paraId="5ADFD250" w14:textId="77777777" w:rsidR="00C536C5" w:rsidRDefault="00C536C5" w:rsidP="00553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00BD3">
              <w:rPr>
                <w:sz w:val="24"/>
                <w:szCs w:val="24"/>
              </w:rPr>
              <w:t>«Проектная и грантовая деятельность современной библиотеки»</w:t>
            </w:r>
            <w:r>
              <w:rPr>
                <w:sz w:val="24"/>
                <w:szCs w:val="24"/>
              </w:rPr>
              <w:t>;</w:t>
            </w:r>
          </w:p>
          <w:p w14:paraId="57943CC6" w14:textId="77777777" w:rsidR="00C536C5" w:rsidRDefault="007B2076" w:rsidP="00553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00BD3">
              <w:rPr>
                <w:bCs/>
                <w:sz w:val="24"/>
                <w:szCs w:val="24"/>
              </w:rPr>
              <w:t>«</w:t>
            </w:r>
            <w:r w:rsidRPr="00C00BD3">
              <w:rPr>
                <w:sz w:val="24"/>
                <w:szCs w:val="24"/>
              </w:rPr>
              <w:t>Библиографическое описание: общие требования и правила составления в соответствии с ГОСТ Р 7.0.100-2018»</w:t>
            </w:r>
            <w:r>
              <w:rPr>
                <w:sz w:val="24"/>
                <w:szCs w:val="24"/>
              </w:rPr>
              <w:t>;</w:t>
            </w:r>
          </w:p>
          <w:p w14:paraId="6CEC5F7A" w14:textId="77777777" w:rsidR="007B2076" w:rsidRDefault="007B2076" w:rsidP="00553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00BD3">
              <w:rPr>
                <w:bCs/>
                <w:sz w:val="24"/>
                <w:szCs w:val="24"/>
              </w:rPr>
              <w:t>«</w:t>
            </w:r>
            <w:r w:rsidRPr="00C00BD3">
              <w:rPr>
                <w:sz w:val="24"/>
                <w:szCs w:val="24"/>
              </w:rPr>
              <w:t>Организация и проведение культурно-досуговых мероприятий в библиотеке»</w:t>
            </w:r>
            <w:r>
              <w:rPr>
                <w:sz w:val="24"/>
                <w:szCs w:val="24"/>
              </w:rPr>
              <w:t>;</w:t>
            </w:r>
          </w:p>
          <w:p w14:paraId="4317CC92" w14:textId="77777777" w:rsidR="007B2076" w:rsidRPr="00EB61F5" w:rsidRDefault="007B2076" w:rsidP="00553C84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C00BD3">
              <w:rPr>
                <w:bCs/>
                <w:sz w:val="24"/>
                <w:szCs w:val="24"/>
              </w:rPr>
              <w:t>«</w:t>
            </w:r>
            <w:r w:rsidRPr="00C00BD3">
              <w:rPr>
                <w:sz w:val="24"/>
                <w:szCs w:val="24"/>
              </w:rPr>
              <w:t>Особенности организации книжной выставки в библиотеке»</w:t>
            </w:r>
          </w:p>
        </w:tc>
      </w:tr>
    </w:tbl>
    <w:p w14:paraId="139BF16E" w14:textId="77777777" w:rsidR="00A6313B" w:rsidRPr="00EB61F5" w:rsidRDefault="00A6313B" w:rsidP="00177F44">
      <w:pPr>
        <w:pStyle w:val="af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6089B1F3" w14:textId="77777777" w:rsidR="00B5134F" w:rsidRPr="00EB61F5" w:rsidRDefault="00B5134F" w:rsidP="00B5134F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Выступления на международных, всероссийских и региональных конференциях, форумах и т.д.</w:t>
      </w:r>
    </w:p>
    <w:tbl>
      <w:tblPr>
        <w:tblStyle w:val="afa"/>
        <w:tblW w:w="10065" w:type="dxa"/>
        <w:tblInd w:w="-176" w:type="dxa"/>
        <w:tblLook w:val="04A0" w:firstRow="1" w:lastRow="0" w:firstColumn="1" w:lastColumn="0" w:noHBand="0" w:noVBand="1"/>
      </w:tblPr>
      <w:tblGrid>
        <w:gridCol w:w="993"/>
        <w:gridCol w:w="2693"/>
        <w:gridCol w:w="2694"/>
        <w:gridCol w:w="3685"/>
      </w:tblGrid>
      <w:tr w:rsidR="00B5134F" w:rsidRPr="00EB61F5" w14:paraId="1491E905" w14:textId="77777777" w:rsidTr="00150BF0">
        <w:tc>
          <w:tcPr>
            <w:tcW w:w="993" w:type="dxa"/>
          </w:tcPr>
          <w:p w14:paraId="1D7C8F78" w14:textId="77777777" w:rsidR="00B5134F" w:rsidRPr="00EB61F5" w:rsidRDefault="00B5134F" w:rsidP="00150BF0">
            <w:pPr>
              <w:pStyle w:val="af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  <w:p w14:paraId="4E98C06A" w14:textId="77777777" w:rsidR="00B5134F" w:rsidRPr="00EB61F5" w:rsidRDefault="00B5134F" w:rsidP="00150BF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Дата</w:t>
            </w:r>
          </w:p>
        </w:tc>
        <w:tc>
          <w:tcPr>
            <w:tcW w:w="2693" w:type="dxa"/>
          </w:tcPr>
          <w:p w14:paraId="551A89D5" w14:textId="77777777" w:rsidR="00B5134F" w:rsidRPr="00EB61F5" w:rsidRDefault="00B5134F" w:rsidP="00150BF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6269CB9" w14:textId="77777777" w:rsidR="00B5134F" w:rsidRPr="00EB61F5" w:rsidRDefault="00B5134F" w:rsidP="00150BF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Тема выступления </w:t>
            </w:r>
          </w:p>
        </w:tc>
        <w:tc>
          <w:tcPr>
            <w:tcW w:w="2694" w:type="dxa"/>
          </w:tcPr>
          <w:p w14:paraId="42575813" w14:textId="77777777" w:rsidR="00B5134F" w:rsidRPr="00EB61F5" w:rsidRDefault="00B5134F" w:rsidP="00150BF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Автор</w:t>
            </w:r>
          </w:p>
          <w:p w14:paraId="2BDA95EA" w14:textId="77777777" w:rsidR="00B5134F" w:rsidRPr="00EB61F5" w:rsidRDefault="00B5134F" w:rsidP="00150BF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(ФИО, место работы, должность)</w:t>
            </w:r>
          </w:p>
        </w:tc>
        <w:tc>
          <w:tcPr>
            <w:tcW w:w="3685" w:type="dxa"/>
          </w:tcPr>
          <w:p w14:paraId="7BB5F0A5" w14:textId="77777777" w:rsidR="00B5134F" w:rsidRPr="00EB61F5" w:rsidRDefault="00B5134F" w:rsidP="00150BF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Мероприятие</w:t>
            </w:r>
          </w:p>
          <w:p w14:paraId="0DDDE474" w14:textId="77777777" w:rsidR="00B5134F" w:rsidRPr="00EB61F5" w:rsidRDefault="00B5134F" w:rsidP="00150BF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(организатор, статус мероприятия, место проведения)</w:t>
            </w:r>
          </w:p>
        </w:tc>
      </w:tr>
      <w:tr w:rsidR="00B5134F" w:rsidRPr="00EB61F5" w14:paraId="34332D07" w14:textId="77777777" w:rsidTr="00150BF0">
        <w:tc>
          <w:tcPr>
            <w:tcW w:w="993" w:type="dxa"/>
          </w:tcPr>
          <w:p w14:paraId="3CA5251B" w14:textId="77777777" w:rsidR="00B5134F" w:rsidRPr="00EB61F5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3" w:type="dxa"/>
          </w:tcPr>
          <w:p w14:paraId="268D50CE" w14:textId="77777777" w:rsidR="00B5134F" w:rsidRPr="00EB61F5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694" w:type="dxa"/>
          </w:tcPr>
          <w:p w14:paraId="1661BA11" w14:textId="77777777" w:rsidR="00B5134F" w:rsidRPr="00EB61F5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685" w:type="dxa"/>
          </w:tcPr>
          <w:p w14:paraId="3E2BDFBD" w14:textId="77777777" w:rsidR="00B5134F" w:rsidRPr="00EB61F5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2A533771" w14:textId="77777777" w:rsidR="00B5134F" w:rsidRPr="00EB61F5" w:rsidRDefault="00B5134F" w:rsidP="00B5134F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5582B1FB" w14:textId="77777777" w:rsidR="0085286E" w:rsidRPr="00EB61F5" w:rsidRDefault="0085286E" w:rsidP="002632F9">
      <w:pPr>
        <w:pStyle w:val="af"/>
        <w:numPr>
          <w:ilvl w:val="0"/>
          <w:numId w:val="10"/>
        </w:numPr>
        <w:tabs>
          <w:tab w:val="left" w:pos="567"/>
        </w:tabs>
        <w:ind w:left="0" w:firstLine="0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Публикации в профессиональной печати</w:t>
      </w:r>
      <w:r w:rsidRPr="00EB61F5">
        <w:rPr>
          <w:rFonts w:ascii="Times New Roman" w:hAnsi="Times New Roman"/>
          <w:sz w:val="24"/>
          <w:szCs w:val="24"/>
        </w:rPr>
        <w:t xml:space="preserve"> (ФИО автора, название статьи и журнала с выходными данными):</w:t>
      </w:r>
    </w:p>
    <w:p w14:paraId="11F2D269" w14:textId="77777777" w:rsidR="0085286E" w:rsidRPr="00EB61F5" w:rsidRDefault="006A1D50" w:rsidP="00553C84">
      <w:pPr>
        <w:pStyle w:val="af"/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 xml:space="preserve">1. </w:t>
      </w:r>
      <w:r w:rsidR="0085286E" w:rsidRPr="00EB61F5">
        <w:rPr>
          <w:rFonts w:ascii="Times New Roman" w:hAnsi="Times New Roman"/>
          <w:sz w:val="24"/>
          <w:szCs w:val="24"/>
        </w:rPr>
        <w:t>Федеральный уровень:</w:t>
      </w:r>
    </w:p>
    <w:p w14:paraId="2B7ED306" w14:textId="77777777" w:rsidR="0085286E" w:rsidRPr="00EB61F5" w:rsidRDefault="0085286E" w:rsidP="00553C84">
      <w:pPr>
        <w:pStyle w:val="af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____</w:t>
      </w:r>
      <w:r w:rsidR="00C012BF">
        <w:rPr>
          <w:rFonts w:ascii="Times New Roman" w:hAnsi="Times New Roman"/>
          <w:sz w:val="24"/>
          <w:szCs w:val="24"/>
          <w:u w:val="single"/>
        </w:rPr>
        <w:t>нет</w:t>
      </w:r>
      <w:r w:rsidRPr="00EB61F5">
        <w:rPr>
          <w:rFonts w:ascii="Times New Roman" w:hAnsi="Times New Roman"/>
          <w:sz w:val="24"/>
          <w:szCs w:val="24"/>
        </w:rPr>
        <w:t>____________________________________________________________</w:t>
      </w:r>
      <w:r w:rsidR="00177F44" w:rsidRPr="00EB61F5">
        <w:rPr>
          <w:rFonts w:ascii="Times New Roman" w:hAnsi="Times New Roman"/>
          <w:sz w:val="24"/>
          <w:szCs w:val="24"/>
        </w:rPr>
        <w:t>_______________</w:t>
      </w:r>
    </w:p>
    <w:p w14:paraId="3B724E98" w14:textId="77777777" w:rsidR="0085286E" w:rsidRPr="00EB61F5" w:rsidRDefault="006A1D50" w:rsidP="00553C84">
      <w:pPr>
        <w:pStyle w:val="af"/>
        <w:tabs>
          <w:tab w:val="left" w:pos="426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 xml:space="preserve">2. </w:t>
      </w:r>
      <w:r w:rsidR="0085286E" w:rsidRPr="00EB61F5">
        <w:rPr>
          <w:rFonts w:ascii="Times New Roman" w:hAnsi="Times New Roman"/>
          <w:sz w:val="24"/>
          <w:szCs w:val="24"/>
        </w:rPr>
        <w:t>Краевой уровень:</w:t>
      </w:r>
    </w:p>
    <w:p w14:paraId="2B3DE6A6" w14:textId="77777777" w:rsidR="0085286E" w:rsidRPr="00EB61F5" w:rsidRDefault="0085286E" w:rsidP="00553C84">
      <w:pPr>
        <w:pStyle w:val="af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___</w:t>
      </w:r>
      <w:r w:rsidR="00C012BF">
        <w:rPr>
          <w:rFonts w:ascii="Times New Roman" w:hAnsi="Times New Roman"/>
          <w:sz w:val="24"/>
          <w:szCs w:val="24"/>
          <w:u w:val="single"/>
        </w:rPr>
        <w:t>нет</w:t>
      </w:r>
      <w:r w:rsidRPr="00EB61F5">
        <w:rPr>
          <w:rFonts w:ascii="Times New Roman" w:hAnsi="Times New Roman"/>
          <w:sz w:val="24"/>
          <w:szCs w:val="24"/>
        </w:rPr>
        <w:t>_____________________________________________________________</w:t>
      </w:r>
      <w:r w:rsidR="00177F44" w:rsidRPr="00EB61F5">
        <w:rPr>
          <w:rFonts w:ascii="Times New Roman" w:hAnsi="Times New Roman"/>
          <w:sz w:val="24"/>
          <w:szCs w:val="24"/>
        </w:rPr>
        <w:t>_______________</w:t>
      </w:r>
    </w:p>
    <w:p w14:paraId="00C64873" w14:textId="77777777" w:rsidR="0085286E" w:rsidRPr="00EB61F5" w:rsidRDefault="0085286E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14:paraId="51D60498" w14:textId="77777777" w:rsidR="0085286E" w:rsidRPr="00EB61F5" w:rsidRDefault="00BA4939" w:rsidP="00916E70">
      <w:pPr>
        <w:pStyle w:val="1"/>
        <w:keepNext w:val="0"/>
        <w:widowControl w:val="0"/>
        <w:tabs>
          <w:tab w:val="left" w:pos="567"/>
          <w:tab w:val="left" w:pos="1134"/>
          <w:tab w:val="left" w:pos="1182"/>
        </w:tabs>
        <w:autoSpaceDE w:val="0"/>
        <w:autoSpaceDN w:val="0"/>
        <w:ind w:left="0" w:firstLine="0"/>
        <w:jc w:val="both"/>
        <w:rPr>
          <w:b/>
          <w:szCs w:val="28"/>
        </w:rPr>
      </w:pPr>
      <w:r w:rsidRPr="00EB61F5">
        <w:rPr>
          <w:b/>
          <w:szCs w:val="28"/>
          <w:lang w:val="en-US"/>
        </w:rPr>
        <w:t>VI</w:t>
      </w:r>
      <w:r w:rsidR="0085286E" w:rsidRPr="00EB61F5">
        <w:rPr>
          <w:b/>
          <w:szCs w:val="28"/>
        </w:rPr>
        <w:t>. Библиотечные</w:t>
      </w:r>
      <w:r w:rsidR="00D006ED">
        <w:rPr>
          <w:b/>
          <w:szCs w:val="28"/>
        </w:rPr>
        <w:t xml:space="preserve"> </w:t>
      </w:r>
      <w:r w:rsidR="00916E70" w:rsidRPr="00EB61F5">
        <w:rPr>
          <w:b/>
          <w:szCs w:val="28"/>
        </w:rPr>
        <w:t>кадры</w:t>
      </w:r>
    </w:p>
    <w:p w14:paraId="1A7B2A7E" w14:textId="77777777" w:rsidR="0085286E" w:rsidRPr="00EB61F5" w:rsidRDefault="0085286E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Общая</w:t>
      </w:r>
      <w:r w:rsidR="00D006ED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характеристика</w:t>
      </w:r>
      <w:r w:rsidR="00D006ED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персонала</w:t>
      </w:r>
    </w:p>
    <w:tbl>
      <w:tblPr>
        <w:tblW w:w="10029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25"/>
        <w:gridCol w:w="2352"/>
        <w:gridCol w:w="2352"/>
      </w:tblGrid>
      <w:tr w:rsidR="00553C84" w:rsidRPr="00EB61F5" w14:paraId="35F62A81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D89A" w14:textId="77777777" w:rsidR="0085286E" w:rsidRPr="00EB61F5" w:rsidRDefault="0085286E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74198" w14:textId="77777777" w:rsidR="0085286E" w:rsidRPr="00EB61F5" w:rsidRDefault="00F026FA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C4029" w14:textId="77777777" w:rsidR="0085286E" w:rsidRPr="00EB61F5" w:rsidRDefault="00F026FA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2023</w:t>
            </w:r>
          </w:p>
        </w:tc>
      </w:tr>
      <w:tr w:rsidR="00C012BF" w:rsidRPr="00EB61F5" w14:paraId="1978048E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966E3" w14:textId="77777777" w:rsidR="00C012BF" w:rsidRPr="00EB61F5" w:rsidRDefault="00C012BF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1.1. Число библиотечных работников (включая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 xml:space="preserve"> директоров и их заместителей)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CEC01" w14:textId="77777777" w:rsidR="00C012BF" w:rsidRPr="00734E22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4E22"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76BE86" w14:textId="77777777" w:rsidR="00C012BF" w:rsidRPr="00EB61F5" w:rsidRDefault="00C012B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21</w:t>
            </w:r>
          </w:p>
        </w:tc>
      </w:tr>
      <w:tr w:rsidR="00C012BF" w:rsidRPr="00EB61F5" w14:paraId="07A79A4B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38850" w14:textId="77777777" w:rsidR="00C012BF" w:rsidRPr="00EB61F5" w:rsidRDefault="00C012BF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1.2. Учится на библиотечном факультете / отделении заочно:</w:t>
            </w:r>
          </w:p>
          <w:p w14:paraId="1BA13EE7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в ВУЗе</w:t>
            </w:r>
          </w:p>
          <w:p w14:paraId="13F6F598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в колледже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87B40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CEE1E" w14:textId="77777777" w:rsidR="00C012BF" w:rsidRPr="00EB61F5" w:rsidRDefault="00C012B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012BF" w:rsidRPr="00EB61F5" w14:paraId="3AA35C95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D6D4DC" w14:textId="77777777" w:rsidR="00C012BF" w:rsidRPr="00EB61F5" w:rsidRDefault="00C012BF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lastRenderedPageBreak/>
              <w:t>1.3. Учится на библиотечном факультете / отделении дистанционно:</w:t>
            </w:r>
          </w:p>
          <w:p w14:paraId="23B0DCCE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в ВУЗе</w:t>
            </w:r>
          </w:p>
          <w:p w14:paraId="53139F5B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в колледже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D53BB4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03378" w14:textId="77777777" w:rsidR="00C012BF" w:rsidRPr="00EB61F5" w:rsidRDefault="00C012B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</w:tr>
      <w:tr w:rsidR="00C012BF" w:rsidRPr="00EB61F5" w14:paraId="06C3BFB1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239FBD" w14:textId="3A053B36" w:rsidR="00C012BF" w:rsidRPr="00EB61F5" w:rsidRDefault="00C012BF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1.4. Повышение квалификации (на</w:t>
            </w:r>
            <w:r w:rsidR="000774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основании</w:t>
            </w:r>
            <w:r w:rsidR="000774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документа</w:t>
            </w:r>
            <w:r w:rsidR="000774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установленного</w:t>
            </w:r>
            <w:r w:rsidR="000774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образца):</w:t>
            </w:r>
          </w:p>
          <w:p w14:paraId="79B3E6CE" w14:textId="7E5DCC56" w:rsidR="00C012BF" w:rsidRPr="00EB61F5" w:rsidRDefault="00C012BF" w:rsidP="0071488D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число сотрудников,</w:t>
            </w:r>
            <w:r w:rsidR="000774F2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прошедших профессиональную 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переподготовку</w:t>
            </w:r>
            <w:r w:rsidR="000774F2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(указать наименование учреждения, название программы)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A622D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4851D34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BE5152" w14:textId="77777777" w:rsidR="00C012BF" w:rsidRDefault="005E060B" w:rsidP="00BC2A5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9/ </w:t>
            </w:r>
          </w:p>
          <w:p w14:paraId="6D429353" w14:textId="77777777" w:rsidR="005E060B" w:rsidRDefault="005E060B" w:rsidP="00BC2A5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ООО «Центр профессионального развития «Антарис»</w:t>
            </w:r>
            <w:r w:rsidR="002C753C">
              <w:rPr>
                <w:rFonts w:ascii="Times New Roman" w:hAnsi="Times New Roman"/>
                <w:sz w:val="24"/>
                <w:szCs w:val="24"/>
              </w:rPr>
              <w:t xml:space="preserve"> по программе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«Библиотекарь – библиограф»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2E1ABD81" w14:textId="77777777" w:rsidR="005E060B" w:rsidRDefault="005E060B" w:rsidP="00BC2A5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E060B">
              <w:rPr>
                <w:rFonts w:ascii="Times New Roman" w:hAnsi="Times New Roman"/>
                <w:sz w:val="24"/>
                <w:szCs w:val="24"/>
              </w:rPr>
              <w:t>- АНПОО «Национальный социально-педагогический колледж»</w:t>
            </w:r>
            <w:r w:rsidR="002C753C">
              <w:rPr>
                <w:rFonts w:ascii="Times New Roman" w:hAnsi="Times New Roman"/>
                <w:sz w:val="24"/>
                <w:szCs w:val="24"/>
              </w:rPr>
              <w:t xml:space="preserve"> по программе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C753C">
              <w:rPr>
                <w:rFonts w:ascii="Times New Roman" w:hAnsi="Times New Roman"/>
                <w:sz w:val="24"/>
                <w:szCs w:val="24"/>
              </w:rPr>
              <w:t>«Б</w:t>
            </w:r>
            <w:r w:rsidRPr="005E060B">
              <w:rPr>
                <w:rFonts w:ascii="Times New Roman" w:hAnsi="Times New Roman"/>
                <w:sz w:val="24"/>
                <w:szCs w:val="24"/>
              </w:rPr>
              <w:t>иблиотекарь, специалист по информационным ресурсам</w:t>
            </w:r>
            <w:r w:rsidR="002C753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52E4DC7F" w14:textId="77777777" w:rsidR="005E060B" w:rsidRDefault="005E060B" w:rsidP="00BC2A5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ООО «Институт развития образования, повышения квалификации и переподготовки»</w:t>
            </w:r>
            <w:r w:rsidR="002C753C">
              <w:rPr>
                <w:rFonts w:ascii="Times New Roman" w:hAnsi="Times New Roman"/>
                <w:sz w:val="24"/>
                <w:szCs w:val="24"/>
              </w:rPr>
              <w:t xml:space="preserve"> по программе «П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едагог-библиотекарь</w:t>
            </w:r>
            <w:r w:rsidR="002C753C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0EBDDC9" w14:textId="77777777" w:rsidR="005E060B" w:rsidRDefault="005E060B" w:rsidP="00BC2A5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A26AF3">
              <w:rPr>
                <w:rFonts w:ascii="Times New Roman" w:hAnsi="Times New Roman"/>
                <w:sz w:val="24"/>
                <w:szCs w:val="24"/>
              </w:rPr>
              <w:t xml:space="preserve"> ООО «Институт современного дополнительного профессионального образования»</w:t>
            </w:r>
            <w:r w:rsidR="002C753C">
              <w:rPr>
                <w:rFonts w:ascii="Times New Roman" w:hAnsi="Times New Roman"/>
                <w:sz w:val="24"/>
                <w:szCs w:val="24"/>
              </w:rPr>
              <w:t xml:space="preserve"> по программе «С</w:t>
            </w:r>
            <w:r w:rsidR="00A26AF3" w:rsidRPr="00D1392C">
              <w:rPr>
                <w:rFonts w:ascii="Times New Roman" w:hAnsi="Times New Roman"/>
                <w:sz w:val="24"/>
                <w:szCs w:val="24"/>
              </w:rPr>
              <w:t>пециалист в области библиотечно-информационной деятельност</w:t>
            </w:r>
            <w:r w:rsidR="00A26AF3">
              <w:rPr>
                <w:rFonts w:ascii="Times New Roman" w:hAnsi="Times New Roman"/>
                <w:sz w:val="24"/>
                <w:szCs w:val="24"/>
              </w:rPr>
              <w:t>и</w:t>
            </w:r>
            <w:r w:rsidR="002C753C">
              <w:rPr>
                <w:rFonts w:ascii="Times New Roman" w:hAnsi="Times New Roman"/>
                <w:sz w:val="24"/>
                <w:szCs w:val="24"/>
              </w:rPr>
              <w:t>»</w:t>
            </w:r>
            <w:r w:rsidR="00A26AF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3A84634" w14:textId="77777777" w:rsidR="00A26AF3" w:rsidRDefault="00A26AF3" w:rsidP="00BC2A5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АНО ДПО «Институт современных технологий и менеджмента»</w:t>
            </w:r>
            <w:r w:rsidR="002C753C">
              <w:rPr>
                <w:rFonts w:ascii="Times New Roman" w:hAnsi="Times New Roman"/>
                <w:sz w:val="24"/>
                <w:szCs w:val="24"/>
              </w:rPr>
              <w:t xml:space="preserve"> по программе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 xml:space="preserve"> «Библиотечное дело. Менеджмент в библиотечной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499A1F18" w14:textId="77777777" w:rsidR="00A26AF3" w:rsidRPr="00D1392C" w:rsidRDefault="00A26AF3" w:rsidP="0002480B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- </w:t>
            </w:r>
            <w:r w:rsidRPr="00D1392C">
              <w:rPr>
                <w:sz w:val="24"/>
                <w:szCs w:val="24"/>
              </w:rPr>
              <w:t>ООО «Центр повышения квалификации и переподготовки «Луч знаний»</w:t>
            </w:r>
            <w:r w:rsidR="0002480B">
              <w:rPr>
                <w:sz w:val="24"/>
                <w:szCs w:val="24"/>
              </w:rPr>
              <w:t xml:space="preserve"> по </w:t>
            </w:r>
            <w:r w:rsidR="0002480B">
              <w:rPr>
                <w:sz w:val="24"/>
                <w:szCs w:val="24"/>
              </w:rPr>
              <w:lastRenderedPageBreak/>
              <w:t>программе</w:t>
            </w:r>
          </w:p>
          <w:p w14:paraId="38A7AC44" w14:textId="77777777" w:rsidR="00A26AF3" w:rsidRDefault="00A26AF3" w:rsidP="0002480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1392C">
              <w:rPr>
                <w:rFonts w:ascii="Times New Roman" w:hAnsi="Times New Roman"/>
                <w:sz w:val="24"/>
                <w:szCs w:val="24"/>
              </w:rPr>
              <w:t>«Библиотекарь, специалист по библиотечно-информационной деятельности»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38890A9" w14:textId="77777777" w:rsidR="00A26AF3" w:rsidRDefault="00A26AF3" w:rsidP="00A26AF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ООО «Межрегиональная академия профессионального роста»</w:t>
            </w:r>
            <w:r w:rsidR="0002480B">
              <w:rPr>
                <w:rFonts w:ascii="Times New Roman" w:hAnsi="Times New Roman"/>
                <w:sz w:val="24"/>
                <w:szCs w:val="24"/>
              </w:rPr>
              <w:t xml:space="preserve"> по программе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02480B">
              <w:rPr>
                <w:rFonts w:ascii="Times New Roman" w:hAnsi="Times New Roman"/>
                <w:sz w:val="24"/>
                <w:szCs w:val="24"/>
              </w:rPr>
              <w:t>«С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пециалист по библиотечно-информационной деятельности</w:t>
            </w:r>
            <w:r w:rsidR="0002480B">
              <w:rPr>
                <w:rFonts w:ascii="Times New Roman" w:hAnsi="Times New Roman"/>
                <w:sz w:val="24"/>
                <w:szCs w:val="24"/>
              </w:rPr>
              <w:t>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792262B5" w14:textId="77777777" w:rsidR="00A26AF3" w:rsidRDefault="00A26AF3" w:rsidP="00A26AF3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ООО «Инфоурок»</w:t>
            </w:r>
            <w:r w:rsidR="0002480B">
              <w:rPr>
                <w:rFonts w:ascii="Times New Roman" w:hAnsi="Times New Roman"/>
                <w:sz w:val="24"/>
                <w:szCs w:val="24"/>
              </w:rPr>
              <w:t xml:space="preserve"> по программе «Б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иблиотекарь</w:t>
            </w:r>
            <w:r w:rsidR="0002480B">
              <w:rPr>
                <w:rFonts w:ascii="Times New Roman" w:hAnsi="Times New Roman"/>
                <w:sz w:val="24"/>
                <w:szCs w:val="24"/>
              </w:rPr>
              <w:t>»</w:t>
            </w:r>
            <w:r w:rsidR="002C753C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3731A640" w14:textId="77777777" w:rsidR="002C753C" w:rsidRPr="005E060B" w:rsidRDefault="002C753C" w:rsidP="0002480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Pr="00D1392C">
              <w:rPr>
                <w:rFonts w:ascii="Times New Roman" w:hAnsi="Times New Roman"/>
                <w:sz w:val="24"/>
                <w:szCs w:val="24"/>
              </w:rPr>
              <w:t>КГАУ ДПО «Красноярский краевой научно-учебный центр кадров культуры» по программе «Управление в сфере культуры и образования»</w:t>
            </w:r>
            <w:r>
              <w:rPr>
                <w:rFonts w:ascii="Times New Roman" w:hAnsi="Times New Roman"/>
                <w:sz w:val="24"/>
                <w:szCs w:val="24"/>
              </w:rPr>
              <w:t>;</w:t>
            </w:r>
          </w:p>
        </w:tc>
      </w:tr>
      <w:tr w:rsidR="00C012BF" w:rsidRPr="00EB61F5" w14:paraId="336C4C6E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9DA5FF" w14:textId="77777777" w:rsidR="00C012BF" w:rsidRPr="00EB61F5" w:rsidRDefault="00C012BF" w:rsidP="00150BF0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lastRenderedPageBreak/>
              <w:t>– число сотрудников,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обучившихся на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 xml:space="preserve">курсах повышения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квалификации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5E00F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A170AD" w14:textId="77777777" w:rsidR="00C012BF" w:rsidRPr="00EB61F5" w:rsidRDefault="00C012B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</w:tr>
      <w:tr w:rsidR="00C012BF" w:rsidRPr="00EB61F5" w14:paraId="53478845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CD88C" w14:textId="77777777" w:rsidR="00C012BF" w:rsidRPr="00EB61F5" w:rsidRDefault="00C012BF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число сотрудников,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нуждающихся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в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повышении / переподготовке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квалификации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CC62BA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45AAD" w14:textId="77777777" w:rsidR="00C012BF" w:rsidRPr="00EB61F5" w:rsidRDefault="00957F9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4/1</w:t>
            </w:r>
          </w:p>
        </w:tc>
      </w:tr>
      <w:tr w:rsidR="00C012BF" w:rsidRPr="00EB61F5" w14:paraId="2FEE8302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3AEB5" w14:textId="77777777" w:rsidR="00C012BF" w:rsidRPr="00EB61F5" w:rsidRDefault="00C012BF" w:rsidP="00390E1E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– число сотрудников модельных и модернизированных библиотек, повысивших квалификацию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4853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ED414A" w14:textId="77777777" w:rsidR="00C012BF" w:rsidRPr="00EB61F5" w:rsidRDefault="00C012B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</w:tr>
      <w:tr w:rsidR="00C012BF" w:rsidRPr="00EB61F5" w14:paraId="25747970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24B65F" w14:textId="77777777" w:rsidR="00C012BF" w:rsidRPr="00EB61F5" w:rsidRDefault="00C012BF" w:rsidP="00553C84">
            <w:pPr>
              <w:pStyle w:val="af"/>
              <w:tabs>
                <w:tab w:val="left" w:pos="461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1.5. Наличие штатной единицы специалиста информационных систем </w:t>
            </w:r>
          </w:p>
          <w:p w14:paraId="577541C3" w14:textId="77777777" w:rsidR="00C012BF" w:rsidRPr="00EB61F5" w:rsidRDefault="00C012BF" w:rsidP="00553C84">
            <w:pPr>
              <w:pStyle w:val="af"/>
              <w:tabs>
                <w:tab w:val="left" w:pos="461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(образование, совмещение)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68BB5E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E8E3B4" w14:textId="77777777" w:rsidR="00C012BF" w:rsidRPr="00EB61F5" w:rsidRDefault="00C012B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012BF" w:rsidRPr="00EB61F5" w14:paraId="1412F436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6379B6" w14:textId="77777777" w:rsidR="00C012BF" w:rsidRPr="00EB61F5" w:rsidRDefault="00C012BF" w:rsidP="00553C84">
            <w:pPr>
              <w:pStyle w:val="af"/>
              <w:tabs>
                <w:tab w:val="left" w:pos="431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1.6. Получены новые штатные единицы (сколько, должности)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0DB31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59063" w14:textId="77777777" w:rsidR="00C012BF" w:rsidRDefault="00C012B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– библиотекарь</w:t>
            </w:r>
            <w:r w:rsidR="00957F9B">
              <w:rPr>
                <w:rFonts w:ascii="Times New Roman" w:hAnsi="Times New Roman"/>
                <w:sz w:val="24"/>
                <w:szCs w:val="24"/>
              </w:rPr>
              <w:t>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осуществляющий работу внутрисистемного обмена, </w:t>
            </w:r>
          </w:p>
          <w:p w14:paraId="3E2106E9" w14:textId="77777777" w:rsidR="00C012BF" w:rsidRPr="00EB61F5" w:rsidRDefault="00C012BF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1 - библиотекарь</w:t>
            </w:r>
          </w:p>
        </w:tc>
      </w:tr>
      <w:tr w:rsidR="00C012BF" w:rsidRPr="00EB61F5" w14:paraId="2A7184A7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2F6DBF" w14:textId="77777777" w:rsidR="00C012BF" w:rsidRPr="00EB61F5" w:rsidRDefault="00C012BF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1.7. Сокращены штатные единиц </w:t>
            </w:r>
          </w:p>
          <w:p w14:paraId="5491FFB8" w14:textId="77777777" w:rsidR="00C012BF" w:rsidRPr="00EB61F5" w:rsidRDefault="00C012BF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(сколько, должности, где)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C0CB1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F836B" w14:textId="77777777" w:rsidR="00C012BF" w:rsidRPr="00EB61F5" w:rsidRDefault="0052163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C012BF" w:rsidRPr="00EB61F5" w14:paraId="30ACBF10" w14:textId="77777777" w:rsidTr="00C012BF">
        <w:trPr>
          <w:trHeight w:val="307"/>
        </w:trPr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AC78B" w14:textId="77777777" w:rsidR="00C012BF" w:rsidRPr="00EB61F5" w:rsidRDefault="00C012BF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1.8. Работают на неполную ставку (всего)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60746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1D1DB" w14:textId="77777777" w:rsidR="00C012BF" w:rsidRPr="00EB61F5" w:rsidRDefault="0052163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</w:tr>
      <w:tr w:rsidR="00C012BF" w:rsidRPr="00EB61F5" w14:paraId="1C1C03F1" w14:textId="77777777" w:rsidTr="00521635">
        <w:trPr>
          <w:trHeight w:val="1477"/>
        </w:trPr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A9011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 том числе по должностям (ставкам):</w:t>
            </w:r>
          </w:p>
          <w:p w14:paraId="71E5D269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 0,75 ставки</w:t>
            </w:r>
          </w:p>
          <w:p w14:paraId="18C5F843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 0,5 ставки</w:t>
            </w:r>
          </w:p>
          <w:p w14:paraId="7DD1EE63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 0,25 ставки</w:t>
            </w:r>
          </w:p>
          <w:p w14:paraId="79B35A2D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другое __________________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976742" w14:textId="77777777" w:rsidR="00C012BF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7B613301" w14:textId="77777777" w:rsidR="00C012BF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5AEE9A15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A070D" w14:textId="77777777" w:rsidR="00521635" w:rsidRDefault="00521635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460D3505" w14:textId="77777777" w:rsidR="00C012BF" w:rsidRDefault="00521635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03B7DC9C" w14:textId="77777777" w:rsidR="00521635" w:rsidRDefault="00521635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3F96ED57" w14:textId="77777777" w:rsidR="00521635" w:rsidRPr="00EB61F5" w:rsidRDefault="00521635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</w:tr>
      <w:tr w:rsidR="00C012BF" w:rsidRPr="00EB61F5" w14:paraId="2E5CEF14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CFE626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1.9. Сменяемость кадров:</w:t>
            </w:r>
          </w:p>
          <w:p w14:paraId="37BD4973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принято новых работников (всего)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78E2D" w14:textId="77777777" w:rsidR="00C012BF" w:rsidRPr="00813456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64689" w14:textId="77777777" w:rsidR="00C012BF" w:rsidRPr="00EB61F5" w:rsidRDefault="0052163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</w:tr>
      <w:tr w:rsidR="00C012BF" w:rsidRPr="00EB61F5" w14:paraId="718C7D21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4CAF07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уволилось (всего, причины)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37470" w14:textId="77777777" w:rsidR="00C012BF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 (4 - смена работы, 3 - выезд из района)</w:t>
            </w:r>
          </w:p>
          <w:p w14:paraId="16F6BED0" w14:textId="77777777" w:rsidR="00C012BF" w:rsidRPr="00553C84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02E80A" w14:textId="77777777" w:rsidR="00C012BF" w:rsidRPr="00EB61F5" w:rsidRDefault="0052163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 xml:space="preserve">9 (5 – смена работы, 1-выезд из района,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2-перерасчет пенсии, 1-выход на пенсию)</w:t>
            </w:r>
          </w:p>
        </w:tc>
      </w:tr>
      <w:tr w:rsidR="00C012BF" w:rsidRPr="00EB61F5" w14:paraId="0C4A356A" w14:textId="77777777" w:rsidTr="00C012BF">
        <w:tc>
          <w:tcPr>
            <w:tcW w:w="53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A94F5A" w14:textId="77777777" w:rsidR="00C012BF" w:rsidRPr="00EB61F5" w:rsidRDefault="00C012B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lastRenderedPageBreak/>
              <w:t>вакансии (количество, должности)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0CFB" w14:textId="77777777" w:rsidR="00C012BF" w:rsidRPr="00553C84" w:rsidRDefault="00C012BF" w:rsidP="00C012BF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3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CD87D" w14:textId="77777777" w:rsidR="00C012BF" w:rsidRPr="00EB61F5" w:rsidRDefault="0052163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1, библиотекарь</w:t>
            </w:r>
          </w:p>
        </w:tc>
      </w:tr>
    </w:tbl>
    <w:p w14:paraId="15EFDCAE" w14:textId="77777777" w:rsidR="0085286E" w:rsidRPr="00EB61F5" w:rsidRDefault="0085286E" w:rsidP="00553C84">
      <w:pPr>
        <w:pStyle w:val="af"/>
        <w:jc w:val="both"/>
        <w:rPr>
          <w:rFonts w:ascii="Times New Roman" w:hAnsi="Times New Roman"/>
          <w:sz w:val="18"/>
          <w:szCs w:val="18"/>
        </w:rPr>
      </w:pPr>
    </w:p>
    <w:tbl>
      <w:tblPr>
        <w:tblStyle w:val="afa"/>
        <w:tblW w:w="10065" w:type="dxa"/>
        <w:tblInd w:w="-176" w:type="dxa"/>
        <w:tblLook w:val="04A0" w:firstRow="1" w:lastRow="0" w:firstColumn="1" w:lastColumn="0" w:noHBand="0" w:noVBand="1"/>
      </w:tblPr>
      <w:tblGrid>
        <w:gridCol w:w="5246"/>
        <w:gridCol w:w="4819"/>
      </w:tblGrid>
      <w:tr w:rsidR="0085286E" w:rsidRPr="00EB61F5" w14:paraId="202D1DEF" w14:textId="77777777" w:rsidTr="006A4BD0">
        <w:trPr>
          <w:trHeight w:val="360"/>
        </w:trPr>
        <w:tc>
          <w:tcPr>
            <w:tcW w:w="5246" w:type="dxa"/>
          </w:tcPr>
          <w:p w14:paraId="2DF1C964" w14:textId="77777777" w:rsidR="0085286E" w:rsidRPr="00EB61F5" w:rsidRDefault="0085286E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Библиотечные сотрудники – депутаты последнего созыва (ФИО, место работы)</w:t>
            </w:r>
          </w:p>
        </w:tc>
        <w:tc>
          <w:tcPr>
            <w:tcW w:w="4819" w:type="dxa"/>
          </w:tcPr>
          <w:p w14:paraId="2FC7D46D" w14:textId="77777777" w:rsidR="0085286E" w:rsidRPr="00EB61F5" w:rsidRDefault="00521635" w:rsidP="00553C84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</w:tbl>
    <w:p w14:paraId="7DE22679" w14:textId="77777777" w:rsidR="0085286E" w:rsidRPr="00EB61F5" w:rsidRDefault="0085286E" w:rsidP="00553C84">
      <w:pPr>
        <w:pStyle w:val="af"/>
        <w:jc w:val="both"/>
        <w:rPr>
          <w:rFonts w:ascii="Times New Roman" w:hAnsi="Times New Roman"/>
          <w:sz w:val="24"/>
          <w:szCs w:val="24"/>
        </w:rPr>
      </w:pPr>
    </w:p>
    <w:p w14:paraId="67EAE930" w14:textId="73705D01" w:rsidR="0085286E" w:rsidRPr="00EB61F5" w:rsidRDefault="0085286E" w:rsidP="002632F9">
      <w:pPr>
        <w:pStyle w:val="af"/>
        <w:numPr>
          <w:ilvl w:val="0"/>
          <w:numId w:val="8"/>
        </w:numPr>
        <w:tabs>
          <w:tab w:val="left" w:pos="426"/>
        </w:tabs>
        <w:ind w:left="0" w:firstLine="0"/>
        <w:jc w:val="both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Награды</w:t>
      </w:r>
      <w:r w:rsidR="000774F2">
        <w:rPr>
          <w:rFonts w:ascii="Times New Roman" w:hAnsi="Times New Roman"/>
          <w:b/>
          <w:sz w:val="24"/>
          <w:szCs w:val="24"/>
        </w:rPr>
        <w:t xml:space="preserve"> </w:t>
      </w:r>
      <w:r w:rsidRPr="00EB61F5">
        <w:rPr>
          <w:rFonts w:ascii="Times New Roman" w:hAnsi="Times New Roman"/>
          <w:b/>
          <w:sz w:val="24"/>
          <w:szCs w:val="24"/>
        </w:rPr>
        <w:t>государственного, ведомственного и регионального уровней (дата выдачи, номер),</w:t>
      </w:r>
      <w:r w:rsidR="000774F2">
        <w:rPr>
          <w:rFonts w:ascii="Times New Roman" w:hAnsi="Times New Roman"/>
          <w:b/>
          <w:sz w:val="24"/>
          <w:szCs w:val="24"/>
        </w:rPr>
        <w:t xml:space="preserve"> </w:t>
      </w:r>
      <w:r w:rsidR="00F026FA" w:rsidRPr="00EB61F5">
        <w:rPr>
          <w:rFonts w:ascii="Times New Roman" w:hAnsi="Times New Roman"/>
          <w:b/>
          <w:sz w:val="24"/>
          <w:szCs w:val="24"/>
          <w:u w:val="single"/>
        </w:rPr>
        <w:t>полученные в 2023</w:t>
      </w:r>
      <w:r w:rsidRPr="00EB61F5">
        <w:rPr>
          <w:rFonts w:ascii="Times New Roman" w:hAnsi="Times New Roman"/>
          <w:b/>
          <w:sz w:val="24"/>
          <w:szCs w:val="24"/>
          <w:u w:val="single"/>
        </w:rPr>
        <w:t xml:space="preserve"> году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3"/>
        <w:gridCol w:w="5812"/>
      </w:tblGrid>
      <w:tr w:rsidR="0085286E" w:rsidRPr="00EB61F5" w14:paraId="7102A553" w14:textId="77777777" w:rsidTr="002D3A96">
        <w:trPr>
          <w:trHeight w:val="411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00D2BF" w14:textId="77777777" w:rsidR="0085286E" w:rsidRPr="00EB61F5" w:rsidRDefault="0085286E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Название награды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A1A9F9" w14:textId="77777777" w:rsidR="0085286E" w:rsidRPr="00EB61F5" w:rsidRDefault="0085286E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ФИО награждённых, должность</w:t>
            </w:r>
          </w:p>
        </w:tc>
      </w:tr>
      <w:tr w:rsidR="0085286E" w:rsidRPr="00EB61F5" w14:paraId="007583B4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D4243" w14:textId="77777777" w:rsidR="0085286E" w:rsidRPr="00EB61F5" w:rsidRDefault="0085286E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Государственные награды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3C766" w14:textId="77777777" w:rsidR="0085286E" w:rsidRPr="00EB61F5" w:rsidRDefault="00521635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5286E" w:rsidRPr="00EB61F5" w14:paraId="025E5354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A3661" w14:textId="77777777" w:rsidR="0085286E" w:rsidRPr="00EB61F5" w:rsidRDefault="0085286E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Заслуженный работник культуры Российской Федерации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5049A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268CCC79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F66A6" w14:textId="77777777" w:rsidR="0085286E" w:rsidRPr="00EB61F5" w:rsidRDefault="0085286E" w:rsidP="00553C84">
            <w:pPr>
              <w:pStyle w:val="af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Ведомственные награды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1E3CC" w14:textId="77777777" w:rsidR="0085286E" w:rsidRPr="00EB61F5" w:rsidRDefault="00521635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5286E" w:rsidRPr="00EB61F5" w14:paraId="3D168585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8CFCC0" w14:textId="7392EB86" w:rsidR="0085286E" w:rsidRPr="00EB61F5" w:rsidRDefault="0085286E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Почетная грамота Министерства </w:t>
            </w: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>культуры</w:t>
            </w:r>
            <w:r w:rsidR="000774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>Российской</w:t>
            </w:r>
            <w:r w:rsidR="000774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>Федерации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90D77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649FD9F6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0D1077" w14:textId="4C5C4588" w:rsidR="0085286E" w:rsidRPr="00EB61F5" w:rsidRDefault="0085286E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>Благодарность</w:t>
            </w:r>
            <w:r w:rsidR="000774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>Министра</w:t>
            </w:r>
            <w:r w:rsidR="000774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>культуры Российской</w:t>
            </w:r>
            <w:r w:rsidR="000774F2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>Федерации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3D7435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4ECF4DE3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A1DC" w14:textId="77777777" w:rsidR="0085286E" w:rsidRPr="00EB61F5" w:rsidRDefault="0085286E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61F5">
              <w:rPr>
                <w:rFonts w:ascii="Times New Roman" w:hAnsi="Times New Roman" w:cs="Times New Roman"/>
                <w:sz w:val="24"/>
                <w:szCs w:val="24"/>
              </w:rPr>
              <w:t xml:space="preserve">Нагрудный знак министерства культуры РФ «За достижения в культуре»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3598D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34513609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BEB3D" w14:textId="77777777" w:rsidR="0085286E" w:rsidRPr="00EB61F5" w:rsidRDefault="0085286E" w:rsidP="00553C84">
            <w:pPr>
              <w:pStyle w:val="HTML"/>
              <w:rPr>
                <w:rStyle w:val="af5"/>
                <w:rFonts w:ascii="Times New Roman" w:hAnsi="Times New Roman" w:cs="Times New Roman"/>
                <w:sz w:val="24"/>
                <w:szCs w:val="24"/>
              </w:rPr>
            </w:pPr>
            <w:r w:rsidRPr="00EB61F5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 xml:space="preserve">Краевые награды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AC3A9B" w14:textId="77777777" w:rsidR="0085286E" w:rsidRPr="00EB61F5" w:rsidRDefault="00521635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нет</w:t>
            </w:r>
          </w:p>
        </w:tc>
      </w:tr>
      <w:tr w:rsidR="0085286E" w:rsidRPr="00EB61F5" w14:paraId="748611C2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2CD10" w14:textId="77777777" w:rsidR="0085286E" w:rsidRPr="00EB61F5" w:rsidRDefault="0085286E" w:rsidP="00553C84">
            <w:pPr>
              <w:pStyle w:val="HTML"/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</w:pPr>
            <w:r w:rsidRPr="00EB61F5">
              <w:rPr>
                <w:rStyle w:val="af5"/>
                <w:rFonts w:ascii="Times New Roman" w:hAnsi="Times New Roman" w:cs="Times New Roman"/>
                <w:b w:val="0"/>
                <w:sz w:val="24"/>
                <w:szCs w:val="24"/>
              </w:rPr>
              <w:t>Заслуженный работник культуры Красноярского края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1B7D3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77C87F6B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44632" w14:textId="77777777" w:rsidR="0085286E" w:rsidRPr="00EB61F5" w:rsidRDefault="0085286E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61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Почетная грамота Губернатора </w:t>
            </w:r>
          </w:p>
          <w:p w14:paraId="5FE5DCC8" w14:textId="77777777" w:rsidR="0085286E" w:rsidRPr="00EB61F5" w:rsidRDefault="0085286E" w:rsidP="00553C84">
            <w:pPr>
              <w:pStyle w:val="HTML"/>
              <w:rPr>
                <w:rStyle w:val="af5"/>
                <w:rFonts w:ascii="Times New Roman" w:hAnsi="Times New Roman" w:cs="Times New Roman"/>
                <w:sz w:val="24"/>
                <w:szCs w:val="24"/>
              </w:rPr>
            </w:pPr>
            <w:r w:rsidRPr="00EB61F5">
              <w:rPr>
                <w:rFonts w:ascii="Times New Roman" w:hAnsi="Times New Roman" w:cs="Times New Roman"/>
                <w:bCs/>
                <w:sz w:val="24"/>
                <w:szCs w:val="24"/>
              </w:rPr>
              <w:t>Красноярского края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3BEB9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0D4D5D4D" w14:textId="77777777" w:rsidTr="002D3A96">
        <w:trPr>
          <w:trHeight w:val="538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D1F42" w14:textId="77777777" w:rsidR="0085286E" w:rsidRPr="00EB61F5" w:rsidRDefault="0085286E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61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Благодарность Губернатора </w:t>
            </w:r>
          </w:p>
          <w:p w14:paraId="15351CB1" w14:textId="77777777" w:rsidR="0085286E" w:rsidRPr="00EB61F5" w:rsidRDefault="0085286E" w:rsidP="00553C84">
            <w:pPr>
              <w:pStyle w:val="HTML"/>
              <w:rPr>
                <w:rStyle w:val="af5"/>
                <w:rFonts w:ascii="Times New Roman" w:hAnsi="Times New Roman" w:cs="Times New Roman"/>
                <w:sz w:val="24"/>
                <w:szCs w:val="24"/>
              </w:rPr>
            </w:pPr>
            <w:r w:rsidRPr="00EB61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Красноярского края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A737D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3FAE6BC4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1131C" w14:textId="77777777" w:rsidR="0085286E" w:rsidRPr="00EB61F5" w:rsidRDefault="0085286E" w:rsidP="00553C84">
            <w:pPr>
              <w:pStyle w:val="HTML"/>
              <w:rPr>
                <w:rStyle w:val="af5"/>
                <w:rFonts w:ascii="Times New Roman" w:hAnsi="Times New Roman" w:cs="Times New Roman"/>
                <w:sz w:val="24"/>
                <w:szCs w:val="24"/>
              </w:rPr>
            </w:pPr>
            <w:r w:rsidRPr="00EB61F5">
              <w:rPr>
                <w:rFonts w:ascii="Times New Roman" w:hAnsi="Times New Roman" w:cs="Times New Roman"/>
                <w:bCs/>
                <w:sz w:val="24"/>
                <w:szCs w:val="24"/>
              </w:rPr>
              <w:t>Почетная грамота Законодательного Собрания Красноярского края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70599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7A7EC3AE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6905FD" w14:textId="77777777" w:rsidR="0085286E" w:rsidRPr="00EB61F5" w:rsidRDefault="0085286E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61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Благодарственное письмо </w:t>
            </w:r>
          </w:p>
          <w:p w14:paraId="55177D39" w14:textId="77777777" w:rsidR="0085286E" w:rsidRPr="00EB61F5" w:rsidRDefault="0085286E" w:rsidP="00553C84">
            <w:pPr>
              <w:pStyle w:val="HTML"/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EB61F5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Законодательного Собрания </w:t>
            </w:r>
          </w:p>
          <w:p w14:paraId="012BC409" w14:textId="77777777" w:rsidR="0085286E" w:rsidRPr="00EB61F5" w:rsidRDefault="0085286E" w:rsidP="00553C84">
            <w:pPr>
              <w:pStyle w:val="HTML"/>
              <w:rPr>
                <w:rStyle w:val="af5"/>
                <w:rFonts w:ascii="Times New Roman" w:hAnsi="Times New Roman" w:cs="Times New Roman"/>
                <w:sz w:val="24"/>
                <w:szCs w:val="24"/>
              </w:rPr>
            </w:pPr>
            <w:r w:rsidRPr="00EB61F5">
              <w:rPr>
                <w:rFonts w:ascii="Times New Roman" w:hAnsi="Times New Roman" w:cs="Times New Roman"/>
                <w:bCs/>
                <w:sz w:val="24"/>
                <w:szCs w:val="24"/>
              </w:rPr>
              <w:t>Красноярского края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0C35F6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0A3B1D23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25E115" w14:textId="77777777" w:rsidR="0085286E" w:rsidRPr="00EB61F5" w:rsidRDefault="0085286E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Почетная грамота МК </w:t>
            </w:r>
          </w:p>
          <w:p w14:paraId="0438D666" w14:textId="77777777" w:rsidR="0085286E" w:rsidRPr="00EB61F5" w:rsidRDefault="0085286E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>Красноярского края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5AC99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5B48E850" w14:textId="77777777" w:rsidTr="002D3A96"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979FF" w14:textId="77777777" w:rsidR="0085286E" w:rsidRPr="00EB61F5" w:rsidRDefault="0085286E" w:rsidP="00553C84">
            <w:pPr>
              <w:pStyle w:val="af"/>
              <w:rPr>
                <w:rFonts w:ascii="Times New Roman" w:hAnsi="Times New Roman"/>
                <w:bCs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 xml:space="preserve">Благодарственное письмо </w:t>
            </w:r>
          </w:p>
          <w:p w14:paraId="6A29DA8A" w14:textId="77777777" w:rsidR="0085286E" w:rsidRPr="00EB61F5" w:rsidRDefault="0085286E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Cs/>
                <w:sz w:val="24"/>
                <w:szCs w:val="24"/>
              </w:rPr>
              <w:t>МК Красноярского края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1D518" w14:textId="77777777" w:rsidR="0085286E" w:rsidRPr="00EB61F5" w:rsidRDefault="0085286E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5286E" w:rsidRPr="00EB61F5" w14:paraId="2850DD90" w14:textId="77777777" w:rsidTr="00521635">
        <w:trPr>
          <w:trHeight w:val="364"/>
        </w:trPr>
        <w:tc>
          <w:tcPr>
            <w:tcW w:w="425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0522CD" w14:textId="77777777" w:rsidR="0085286E" w:rsidRPr="00EB61F5" w:rsidRDefault="0085286E" w:rsidP="00553C84">
            <w:pPr>
              <w:pStyle w:val="HTML"/>
              <w:rPr>
                <w:rStyle w:val="af5"/>
                <w:rFonts w:ascii="Times New Roman" w:hAnsi="Times New Roman" w:cs="Times New Roman"/>
                <w:sz w:val="24"/>
                <w:szCs w:val="24"/>
              </w:rPr>
            </w:pPr>
            <w:r w:rsidRPr="00EB61F5">
              <w:rPr>
                <w:rStyle w:val="af5"/>
                <w:rFonts w:ascii="Times New Roman" w:hAnsi="Times New Roman" w:cs="Times New Roman"/>
                <w:sz w:val="24"/>
                <w:szCs w:val="24"/>
              </w:rPr>
              <w:t xml:space="preserve">Другие награды </w:t>
            </w:r>
          </w:p>
        </w:tc>
        <w:tc>
          <w:tcPr>
            <w:tcW w:w="58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CEDE" w14:textId="77777777" w:rsidR="0085286E" w:rsidRPr="00EB61F5" w:rsidRDefault="00243500" w:rsidP="0052163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521635">
              <w:rPr>
                <w:rFonts w:ascii="Times New Roman" w:hAnsi="Times New Roman"/>
                <w:sz w:val="24"/>
                <w:szCs w:val="24"/>
              </w:rPr>
              <w:t>ет</w:t>
            </w:r>
          </w:p>
        </w:tc>
      </w:tr>
    </w:tbl>
    <w:p w14:paraId="415098A8" w14:textId="77777777" w:rsidR="007904A2" w:rsidRPr="00EB61F5" w:rsidRDefault="007904A2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4BFD397A" w14:textId="77777777" w:rsidR="00BA4939" w:rsidRPr="00EB61F5" w:rsidRDefault="00BA4939" w:rsidP="00BA4939">
      <w:pPr>
        <w:pStyle w:val="1"/>
        <w:keepNext w:val="0"/>
        <w:widowControl w:val="0"/>
        <w:tabs>
          <w:tab w:val="left" w:pos="567"/>
          <w:tab w:val="left" w:pos="1062"/>
          <w:tab w:val="left" w:pos="1134"/>
        </w:tabs>
        <w:autoSpaceDE w:val="0"/>
        <w:autoSpaceDN w:val="0"/>
        <w:ind w:left="0" w:firstLine="0"/>
        <w:jc w:val="both"/>
        <w:rPr>
          <w:b/>
          <w:szCs w:val="28"/>
        </w:rPr>
      </w:pPr>
      <w:r w:rsidRPr="00D006ED">
        <w:rPr>
          <w:b/>
          <w:szCs w:val="28"/>
          <w:lang w:val="en-US"/>
        </w:rPr>
        <w:t>VII</w:t>
      </w:r>
      <w:r w:rsidRPr="00D006ED">
        <w:rPr>
          <w:b/>
          <w:szCs w:val="28"/>
        </w:rPr>
        <w:t>. Автоматизация</w:t>
      </w:r>
      <w:r w:rsidR="00D006ED">
        <w:rPr>
          <w:b/>
          <w:szCs w:val="28"/>
        </w:rPr>
        <w:t xml:space="preserve"> </w:t>
      </w:r>
      <w:r w:rsidRPr="00D006ED">
        <w:rPr>
          <w:b/>
          <w:szCs w:val="28"/>
        </w:rPr>
        <w:t>библиотечных</w:t>
      </w:r>
      <w:r w:rsidR="00D006ED">
        <w:rPr>
          <w:b/>
          <w:szCs w:val="28"/>
        </w:rPr>
        <w:t xml:space="preserve"> </w:t>
      </w:r>
      <w:r w:rsidRPr="00D006ED">
        <w:rPr>
          <w:b/>
          <w:szCs w:val="28"/>
        </w:rPr>
        <w:t>процессов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261"/>
        <w:gridCol w:w="992"/>
        <w:gridCol w:w="993"/>
        <w:gridCol w:w="1984"/>
        <w:gridCol w:w="2835"/>
      </w:tblGrid>
      <w:tr w:rsidR="00BA4939" w:rsidRPr="00EB61F5" w14:paraId="1AA850E8" w14:textId="77777777" w:rsidTr="00150BF0">
        <w:tc>
          <w:tcPr>
            <w:tcW w:w="326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92CBFF" w14:textId="77777777" w:rsidR="00BA4939" w:rsidRPr="00EB61F5" w:rsidRDefault="00BA4939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Компьютерная </w:t>
            </w:r>
          </w:p>
          <w:p w14:paraId="36A8C4D6" w14:textId="77777777" w:rsidR="00BA4939" w:rsidRPr="00EB61F5" w:rsidRDefault="00150BF0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т</w:t>
            </w:r>
            <w:r w:rsidR="00BA4939" w:rsidRPr="00EB61F5">
              <w:rPr>
                <w:rFonts w:ascii="Times New Roman" w:hAnsi="Times New Roman"/>
                <w:sz w:val="24"/>
                <w:szCs w:val="24"/>
              </w:rPr>
              <w:t>ехника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41F5C" w14:textId="77777777" w:rsidR="00BA4939" w:rsidRPr="00EB61F5" w:rsidRDefault="00BA4939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14:paraId="6483C930" w14:textId="77777777" w:rsidR="00BA4939" w:rsidRPr="00EB61F5" w:rsidRDefault="00BA4939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Всего</w:t>
            </w:r>
            <w:r w:rsidR="001530F9" w:rsidRPr="00EB61F5">
              <w:rPr>
                <w:rFonts w:ascii="Times New Roman" w:hAnsi="Times New Roman"/>
                <w:b/>
                <w:sz w:val="24"/>
                <w:szCs w:val="24"/>
              </w:rPr>
              <w:t>, ед.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1C31" w14:textId="77777777" w:rsidR="00BA4939" w:rsidRPr="00EB61F5" w:rsidRDefault="00F026FA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и</w:t>
            </w:r>
            <w:r w:rsidR="00BA4939" w:rsidRPr="00EB61F5">
              <w:rPr>
                <w:rFonts w:ascii="Times New Roman" w:hAnsi="Times New Roman"/>
                <w:sz w:val="24"/>
                <w:szCs w:val="24"/>
              </w:rPr>
              <w:t>з них приобретено</w:t>
            </w: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 xml:space="preserve"> в 2023</w:t>
            </w:r>
            <w:r w:rsidR="00BA4939" w:rsidRPr="00EB61F5">
              <w:rPr>
                <w:rFonts w:ascii="Times New Roman" w:hAnsi="Times New Roman"/>
                <w:b/>
                <w:sz w:val="24"/>
                <w:szCs w:val="24"/>
              </w:rPr>
              <w:t xml:space="preserve"> г.</w:t>
            </w:r>
          </w:p>
        </w:tc>
      </w:tr>
      <w:tr w:rsidR="00BA4939" w:rsidRPr="00EB61F5" w14:paraId="7D436EEE" w14:textId="77777777" w:rsidTr="00150BF0">
        <w:trPr>
          <w:trHeight w:val="720"/>
        </w:trPr>
        <w:tc>
          <w:tcPr>
            <w:tcW w:w="326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34843C" w14:textId="77777777" w:rsidR="00BA4939" w:rsidRPr="00EB61F5" w:rsidRDefault="00BA4939" w:rsidP="00383A6E">
            <w:pPr>
              <w:rPr>
                <w:sz w:val="24"/>
                <w:szCs w:val="24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1D53A" w14:textId="77777777" w:rsidR="00BA4939" w:rsidRPr="00EB61F5" w:rsidRDefault="00BA4939" w:rsidP="00383A6E">
            <w:pPr>
              <w:rPr>
                <w:sz w:val="24"/>
                <w:szCs w:val="24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DED56" w14:textId="77777777" w:rsidR="00BA4939" w:rsidRPr="00EB61F5" w:rsidRDefault="00BA4939" w:rsidP="00383A6E">
            <w:pPr>
              <w:pStyle w:val="af"/>
              <w:tabs>
                <w:tab w:val="left" w:pos="918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кол-во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26B8DD" w14:textId="77777777" w:rsidR="00BA4939" w:rsidRPr="00EB61F5" w:rsidRDefault="00BA4939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источник</w:t>
            </w:r>
          </w:p>
          <w:p w14:paraId="658EA7BC" w14:textId="77777777" w:rsidR="00BA4939" w:rsidRPr="00EB61F5" w:rsidRDefault="00BA4939" w:rsidP="00383A6E">
            <w:pPr>
              <w:pStyle w:val="af"/>
              <w:tabs>
                <w:tab w:val="left" w:pos="205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финансирования</w:t>
            </w:r>
          </w:p>
          <w:p w14:paraId="2CC5D301" w14:textId="77777777" w:rsidR="00BA4939" w:rsidRPr="00EB61F5" w:rsidRDefault="00BA4939" w:rsidP="00383A6E">
            <w:pPr>
              <w:pStyle w:val="af"/>
              <w:tabs>
                <w:tab w:val="left" w:pos="2411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(для б/у – источник получения)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CA2EF" w14:textId="77777777" w:rsidR="00BA4939" w:rsidRPr="00EB61F5" w:rsidRDefault="00BA4939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Распределение по библиотекам (наименование библиотеки, кол-во ед. компьютерной техники)</w:t>
            </w:r>
          </w:p>
        </w:tc>
      </w:tr>
      <w:tr w:rsidR="00BA4939" w:rsidRPr="00EB61F5" w14:paraId="3A05700E" w14:textId="77777777" w:rsidTr="00642F05">
        <w:trPr>
          <w:trHeight w:val="258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F03A4F0" w14:textId="77777777" w:rsidR="00BA4939" w:rsidRPr="00EB61F5" w:rsidRDefault="00505369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1.1. Компьютерная техника</w:t>
            </w:r>
            <w:r w:rsidR="00150BF0" w:rsidRPr="00EB61F5">
              <w:rPr>
                <w:rFonts w:ascii="Times New Roman" w:hAnsi="Times New Roman"/>
                <w:sz w:val="24"/>
                <w:szCs w:val="24"/>
              </w:rPr>
              <w:t xml:space="preserve"> (всего)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9DB440E" w14:textId="77777777" w:rsidR="00BA4939" w:rsidRPr="00EB61F5" w:rsidRDefault="0097460E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BCEC81F" w14:textId="77777777" w:rsidR="00BA4939" w:rsidRPr="00EB61F5" w:rsidRDefault="00642F05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6E00A7A" w14:textId="77777777" w:rsidR="00BA4939" w:rsidRPr="00EB61F5" w:rsidRDefault="00642F05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BFED385" w14:textId="77777777" w:rsidR="00BA4939" w:rsidRPr="00EB61F5" w:rsidRDefault="00642F05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A4939" w:rsidRPr="00EB61F5" w14:paraId="28B8B536" w14:textId="77777777" w:rsidTr="00642F05">
        <w:trPr>
          <w:trHeight w:val="291"/>
        </w:trPr>
        <w:tc>
          <w:tcPr>
            <w:tcW w:w="3261" w:type="dxa"/>
            <w:tcBorders>
              <w:left w:val="single" w:sz="4" w:space="0" w:color="auto"/>
              <w:right w:val="single" w:sz="4" w:space="0" w:color="auto"/>
            </w:tcBorders>
          </w:tcPr>
          <w:p w14:paraId="7DA8A1A6" w14:textId="77777777" w:rsidR="00BA4939" w:rsidRPr="00EB61F5" w:rsidRDefault="00DB6948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BA4939" w:rsidRPr="00EB61F5">
              <w:rPr>
                <w:rFonts w:ascii="Times New Roman" w:hAnsi="Times New Roman"/>
                <w:sz w:val="24"/>
                <w:szCs w:val="24"/>
              </w:rPr>
              <w:t>в т. ч. ноутбуки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E51F8" w14:textId="77777777" w:rsidR="00BA4939" w:rsidRPr="00EB61F5" w:rsidRDefault="0097460E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CAB69E3" w14:textId="77777777" w:rsidR="00BA4939" w:rsidRPr="00EB61F5" w:rsidRDefault="00642F05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70A1EA7" w14:textId="77777777" w:rsidR="00BA4939" w:rsidRPr="00EB61F5" w:rsidRDefault="00642F05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A46C9CE" w14:textId="77777777" w:rsidR="00BA4939" w:rsidRPr="00EB61F5" w:rsidRDefault="00642F05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A4939" w:rsidRPr="00EB61F5" w14:paraId="0EC78562" w14:textId="77777777" w:rsidTr="00642F05">
        <w:trPr>
          <w:trHeight w:val="329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C9622" w14:textId="77777777" w:rsidR="000B62F1" w:rsidRPr="00EB61F5" w:rsidRDefault="00150BF0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Компьютерная техника </w:t>
            </w:r>
          </w:p>
          <w:p w14:paraId="6AE8750F" w14:textId="77777777" w:rsidR="00BA4939" w:rsidRPr="00EB61F5" w:rsidRDefault="00BA4939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для читателей</w:t>
            </w:r>
            <w:r w:rsidR="00150BF0" w:rsidRPr="00EB61F5">
              <w:rPr>
                <w:rFonts w:ascii="Times New Roman" w:hAnsi="Times New Roman"/>
                <w:sz w:val="24"/>
                <w:szCs w:val="24"/>
              </w:rPr>
              <w:t xml:space="preserve"> (всего)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FB110" w14:textId="77777777" w:rsidR="00BA4939" w:rsidRPr="00EB61F5" w:rsidRDefault="002E3A6C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="00CC030F">
              <w:rPr>
                <w:rFonts w:ascii="Times New Roman" w:hAnsi="Times New Roman"/>
                <w:sz w:val="24"/>
                <w:szCs w:val="24"/>
              </w:rPr>
              <w:t>4</w:t>
            </w:r>
          </w:p>
        </w:tc>
        <w:tc>
          <w:tcPr>
            <w:tcW w:w="993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A98B351" w14:textId="77777777" w:rsidR="00BA4939" w:rsidRPr="00EB61F5" w:rsidRDefault="002E3A6C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F23F1AF" w14:textId="77777777" w:rsidR="00BA4939" w:rsidRPr="00EB61F5" w:rsidRDefault="00BA4939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0FB9673" w14:textId="77777777" w:rsidR="00BA4939" w:rsidRPr="00EB61F5" w:rsidRDefault="00BA4939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4939" w:rsidRPr="00EB61F5" w14:paraId="0E3AB3FB" w14:textId="77777777" w:rsidTr="00642F05">
        <w:trPr>
          <w:trHeight w:val="450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1754BEA5" w14:textId="77777777" w:rsidR="00150BF0" w:rsidRPr="00EB61F5" w:rsidRDefault="00150BF0" w:rsidP="00150BF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Компьютерная техника</w:t>
            </w:r>
          </w:p>
          <w:p w14:paraId="292282B4" w14:textId="77777777" w:rsidR="00BA4939" w:rsidRPr="00EB61F5" w:rsidRDefault="00BA4939" w:rsidP="00150BF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в </w:t>
            </w:r>
            <w:r w:rsidR="00150BF0" w:rsidRPr="00EB61F5">
              <w:rPr>
                <w:rFonts w:ascii="Times New Roman" w:hAnsi="Times New Roman"/>
                <w:sz w:val="24"/>
                <w:szCs w:val="24"/>
              </w:rPr>
              <w:t>ЦБ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D0729" w14:textId="77777777" w:rsidR="00BA4939" w:rsidRPr="00EB61F5" w:rsidRDefault="006C39CE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25088C95" w14:textId="77777777" w:rsidR="00BA4939" w:rsidRPr="00EB61F5" w:rsidRDefault="004311DA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405FE0E" w14:textId="77777777" w:rsidR="00BA4939" w:rsidRPr="00EB61F5" w:rsidRDefault="00BA4939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4F03555" w14:textId="77777777" w:rsidR="00BA4939" w:rsidRPr="00EB61F5" w:rsidRDefault="00BA4939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A4939" w:rsidRPr="00EB61F5" w14:paraId="2520732E" w14:textId="77777777" w:rsidTr="00642F05">
        <w:trPr>
          <w:trHeight w:val="240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5D33" w14:textId="77777777" w:rsidR="000B62F1" w:rsidRPr="00EB61F5" w:rsidRDefault="00150BF0" w:rsidP="001530F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Компьютерная техника </w:t>
            </w:r>
          </w:p>
          <w:p w14:paraId="045F7680" w14:textId="77777777" w:rsidR="00BA4939" w:rsidRPr="00EB61F5" w:rsidRDefault="00150BF0" w:rsidP="001530F9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lastRenderedPageBreak/>
              <w:t>для читателей (в ЦБ)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51C179" w14:textId="77777777" w:rsidR="00BA4939" w:rsidRPr="00EB61F5" w:rsidRDefault="006C39CE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18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7828E8" w14:textId="77777777" w:rsidR="00BA4939" w:rsidRPr="00EB61F5" w:rsidRDefault="004311DA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61FFA" w14:textId="77777777" w:rsidR="00BA4939" w:rsidRPr="00EB61F5" w:rsidRDefault="00BA4939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58F8A" w14:textId="77777777" w:rsidR="00BA4939" w:rsidRPr="00EB61F5" w:rsidRDefault="00BA4939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59EC" w:rsidRPr="00EB61F5" w14:paraId="45A9A2EA" w14:textId="77777777" w:rsidTr="00150BF0">
        <w:trPr>
          <w:trHeight w:val="240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F8194" w14:textId="7691CB68" w:rsidR="007759EC" w:rsidRPr="00EB61F5" w:rsidRDefault="007759EC" w:rsidP="00383A6E">
            <w:pPr>
              <w:pStyle w:val="af"/>
              <w:rPr>
                <w:rFonts w:ascii="Times New Roman" w:hAnsi="Times New Roman"/>
                <w:spacing w:val="-4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1.2. «Возраст»</w:t>
            </w:r>
            <w:r w:rsidR="00D006ED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компьютерного</w:t>
            </w:r>
            <w:r w:rsidR="002266A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парка:</w:t>
            </w:r>
          </w:p>
          <w:p w14:paraId="474AEAC0" w14:textId="77777777" w:rsidR="007759EC" w:rsidRPr="00EB61F5" w:rsidRDefault="007759EC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от 1 до 6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C9561" w14:textId="77777777" w:rsidR="007759EC" w:rsidRPr="00EB61F5" w:rsidRDefault="007759EC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39B649D" w14:textId="77777777" w:rsidR="007759EC" w:rsidRPr="00EB61F5" w:rsidRDefault="00DE7B15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6F7B40" w14:textId="77777777" w:rsidR="007759EC" w:rsidRDefault="007759EC" w:rsidP="007759EC">
            <w:pPr>
              <w:jc w:val="center"/>
              <w:rPr>
                <w:sz w:val="24"/>
                <w:szCs w:val="24"/>
              </w:rPr>
            </w:pPr>
          </w:p>
          <w:p w14:paraId="7ED84A7F" w14:textId="77777777" w:rsidR="007759EC" w:rsidRPr="00EB61F5" w:rsidRDefault="007759EC" w:rsidP="007759EC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EDAE7" w14:textId="77777777" w:rsidR="007759EC" w:rsidRDefault="007759EC" w:rsidP="007759EC">
            <w:pPr>
              <w:jc w:val="center"/>
              <w:rPr>
                <w:sz w:val="24"/>
                <w:szCs w:val="24"/>
              </w:rPr>
            </w:pPr>
          </w:p>
          <w:p w14:paraId="3110B7FF" w14:textId="77777777" w:rsidR="007759EC" w:rsidRPr="00EB61F5" w:rsidRDefault="007759EC" w:rsidP="007759EC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6F7093" w14:textId="77777777" w:rsidR="007759EC" w:rsidRDefault="007759EC" w:rsidP="007759EC">
            <w:pPr>
              <w:jc w:val="center"/>
              <w:rPr>
                <w:sz w:val="24"/>
                <w:szCs w:val="24"/>
              </w:rPr>
            </w:pPr>
          </w:p>
          <w:p w14:paraId="733EA76B" w14:textId="77777777" w:rsidR="007759EC" w:rsidRPr="00EB61F5" w:rsidRDefault="007759EC" w:rsidP="007759EC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</w:tr>
      <w:tr w:rsidR="007759EC" w:rsidRPr="00EB61F5" w14:paraId="04D0BEEF" w14:textId="77777777" w:rsidTr="00150BF0">
        <w:trPr>
          <w:trHeight w:val="240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DBCC58" w14:textId="77777777" w:rsidR="007759EC" w:rsidRPr="00EB61F5" w:rsidRDefault="007759EC" w:rsidP="00A629C2">
            <w:pPr>
              <w:pStyle w:val="af"/>
              <w:tabs>
                <w:tab w:val="left" w:pos="599"/>
                <w:tab w:val="left" w:pos="802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          от 6 до 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AFD92" w14:textId="77777777" w:rsidR="007759EC" w:rsidRPr="00EB61F5" w:rsidRDefault="00DE7B15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1EAD53" w14:textId="77777777" w:rsidR="007759EC" w:rsidRPr="00EB61F5" w:rsidRDefault="007759EC" w:rsidP="00383A6E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BF01E" w14:textId="77777777" w:rsidR="007759EC" w:rsidRPr="00EB61F5" w:rsidRDefault="007759EC" w:rsidP="00383A6E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773C1" w14:textId="77777777" w:rsidR="007759EC" w:rsidRPr="00EB61F5" w:rsidRDefault="007759EC" w:rsidP="00383A6E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</w:tr>
      <w:tr w:rsidR="007759EC" w:rsidRPr="00EB61F5" w14:paraId="015838EA" w14:textId="77777777" w:rsidTr="00150BF0">
        <w:trPr>
          <w:trHeight w:val="240"/>
        </w:trPr>
        <w:tc>
          <w:tcPr>
            <w:tcW w:w="326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98833" w14:textId="77777777" w:rsidR="007759EC" w:rsidRPr="00EB61F5" w:rsidRDefault="007759EC" w:rsidP="0079413E">
            <w:pPr>
              <w:pStyle w:val="af"/>
              <w:tabs>
                <w:tab w:val="left" w:pos="628"/>
                <w:tab w:val="left" w:pos="813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          свыше 10 лет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2B0144" w14:textId="77777777" w:rsidR="007759EC" w:rsidRPr="00EB61F5" w:rsidRDefault="00DE7B15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  <w:tc>
          <w:tcPr>
            <w:tcW w:w="99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C6764" w14:textId="77777777" w:rsidR="007759EC" w:rsidRPr="00EB61F5" w:rsidRDefault="007759EC" w:rsidP="00383A6E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77516D" w14:textId="77777777" w:rsidR="007759EC" w:rsidRPr="00EB61F5" w:rsidRDefault="007759EC" w:rsidP="00383A6E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  <w:tc>
          <w:tcPr>
            <w:tcW w:w="2835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BA43A" w14:textId="77777777" w:rsidR="007759EC" w:rsidRPr="00EB61F5" w:rsidRDefault="007759EC" w:rsidP="00383A6E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</w:tr>
      <w:tr w:rsidR="007759EC" w:rsidRPr="00EB61F5" w14:paraId="41C8DF78" w14:textId="77777777" w:rsidTr="00150BF0">
        <w:trPr>
          <w:trHeight w:val="35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8C1597" w14:textId="77777777" w:rsidR="007759EC" w:rsidRPr="00EB61F5" w:rsidRDefault="007759EC" w:rsidP="00383A6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1.3. Число единиц копировально-множительной техники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251E9F" w14:textId="77777777" w:rsidR="007759EC" w:rsidRPr="00EB61F5" w:rsidRDefault="004311DA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22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1473CB" w14:textId="77777777" w:rsidR="007759EC" w:rsidRPr="00EB61F5" w:rsidRDefault="004311DA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B1384" w14:textId="77777777" w:rsidR="007759EC" w:rsidRPr="00EB61F5" w:rsidRDefault="007759EC" w:rsidP="00383A6E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88C3D" w14:textId="77777777" w:rsidR="007759EC" w:rsidRPr="00EB61F5" w:rsidRDefault="007759EC" w:rsidP="00383A6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759EC" w:rsidRPr="00EB61F5" w14:paraId="247B1D86" w14:textId="77777777" w:rsidTr="00150BF0">
        <w:trPr>
          <w:trHeight w:val="35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31DA3B" w14:textId="77777777" w:rsidR="007759EC" w:rsidRPr="00EB61F5" w:rsidRDefault="007759EC" w:rsidP="00383A6E">
            <w:pPr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из них сканеров для </w:t>
            </w:r>
            <w:r w:rsidRPr="00EB61F5">
              <w:rPr>
                <w:b/>
                <w:sz w:val="24"/>
                <w:szCs w:val="24"/>
              </w:rPr>
              <w:t>оцифровки</w:t>
            </w:r>
            <w:r w:rsidRPr="00EB61F5">
              <w:rPr>
                <w:sz w:val="24"/>
                <w:szCs w:val="24"/>
              </w:rPr>
              <w:t xml:space="preserve"> документов (</w:t>
            </w:r>
            <w:r w:rsidRPr="00EB61F5">
              <w:rPr>
                <w:b/>
                <w:sz w:val="24"/>
                <w:szCs w:val="24"/>
              </w:rPr>
              <w:t>А3</w:t>
            </w:r>
            <w:r w:rsidRPr="00EB61F5">
              <w:rPr>
                <w:sz w:val="24"/>
                <w:szCs w:val="24"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DE8E4" w14:textId="77777777" w:rsidR="007759EC" w:rsidRPr="00EB61F5" w:rsidRDefault="004311DA" w:rsidP="00383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C5C67" w14:textId="77777777" w:rsidR="007759EC" w:rsidRPr="00EB61F5" w:rsidRDefault="004311DA" w:rsidP="00383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1B2A2" w14:textId="77777777" w:rsidR="007759EC" w:rsidRPr="00EB61F5" w:rsidRDefault="007759EC" w:rsidP="00383A6E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8EDB2D" w14:textId="77777777" w:rsidR="007759EC" w:rsidRPr="00EB61F5" w:rsidRDefault="007759EC" w:rsidP="00383A6E">
            <w:pPr>
              <w:jc w:val="center"/>
              <w:rPr>
                <w:sz w:val="24"/>
                <w:szCs w:val="24"/>
              </w:rPr>
            </w:pPr>
          </w:p>
        </w:tc>
      </w:tr>
      <w:tr w:rsidR="007759EC" w:rsidRPr="00EB61F5" w14:paraId="659E804E" w14:textId="77777777" w:rsidTr="00150BF0">
        <w:trPr>
          <w:trHeight w:val="35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285ECB" w14:textId="77777777" w:rsidR="007759EC" w:rsidRPr="00EB61F5" w:rsidRDefault="007759EC" w:rsidP="00383A6E">
            <w:pPr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1.4. Количество библиотек, имеющих зону Wi-Fi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C965AB" w14:textId="77777777" w:rsidR="007759EC" w:rsidRPr="00EB61F5" w:rsidRDefault="004311DA" w:rsidP="00383A6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64E1562" w14:textId="77777777" w:rsidR="007759EC" w:rsidRPr="00EB61F5" w:rsidRDefault="007759EC" w:rsidP="00383A6E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7164A" w14:textId="77777777" w:rsidR="007759EC" w:rsidRPr="00EB61F5" w:rsidRDefault="007759EC" w:rsidP="00383A6E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EDC83" w14:textId="77777777" w:rsidR="007759EC" w:rsidRPr="00EB61F5" w:rsidRDefault="007759EC" w:rsidP="00383A6E">
            <w:pPr>
              <w:jc w:val="center"/>
            </w:pPr>
            <w:r w:rsidRPr="00EB61F5">
              <w:rPr>
                <w:sz w:val="24"/>
                <w:szCs w:val="24"/>
              </w:rPr>
              <w:t>Х</w:t>
            </w:r>
          </w:p>
        </w:tc>
      </w:tr>
      <w:tr w:rsidR="007759EC" w:rsidRPr="00EB61F5" w14:paraId="6AFA1A25" w14:textId="77777777" w:rsidTr="004311DA">
        <w:trPr>
          <w:trHeight w:val="353"/>
        </w:trPr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AD0DC6" w14:textId="77777777" w:rsidR="007759EC" w:rsidRPr="00EB61F5" w:rsidRDefault="007759EC" w:rsidP="008A2DE8">
            <w:pPr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1.5. Количество </w:t>
            </w:r>
            <w:r w:rsidRPr="00EB61F5">
              <w:rPr>
                <w:b/>
                <w:sz w:val="24"/>
                <w:szCs w:val="24"/>
              </w:rPr>
              <w:t>сайтов</w:t>
            </w:r>
            <w:r w:rsidRPr="00EB61F5">
              <w:rPr>
                <w:sz w:val="24"/>
                <w:szCs w:val="24"/>
              </w:rPr>
              <w:t xml:space="preserve">, указать </w:t>
            </w:r>
            <w:r w:rsidRPr="00EB61F5">
              <w:rPr>
                <w:b/>
                <w:sz w:val="24"/>
                <w:szCs w:val="24"/>
              </w:rPr>
              <w:t>адрес</w:t>
            </w:r>
          </w:p>
          <w:p w14:paraId="65F62BCF" w14:textId="77777777" w:rsidR="007759EC" w:rsidRPr="00EB61F5" w:rsidRDefault="007759EC" w:rsidP="008A2DE8">
            <w:pPr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(не указывать </w:t>
            </w:r>
            <w:r w:rsidRPr="00EB61F5">
              <w:rPr>
                <w:sz w:val="24"/>
                <w:szCs w:val="24"/>
                <w:lang w:val="en-US"/>
              </w:rPr>
              <w:t>web</w:t>
            </w:r>
            <w:r w:rsidRPr="00EB61F5">
              <w:rPr>
                <w:sz w:val="24"/>
                <w:szCs w:val="24"/>
              </w:rPr>
              <w:t xml:space="preserve">-страницы)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FB9DF6" w14:textId="77777777" w:rsidR="007759EC" w:rsidRPr="00EB61F5" w:rsidRDefault="004311DA" w:rsidP="008A2DE8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581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E7A036" w14:textId="11DA2F40" w:rsidR="007759EC" w:rsidRPr="004311DA" w:rsidRDefault="00C95A3A" w:rsidP="004311DA">
            <w:pPr>
              <w:jc w:val="center"/>
              <w:rPr>
                <w:sz w:val="24"/>
                <w:szCs w:val="24"/>
                <w:lang w:val="en-US"/>
              </w:rPr>
            </w:pPr>
            <w:r w:rsidRPr="00C95A3A">
              <w:rPr>
                <w:sz w:val="24"/>
                <w:szCs w:val="24"/>
                <w:lang w:val="en-US"/>
              </w:rPr>
              <w:t>http://sevlib.ru/</w:t>
            </w:r>
          </w:p>
        </w:tc>
      </w:tr>
    </w:tbl>
    <w:p w14:paraId="17C9F82D" w14:textId="77777777" w:rsidR="00BA4939" w:rsidRPr="00EB61F5" w:rsidRDefault="00BA4939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3A429E34" w14:textId="4893DA3F" w:rsidR="0085286E" w:rsidRPr="00EB61F5" w:rsidRDefault="00224498" w:rsidP="00553C84">
      <w:pPr>
        <w:pStyle w:val="af"/>
        <w:jc w:val="both"/>
        <w:rPr>
          <w:rFonts w:ascii="Times New Roman" w:hAnsi="Times New Roman"/>
          <w:b/>
          <w:sz w:val="28"/>
          <w:szCs w:val="28"/>
        </w:rPr>
      </w:pPr>
      <w:r w:rsidRPr="00EB61F5">
        <w:rPr>
          <w:rFonts w:ascii="Times New Roman" w:hAnsi="Times New Roman"/>
          <w:b/>
          <w:sz w:val="28"/>
          <w:szCs w:val="28"/>
          <w:lang w:val="en-US"/>
        </w:rPr>
        <w:t>VIII</w:t>
      </w:r>
      <w:r w:rsidRPr="00EB61F5">
        <w:rPr>
          <w:rFonts w:ascii="Times New Roman" w:hAnsi="Times New Roman"/>
          <w:b/>
          <w:sz w:val="28"/>
          <w:szCs w:val="28"/>
        </w:rPr>
        <w:t>.</w:t>
      </w:r>
      <w:r w:rsidR="0085286E" w:rsidRPr="00EB61F5">
        <w:rPr>
          <w:rFonts w:ascii="Times New Roman" w:hAnsi="Times New Roman"/>
          <w:b/>
          <w:sz w:val="28"/>
          <w:szCs w:val="28"/>
        </w:rPr>
        <w:t>Материально-технические</w:t>
      </w:r>
      <w:r w:rsidR="00242313">
        <w:rPr>
          <w:rFonts w:ascii="Times New Roman" w:hAnsi="Times New Roman"/>
          <w:b/>
          <w:sz w:val="28"/>
          <w:szCs w:val="28"/>
        </w:rPr>
        <w:t xml:space="preserve"> </w:t>
      </w:r>
      <w:r w:rsidR="0085286E" w:rsidRPr="00EB61F5">
        <w:rPr>
          <w:rFonts w:ascii="Times New Roman" w:hAnsi="Times New Roman"/>
          <w:b/>
          <w:sz w:val="28"/>
          <w:szCs w:val="28"/>
        </w:rPr>
        <w:t>ресурсы</w:t>
      </w:r>
    </w:p>
    <w:p w14:paraId="28BC1226" w14:textId="77777777" w:rsidR="00B01297" w:rsidRPr="00EB61F5" w:rsidRDefault="0085286E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i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Общая характеристика зданий (помещений)</w:t>
      </w:r>
      <w:r w:rsidR="00BF3105" w:rsidRPr="00EB61F5">
        <w:rPr>
          <w:rFonts w:ascii="Times New Roman" w:hAnsi="Times New Roman"/>
          <w:b/>
          <w:sz w:val="24"/>
          <w:szCs w:val="24"/>
        </w:rPr>
        <w:t xml:space="preserve"> библиотек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4962"/>
        <w:gridCol w:w="1947"/>
        <w:gridCol w:w="3156"/>
      </w:tblGrid>
      <w:tr w:rsidR="00553C84" w:rsidRPr="00EB61F5" w14:paraId="0D5E9D90" w14:textId="77777777" w:rsidTr="002D3A96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10CCD" w14:textId="77777777" w:rsidR="0079413E" w:rsidRPr="00EB61F5" w:rsidRDefault="00B54DC9" w:rsidP="002D3A9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Помещения библиотек</w:t>
            </w:r>
          </w:p>
          <w:p w14:paraId="7324FBDF" w14:textId="77777777" w:rsidR="00BF3105" w:rsidRPr="00EB61F5" w:rsidRDefault="000B48D9" w:rsidP="002D3A9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всех форм пользования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DF8D53" w14:textId="77777777" w:rsidR="00BF3105" w:rsidRPr="00EB61F5" w:rsidRDefault="00BF3105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Количество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3D97F8" w14:textId="77777777" w:rsidR="00BF3105" w:rsidRPr="00EB61F5" w:rsidRDefault="00BF3105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Название библиотеки</w:t>
            </w:r>
          </w:p>
          <w:p w14:paraId="70FBF7CE" w14:textId="77777777" w:rsidR="0079413E" w:rsidRPr="00EB61F5" w:rsidRDefault="0079413E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EB61F5">
              <w:rPr>
                <w:rFonts w:ascii="Times New Roman" w:hAnsi="Times New Roman"/>
                <w:b/>
                <w:sz w:val="24"/>
                <w:szCs w:val="24"/>
              </w:rPr>
              <w:t>(перечислить)</w:t>
            </w:r>
          </w:p>
        </w:tc>
      </w:tr>
      <w:tr w:rsidR="00553C84" w:rsidRPr="00EB61F5" w14:paraId="0EEA589B" w14:textId="77777777" w:rsidTr="002D3A96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F5D61" w14:textId="77777777" w:rsidR="00B63578" w:rsidRPr="00EB61F5" w:rsidRDefault="00124E96" w:rsidP="00553C84">
            <w:pPr>
              <w:pStyle w:val="af"/>
              <w:tabs>
                <w:tab w:val="left" w:pos="460"/>
              </w:tabs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Дать характеристику помещений библиотек</w:t>
            </w:r>
            <w:r w:rsidRPr="00EB61F5">
              <w:rPr>
                <w:rStyle w:val="af4"/>
                <w:rFonts w:ascii="Times New Roman" w:hAnsi="Times New Roman"/>
                <w:b/>
                <w:sz w:val="24"/>
                <w:szCs w:val="24"/>
              </w:rPr>
              <w:footnoteReference w:id="8"/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E1155" w14:textId="77777777" w:rsidR="00B63578" w:rsidRPr="00EB61F5" w:rsidRDefault="00B63578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B9B1B" w14:textId="77777777" w:rsidR="00B63578" w:rsidRPr="00EB61F5" w:rsidRDefault="00B63578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553C84" w:rsidRPr="00EB61F5" w14:paraId="0DE0F4BA" w14:textId="77777777" w:rsidTr="002D3A96">
        <w:trPr>
          <w:trHeight w:val="57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F55FBE3" w14:textId="77777777" w:rsidR="007F79CB" w:rsidRPr="00EB61F5" w:rsidRDefault="007F79CB" w:rsidP="00553C84">
            <w:pPr>
              <w:tabs>
                <w:tab w:val="left" w:pos="460"/>
              </w:tabs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Библиотеки</w:t>
            </w:r>
            <w:r w:rsidR="00516CC4" w:rsidRPr="00EB61F5">
              <w:rPr>
                <w:sz w:val="24"/>
                <w:szCs w:val="24"/>
              </w:rPr>
              <w:t>, расположенные</w:t>
            </w:r>
            <w:r w:rsidRPr="00EB61F5">
              <w:rPr>
                <w:sz w:val="24"/>
                <w:szCs w:val="24"/>
              </w:rPr>
              <w:t xml:space="preserve"> в поме</w:t>
            </w:r>
            <w:r w:rsidR="006F5FCF" w:rsidRPr="00EB61F5">
              <w:rPr>
                <w:sz w:val="24"/>
                <w:szCs w:val="24"/>
              </w:rPr>
              <w:t xml:space="preserve">щении учреждений </w:t>
            </w:r>
            <w:r w:rsidR="006F5FCF" w:rsidRPr="00EB61F5">
              <w:rPr>
                <w:b/>
                <w:sz w:val="24"/>
                <w:szCs w:val="24"/>
              </w:rPr>
              <w:t>клубного</w:t>
            </w:r>
            <w:r w:rsidR="006F5FCF" w:rsidRPr="00EB61F5">
              <w:rPr>
                <w:sz w:val="24"/>
                <w:szCs w:val="24"/>
              </w:rPr>
              <w:t xml:space="preserve"> типа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D1B8B" w14:textId="77777777" w:rsidR="007F79CB" w:rsidRPr="00957F9B" w:rsidRDefault="00642F05" w:rsidP="00553C84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F9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C06626F" w14:textId="77777777" w:rsidR="00642F05" w:rsidRDefault="00642F05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03C">
              <w:rPr>
                <w:rFonts w:ascii="Times New Roman" w:hAnsi="Times New Roman"/>
                <w:sz w:val="24"/>
                <w:szCs w:val="24"/>
              </w:rPr>
              <w:t>Библиотека-филиал №2 п. Новая Калами, 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4</w:t>
            </w:r>
            <w:r w:rsidRPr="0040503C"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sz w:val="24"/>
                <w:szCs w:val="24"/>
              </w:rPr>
              <w:t>Енашимо</w:t>
            </w:r>
            <w:r w:rsidRPr="0040503C">
              <w:rPr>
                <w:rFonts w:ascii="Times New Roman" w:hAnsi="Times New Roman"/>
                <w:sz w:val="24"/>
                <w:szCs w:val="24"/>
              </w:rPr>
              <w:t>, 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  <w:p w14:paraId="1BFB2C58" w14:textId="77777777" w:rsidR="007F79CB" w:rsidRPr="00EB61F5" w:rsidRDefault="00642F05" w:rsidP="00642F0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503C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>Вангаш</w:t>
            </w:r>
          </w:p>
        </w:tc>
      </w:tr>
      <w:tr w:rsidR="00553C84" w:rsidRPr="00EB61F5" w14:paraId="7D90C30B" w14:textId="77777777" w:rsidTr="002D3A96">
        <w:trPr>
          <w:trHeight w:val="700"/>
        </w:trPr>
        <w:tc>
          <w:tcPr>
            <w:tcW w:w="4962" w:type="dxa"/>
            <w:tcBorders>
              <w:left w:val="single" w:sz="4" w:space="0" w:color="auto"/>
              <w:right w:val="single" w:sz="4" w:space="0" w:color="auto"/>
            </w:tcBorders>
          </w:tcPr>
          <w:p w14:paraId="0A19455C" w14:textId="77777777" w:rsidR="007F79CB" w:rsidRPr="00EB61F5" w:rsidRDefault="006F5FCF" w:rsidP="00553C84">
            <w:pPr>
              <w:tabs>
                <w:tab w:val="left" w:pos="460"/>
              </w:tabs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Библиотеки,</w:t>
            </w:r>
            <w:r w:rsidR="007F79CB" w:rsidRPr="00EB61F5">
              <w:rPr>
                <w:sz w:val="24"/>
                <w:szCs w:val="24"/>
              </w:rPr>
              <w:t xml:space="preserve"> расположен</w:t>
            </w:r>
            <w:r w:rsidR="00F026FA" w:rsidRPr="00EB61F5">
              <w:rPr>
                <w:sz w:val="24"/>
                <w:szCs w:val="24"/>
              </w:rPr>
              <w:t xml:space="preserve">ные с </w:t>
            </w:r>
            <w:r w:rsidR="00F026FA" w:rsidRPr="00EB61F5">
              <w:rPr>
                <w:b/>
                <w:sz w:val="24"/>
                <w:szCs w:val="24"/>
              </w:rPr>
              <w:t xml:space="preserve">другими </w:t>
            </w:r>
            <w:r w:rsidR="00F026FA" w:rsidRPr="00EB61F5">
              <w:rPr>
                <w:sz w:val="24"/>
                <w:szCs w:val="24"/>
              </w:rPr>
              <w:t>организациями (ФАП</w:t>
            </w:r>
            <w:r w:rsidR="007F79CB" w:rsidRPr="00EB61F5">
              <w:rPr>
                <w:sz w:val="24"/>
                <w:szCs w:val="24"/>
              </w:rPr>
              <w:t>, шк</w:t>
            </w:r>
            <w:r w:rsidR="00CD42ED" w:rsidRPr="00EB61F5">
              <w:rPr>
                <w:sz w:val="24"/>
                <w:szCs w:val="24"/>
              </w:rPr>
              <w:t>о</w:t>
            </w:r>
            <w:r w:rsidRPr="00EB61F5">
              <w:rPr>
                <w:sz w:val="24"/>
                <w:szCs w:val="24"/>
              </w:rPr>
              <w:t>ла, сельский совет и т.д.)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6A055" w14:textId="77777777" w:rsidR="007F79CB" w:rsidRPr="00957F9B" w:rsidRDefault="00642F05" w:rsidP="00553C84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F9B">
              <w:rPr>
                <w:rFonts w:ascii="Times New Roman" w:hAnsi="Times New Roman"/>
                <w:bCs/>
                <w:sz w:val="24"/>
                <w:szCs w:val="24"/>
              </w:rPr>
              <w:t>2</w:t>
            </w:r>
          </w:p>
        </w:tc>
        <w:tc>
          <w:tcPr>
            <w:tcW w:w="3156" w:type="dxa"/>
            <w:tcBorders>
              <w:left w:val="single" w:sz="4" w:space="0" w:color="auto"/>
              <w:right w:val="single" w:sz="4" w:space="0" w:color="auto"/>
            </w:tcBorders>
          </w:tcPr>
          <w:p w14:paraId="75C1A269" w14:textId="77777777" w:rsidR="00642F05" w:rsidRDefault="00642F05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40503C"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  <w:p w14:paraId="20808591" w14:textId="77777777" w:rsidR="007F79CB" w:rsidRPr="00EB61F5" w:rsidRDefault="00642F05" w:rsidP="00642F0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40503C">
              <w:rPr>
                <w:rFonts w:ascii="Times New Roman" w:hAnsi="Times New Roman"/>
                <w:sz w:val="24"/>
                <w:szCs w:val="24"/>
              </w:rPr>
              <w:t xml:space="preserve">п.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Вельмо, </w:t>
            </w:r>
            <w:r w:rsidRPr="0040503C">
              <w:rPr>
                <w:rFonts w:ascii="Times New Roman" w:hAnsi="Times New Roman"/>
                <w:sz w:val="24"/>
                <w:szCs w:val="24"/>
              </w:rPr>
              <w:t>Библиотека-филиал №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 w:rsidRPr="0040503C">
              <w:rPr>
                <w:rFonts w:ascii="Times New Roman" w:hAnsi="Times New Roman"/>
                <w:sz w:val="24"/>
                <w:szCs w:val="24"/>
              </w:rPr>
              <w:t xml:space="preserve"> п. </w:t>
            </w:r>
            <w:r>
              <w:rPr>
                <w:rFonts w:ascii="Times New Roman" w:hAnsi="Times New Roman"/>
                <w:sz w:val="24"/>
                <w:szCs w:val="24"/>
              </w:rPr>
              <w:t>Брянка</w:t>
            </w:r>
          </w:p>
        </w:tc>
      </w:tr>
      <w:tr w:rsidR="00553C84" w:rsidRPr="00EB61F5" w14:paraId="779DC7B9" w14:textId="77777777" w:rsidTr="002D3A96">
        <w:trPr>
          <w:trHeight w:val="494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97861E" w14:textId="77777777" w:rsidR="007F79CB" w:rsidRPr="00EB61F5" w:rsidRDefault="006F5FCF" w:rsidP="00553C84">
            <w:pPr>
              <w:tabs>
                <w:tab w:val="left" w:pos="460"/>
              </w:tabs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Библиотеки,</w:t>
            </w:r>
            <w:r w:rsidR="007F79CB" w:rsidRPr="00EB61F5">
              <w:rPr>
                <w:sz w:val="24"/>
                <w:szCs w:val="24"/>
              </w:rPr>
              <w:t xml:space="preserve"> располож</w:t>
            </w:r>
            <w:r w:rsidRPr="00EB61F5">
              <w:rPr>
                <w:sz w:val="24"/>
                <w:szCs w:val="24"/>
              </w:rPr>
              <w:t xml:space="preserve">енные в </w:t>
            </w:r>
            <w:r w:rsidRPr="00EB61F5">
              <w:rPr>
                <w:b/>
                <w:sz w:val="24"/>
                <w:szCs w:val="24"/>
              </w:rPr>
              <w:t xml:space="preserve">отдельно </w:t>
            </w:r>
            <w:r w:rsidRPr="00EB61F5">
              <w:rPr>
                <w:sz w:val="24"/>
                <w:szCs w:val="24"/>
              </w:rPr>
              <w:t>стоящем здании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0EFF6" w14:textId="77777777" w:rsidR="007F79CB" w:rsidRPr="00957F9B" w:rsidRDefault="00642F05" w:rsidP="00553C84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F9B">
              <w:rPr>
                <w:rFonts w:ascii="Times New Roman" w:hAnsi="Times New Roman"/>
                <w:bCs/>
                <w:sz w:val="24"/>
                <w:szCs w:val="24"/>
              </w:rPr>
              <w:t>3</w:t>
            </w:r>
          </w:p>
        </w:tc>
        <w:tc>
          <w:tcPr>
            <w:tcW w:w="31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79A5" w14:textId="77777777" w:rsidR="00642F05" w:rsidRDefault="00642F05" w:rsidP="00642F05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835484">
              <w:rPr>
                <w:rFonts w:ascii="Times New Roman" w:hAnsi="Times New Roman"/>
                <w:sz w:val="24"/>
                <w:szCs w:val="24"/>
              </w:rPr>
              <w:t xml:space="preserve">Центральная районная библиотека, Центральная детская библиотека </w:t>
            </w:r>
          </w:p>
          <w:p w14:paraId="3601A182" w14:textId="77777777" w:rsidR="007F79CB" w:rsidRPr="00EB61F5" w:rsidRDefault="00642F05" w:rsidP="00642F05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835484">
              <w:rPr>
                <w:rFonts w:ascii="Times New Roman" w:hAnsi="Times New Roman"/>
                <w:sz w:val="24"/>
                <w:szCs w:val="24"/>
              </w:rPr>
              <w:t>(гп Северо-Енисейский), Б</w:t>
            </w:r>
            <w:r>
              <w:rPr>
                <w:rFonts w:ascii="Times New Roman" w:hAnsi="Times New Roman"/>
                <w:sz w:val="24"/>
                <w:szCs w:val="24"/>
              </w:rPr>
              <w:t>иблиотека-филиал «Истоки»</w:t>
            </w:r>
            <w:r w:rsidRPr="00835484">
              <w:rPr>
                <w:rFonts w:ascii="Times New Roman" w:hAnsi="Times New Roman"/>
                <w:sz w:val="24"/>
                <w:szCs w:val="24"/>
              </w:rPr>
              <w:t xml:space="preserve"> (п. Тея)</w:t>
            </w:r>
          </w:p>
        </w:tc>
      </w:tr>
      <w:tr w:rsidR="00150BF0" w:rsidRPr="00EB61F5" w14:paraId="17A06C87" w14:textId="77777777" w:rsidTr="00B25AB0">
        <w:trPr>
          <w:trHeight w:val="273"/>
        </w:trPr>
        <w:tc>
          <w:tcPr>
            <w:tcW w:w="496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03F9B1" w14:textId="77777777" w:rsidR="00150BF0" w:rsidRPr="00EB61F5" w:rsidRDefault="00150BF0" w:rsidP="00553C84">
            <w:pPr>
              <w:tabs>
                <w:tab w:val="left" w:pos="460"/>
              </w:tabs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Библиотеки, расположенные в </w:t>
            </w:r>
            <w:r w:rsidRPr="00EB61F5">
              <w:rPr>
                <w:b/>
                <w:sz w:val="24"/>
                <w:szCs w:val="24"/>
              </w:rPr>
              <w:t xml:space="preserve">жилых </w:t>
            </w:r>
            <w:r w:rsidRPr="00EB61F5">
              <w:rPr>
                <w:sz w:val="24"/>
                <w:szCs w:val="24"/>
              </w:rPr>
              <w:t>домах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EF44F" w14:textId="77777777" w:rsidR="00150BF0" w:rsidRPr="00957F9B" w:rsidRDefault="00642F05" w:rsidP="00553C84">
            <w:pPr>
              <w:pStyle w:val="af"/>
              <w:jc w:val="center"/>
              <w:rPr>
                <w:rFonts w:ascii="Times New Roman" w:hAnsi="Times New Roman"/>
                <w:bCs/>
                <w:sz w:val="24"/>
                <w:szCs w:val="24"/>
              </w:rPr>
            </w:pPr>
            <w:r w:rsidRPr="00957F9B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</w:p>
        </w:tc>
        <w:tc>
          <w:tcPr>
            <w:tcW w:w="315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F6207" w14:textId="77777777" w:rsidR="00150BF0" w:rsidRPr="00EB61F5" w:rsidRDefault="00642F05" w:rsidP="00553C84">
            <w:pPr>
              <w:pStyle w:val="af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-</w:t>
            </w:r>
          </w:p>
        </w:tc>
      </w:tr>
      <w:tr w:rsidR="00553C84" w:rsidRPr="00EB61F5" w14:paraId="4FB9117A" w14:textId="77777777" w:rsidTr="002D3A96"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70438D" w14:textId="77777777" w:rsidR="007759EC" w:rsidRDefault="00BF3105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Переведены в другие помещения </w:t>
            </w:r>
          </w:p>
          <w:p w14:paraId="6DDC16CA" w14:textId="77777777" w:rsidR="00BF3105" w:rsidRPr="00EB61F5" w:rsidRDefault="00BF3105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(указать, по каким параметрам улучшены или ухудшены условия</w:t>
            </w:r>
            <w:r w:rsidR="007113DC" w:rsidRPr="00EB61F5">
              <w:rPr>
                <w:rFonts w:ascii="Times New Roman" w:hAnsi="Times New Roman"/>
                <w:sz w:val="24"/>
                <w:szCs w:val="24"/>
              </w:rPr>
              <w:t xml:space="preserve"> библиотеки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347C9" w14:textId="77777777" w:rsidR="00BF3105" w:rsidRPr="00EB61F5" w:rsidRDefault="00642F0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5A78A" w14:textId="77777777" w:rsidR="00BF3105" w:rsidRPr="00EB61F5" w:rsidRDefault="00642F0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3C84" w:rsidRPr="00EB61F5" w14:paraId="5AD10D0B" w14:textId="77777777" w:rsidTr="002D3A96">
        <w:trPr>
          <w:trHeight w:val="376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E065F1" w14:textId="77777777" w:rsidR="00BF3105" w:rsidRPr="00EB61F5" w:rsidRDefault="00FD20E2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642F05">
              <w:rPr>
                <w:rFonts w:ascii="Times New Roman" w:hAnsi="Times New Roman"/>
                <w:sz w:val="24"/>
                <w:szCs w:val="24"/>
                <w:u w:val="single"/>
              </w:rPr>
              <w:t xml:space="preserve">Увеличили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или</w:t>
            </w:r>
            <w:r w:rsidR="00B25AB0" w:rsidRPr="00EB61F5">
              <w:rPr>
                <w:rFonts w:ascii="Times New Roman" w:hAnsi="Times New Roman"/>
                <w:sz w:val="24"/>
                <w:szCs w:val="24"/>
              </w:rPr>
              <w:t xml:space="preserve"> уменьшили</w:t>
            </w:r>
            <w:r w:rsidR="00BF3105" w:rsidRPr="00EB61F5">
              <w:rPr>
                <w:rFonts w:ascii="Times New Roman" w:hAnsi="Times New Roman"/>
                <w:sz w:val="24"/>
                <w:szCs w:val="24"/>
              </w:rPr>
              <w:t xml:space="preserve"> площади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 xml:space="preserve">(подчеркнуть) </w:t>
            </w:r>
            <w:r w:rsidR="0071281D" w:rsidRPr="00EB61F5">
              <w:rPr>
                <w:rFonts w:ascii="Times New Roman" w:hAnsi="Times New Roman"/>
                <w:sz w:val="24"/>
                <w:szCs w:val="24"/>
              </w:rPr>
              <w:t xml:space="preserve">(было </w:t>
            </w:r>
            <w:r w:rsidR="00D006ED">
              <w:rPr>
                <w:rFonts w:ascii="Times New Roman" w:hAnsi="Times New Roman"/>
                <w:sz w:val="24"/>
                <w:szCs w:val="24"/>
              </w:rPr>
              <w:pgNum/>
            </w:r>
            <w:r w:rsidR="00D006ED">
              <w:rPr>
                <w:rFonts w:ascii="Times New Roman" w:hAnsi="Times New Roman"/>
                <w:sz w:val="24"/>
                <w:szCs w:val="24"/>
              </w:rPr>
              <w:t>В</w:t>
            </w:r>
            <w:r w:rsidR="0071281D" w:rsidRPr="00EB61F5">
              <w:rPr>
                <w:rFonts w:ascii="Times New Roman" w:hAnsi="Times New Roman"/>
                <w:sz w:val="24"/>
                <w:szCs w:val="24"/>
              </w:rPr>
              <w:t xml:space="preserve">. м./ стало </w:t>
            </w:r>
            <w:r w:rsidR="00D006ED">
              <w:rPr>
                <w:rFonts w:ascii="Times New Roman" w:hAnsi="Times New Roman"/>
                <w:sz w:val="24"/>
                <w:szCs w:val="24"/>
              </w:rPr>
              <w:pgNum/>
            </w:r>
            <w:r w:rsidR="00D006ED">
              <w:rPr>
                <w:rFonts w:ascii="Times New Roman" w:hAnsi="Times New Roman"/>
                <w:sz w:val="24"/>
                <w:szCs w:val="24"/>
              </w:rPr>
              <w:t>В</w:t>
            </w:r>
            <w:r w:rsidR="0071281D" w:rsidRPr="00EB61F5">
              <w:rPr>
                <w:rFonts w:ascii="Times New Roman" w:hAnsi="Times New Roman"/>
                <w:sz w:val="24"/>
                <w:szCs w:val="24"/>
              </w:rPr>
              <w:t>.м.)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B38241" w14:textId="77777777" w:rsidR="00BF3105" w:rsidRPr="00EB61F5" w:rsidRDefault="00642F0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B7D5" w14:textId="77777777" w:rsidR="00BF3105" w:rsidRPr="00EB61F5" w:rsidRDefault="00642F0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234 кв.м/238,9 кв.м</w:t>
            </w:r>
          </w:p>
        </w:tc>
      </w:tr>
      <w:tr w:rsidR="00553C84" w:rsidRPr="00EB61F5" w14:paraId="1811E490" w14:textId="77777777" w:rsidTr="002D3A96">
        <w:trPr>
          <w:trHeight w:val="480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EE39D9" w14:textId="77777777" w:rsidR="00B25AB0" w:rsidRPr="00A74AF5" w:rsidRDefault="00BF3105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A74AF5">
              <w:rPr>
                <w:rFonts w:ascii="Times New Roman" w:hAnsi="Times New Roman"/>
                <w:sz w:val="24"/>
                <w:szCs w:val="24"/>
              </w:rPr>
              <w:t>Провели капитальный ремонт</w:t>
            </w:r>
          </w:p>
          <w:p w14:paraId="6E2DF2B3" w14:textId="77777777" w:rsidR="00BF3105" w:rsidRPr="00A74AF5" w:rsidRDefault="0013353F" w:rsidP="00FD20E2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A74AF5">
              <w:rPr>
                <w:rFonts w:ascii="Times New Roman" w:hAnsi="Times New Roman"/>
                <w:sz w:val="24"/>
                <w:szCs w:val="24"/>
              </w:rPr>
              <w:t>(</w:t>
            </w:r>
            <w:r w:rsidR="00FD20E2" w:rsidRPr="00A74AF5">
              <w:rPr>
                <w:rFonts w:ascii="Times New Roman" w:hAnsi="Times New Roman"/>
                <w:sz w:val="24"/>
                <w:szCs w:val="24"/>
              </w:rPr>
              <w:t xml:space="preserve">в рамках какой программы, источник финансирования, </w:t>
            </w:r>
            <w:r w:rsidRPr="00A74AF5">
              <w:rPr>
                <w:rFonts w:ascii="Times New Roman" w:hAnsi="Times New Roman"/>
                <w:sz w:val="24"/>
                <w:szCs w:val="24"/>
              </w:rPr>
              <w:t>перечень видов работ</w:t>
            </w:r>
            <w:r w:rsidR="00FD20E2" w:rsidRPr="00A74AF5">
              <w:rPr>
                <w:rFonts w:ascii="Times New Roman" w:hAnsi="Times New Roman"/>
                <w:sz w:val="24"/>
                <w:szCs w:val="24"/>
              </w:rPr>
              <w:t>, сумма</w:t>
            </w:r>
            <w:r w:rsidRPr="00A74AF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C4B80F" w14:textId="77777777" w:rsidR="00BF3105" w:rsidRPr="00EB61F5" w:rsidRDefault="00642F0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5FB2D" w14:textId="77777777" w:rsidR="00BF3105" w:rsidRPr="00EB61F5" w:rsidRDefault="00642F0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Местный бюджет, </w:t>
            </w:r>
            <w:r w:rsidR="00F7338B">
              <w:rPr>
                <w:rFonts w:ascii="Times New Roman" w:hAnsi="Times New Roman"/>
                <w:sz w:val="24"/>
                <w:szCs w:val="24"/>
              </w:rPr>
              <w:t>устройство туалетной комнаты (установка септика и водоснабжения)</w:t>
            </w:r>
          </w:p>
        </w:tc>
      </w:tr>
      <w:tr w:rsidR="00553C84" w:rsidRPr="00EB61F5" w14:paraId="12461100" w14:textId="77777777" w:rsidTr="002D3A96">
        <w:trPr>
          <w:trHeight w:val="269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7A1B6B" w14:textId="77777777" w:rsidR="00BF3105" w:rsidRPr="00A74AF5" w:rsidRDefault="00BF3105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A74AF5">
              <w:rPr>
                <w:rFonts w:ascii="Times New Roman" w:hAnsi="Times New Roman"/>
                <w:sz w:val="24"/>
                <w:szCs w:val="24"/>
              </w:rPr>
              <w:t>Провели текущий ремонт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A86B4" w14:textId="77777777" w:rsidR="00BF3105" w:rsidRPr="00EB61F5" w:rsidRDefault="00BF310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8E6F06" w14:textId="77777777" w:rsidR="00BF3105" w:rsidRPr="00EB61F5" w:rsidRDefault="00BF3105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553C84" w:rsidRPr="00EB61F5" w14:paraId="111D2B2E" w14:textId="77777777" w:rsidTr="002D3A96">
        <w:trPr>
          <w:trHeight w:val="941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06DBFB" w14:textId="77777777" w:rsidR="004E42D9" w:rsidRPr="00A74AF5" w:rsidRDefault="00AF50C7" w:rsidP="00150E4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A74AF5">
              <w:rPr>
                <w:rFonts w:ascii="Times New Roman" w:hAnsi="Times New Roman"/>
                <w:sz w:val="24"/>
                <w:szCs w:val="24"/>
              </w:rPr>
              <w:t>Плохие условия труда:</w:t>
            </w:r>
          </w:p>
          <w:p w14:paraId="133201C1" w14:textId="77777777" w:rsidR="004E42D9" w:rsidRPr="00A74AF5" w:rsidRDefault="00EA2F8E" w:rsidP="00150E4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A74AF5">
              <w:rPr>
                <w:rFonts w:ascii="Times New Roman" w:hAnsi="Times New Roman"/>
                <w:sz w:val="24"/>
                <w:szCs w:val="24"/>
              </w:rPr>
              <w:t>-</w:t>
            </w:r>
            <w:r w:rsidR="004E42D9" w:rsidRPr="00A74AF5">
              <w:rPr>
                <w:rFonts w:ascii="Times New Roman" w:hAnsi="Times New Roman"/>
                <w:sz w:val="24"/>
                <w:szCs w:val="24"/>
              </w:rPr>
              <w:t>низкая температура</w:t>
            </w:r>
            <w:r w:rsidR="002632F9" w:rsidRPr="00A74AF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007A0D3A" w14:textId="77777777" w:rsidR="004E42D9" w:rsidRPr="00A74AF5" w:rsidRDefault="00EA2F8E" w:rsidP="00150E4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A74AF5">
              <w:rPr>
                <w:rFonts w:ascii="Times New Roman" w:hAnsi="Times New Roman"/>
                <w:sz w:val="24"/>
                <w:szCs w:val="24"/>
              </w:rPr>
              <w:t>-</w:t>
            </w:r>
            <w:r w:rsidR="004E42D9" w:rsidRPr="00A74AF5">
              <w:rPr>
                <w:rFonts w:ascii="Times New Roman" w:hAnsi="Times New Roman"/>
                <w:sz w:val="24"/>
                <w:szCs w:val="24"/>
              </w:rPr>
              <w:t>тесное помещение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A21D1" w14:textId="77777777" w:rsidR="002D3A96" w:rsidRPr="00EB61F5" w:rsidRDefault="00D006ED" w:rsidP="00D006ED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4DD02E29" w14:textId="77777777" w:rsidR="002D3A96" w:rsidRPr="00EB61F5" w:rsidRDefault="004E42D9" w:rsidP="00150E40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___</w:t>
            </w:r>
            <w:r w:rsidR="002D3A96" w:rsidRPr="00EB61F5">
              <w:rPr>
                <w:rFonts w:ascii="Times New Roman" w:hAnsi="Times New Roman"/>
                <w:sz w:val="24"/>
                <w:szCs w:val="24"/>
              </w:rPr>
              <w:t>___________</w:t>
            </w:r>
          </w:p>
          <w:p w14:paraId="4687BB07" w14:textId="77777777" w:rsidR="004E42D9" w:rsidRPr="00EB61F5" w:rsidRDefault="002D3A96" w:rsidP="00150E40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ED71B" w14:textId="77777777" w:rsidR="004E42D9" w:rsidRPr="00EB61F5" w:rsidRDefault="00D006ED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1A2EFF4D" w14:textId="77777777" w:rsidR="004E42D9" w:rsidRPr="00EB61F5" w:rsidRDefault="004E42D9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883B3E" w:rsidRPr="00EB61F5">
              <w:rPr>
                <w:rFonts w:ascii="Times New Roman" w:hAnsi="Times New Roman"/>
                <w:sz w:val="24"/>
                <w:szCs w:val="24"/>
              </w:rPr>
              <w:t>_____</w:t>
            </w:r>
          </w:p>
          <w:p w14:paraId="1804F44F" w14:textId="77777777" w:rsidR="004E42D9" w:rsidRPr="00EB61F5" w:rsidRDefault="004E42D9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________________</w:t>
            </w:r>
            <w:r w:rsidR="00883B3E" w:rsidRPr="00EB61F5">
              <w:rPr>
                <w:rFonts w:ascii="Times New Roman" w:hAnsi="Times New Roman"/>
                <w:sz w:val="24"/>
                <w:szCs w:val="24"/>
              </w:rPr>
              <w:t>_____</w:t>
            </w:r>
          </w:p>
        </w:tc>
      </w:tr>
      <w:tr w:rsidR="00553C84" w:rsidRPr="00EB61F5" w14:paraId="7595E3CE" w14:textId="77777777" w:rsidTr="00B91139">
        <w:trPr>
          <w:trHeight w:val="123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E4B32" w14:textId="77777777" w:rsidR="004E42D9" w:rsidRPr="00EB61F5" w:rsidRDefault="004E42D9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lastRenderedPageBreak/>
              <w:t>Пострадали от стихийных бедствий</w:t>
            </w:r>
            <w:r w:rsidR="00883B3E" w:rsidRPr="00EB61F5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6A677B94" w14:textId="77777777" w:rsidR="004E42D9" w:rsidRPr="00EB61F5" w:rsidRDefault="008D5F62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сумма ущерба (по каждой </w:t>
            </w:r>
            <w:r w:rsidR="004E42D9" w:rsidRPr="00EB61F5">
              <w:rPr>
                <w:rFonts w:ascii="Times New Roman" w:hAnsi="Times New Roman"/>
                <w:sz w:val="24"/>
                <w:szCs w:val="24"/>
              </w:rPr>
              <w:t>библиотеке)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1EFCC25F" w14:textId="77777777" w:rsidR="004E42D9" w:rsidRPr="00EB61F5" w:rsidRDefault="00F71062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кол-во экз. фонда (по каждой </w:t>
            </w:r>
            <w:r w:rsidR="004E42D9" w:rsidRPr="00EB61F5">
              <w:rPr>
                <w:rFonts w:ascii="Times New Roman" w:hAnsi="Times New Roman"/>
                <w:sz w:val="24"/>
                <w:szCs w:val="24"/>
              </w:rPr>
              <w:t>библиотеке)</w:t>
            </w:r>
            <w:r w:rsidR="008D5F62" w:rsidRPr="00EB61F5">
              <w:rPr>
                <w:rFonts w:ascii="Times New Roman" w:hAnsi="Times New Roman"/>
                <w:sz w:val="24"/>
                <w:szCs w:val="24"/>
              </w:rPr>
              <w:t>;</w:t>
            </w:r>
          </w:p>
          <w:p w14:paraId="61B975AD" w14:textId="77777777" w:rsidR="004E42D9" w:rsidRPr="00EB61F5" w:rsidRDefault="004E42D9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форма временного обслуживания населения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E44C69" w14:textId="77777777" w:rsidR="004E42D9" w:rsidRPr="00EB61F5" w:rsidRDefault="00F7338B" w:rsidP="00B9113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2B541477" w14:textId="77777777" w:rsidR="004E42D9" w:rsidRPr="00EB61F5" w:rsidRDefault="004E42D9" w:rsidP="00B9113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  <w:lang w:val="en-US"/>
              </w:rPr>
              <w:t>__________</w:t>
            </w:r>
            <w:r w:rsidR="002D3A96" w:rsidRPr="00EB61F5">
              <w:rPr>
                <w:rFonts w:ascii="Times New Roman" w:hAnsi="Times New Roman"/>
                <w:sz w:val="24"/>
                <w:szCs w:val="24"/>
              </w:rPr>
              <w:t>____</w:t>
            </w:r>
          </w:p>
          <w:p w14:paraId="53A1D52C" w14:textId="77777777" w:rsidR="004E42D9" w:rsidRPr="00EB61F5" w:rsidRDefault="004E42D9" w:rsidP="00B9113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________</w:t>
            </w:r>
            <w:r w:rsidR="002D3A96" w:rsidRPr="00EB61F5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027BDED1" w14:textId="77777777" w:rsidR="004E42D9" w:rsidRPr="00EB61F5" w:rsidRDefault="002D3A96" w:rsidP="00B9113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______________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1FA5A1" w14:textId="77777777" w:rsidR="004E42D9" w:rsidRPr="00EB61F5" w:rsidRDefault="00F7338B" w:rsidP="00B9113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0A220A0E" w14:textId="77777777" w:rsidR="004E42D9" w:rsidRPr="00EB61F5" w:rsidRDefault="004E42D9" w:rsidP="00B9113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  <w:lang w:val="en-US"/>
              </w:rPr>
              <w:t>__________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_____</w:t>
            </w:r>
            <w:r w:rsidR="00883B3E" w:rsidRPr="00EB61F5">
              <w:rPr>
                <w:rFonts w:ascii="Times New Roman" w:hAnsi="Times New Roman"/>
                <w:sz w:val="24"/>
                <w:szCs w:val="24"/>
              </w:rPr>
              <w:t>______</w:t>
            </w:r>
          </w:p>
          <w:p w14:paraId="56E8692A" w14:textId="77777777" w:rsidR="00251B88" w:rsidRPr="00EB61F5" w:rsidRDefault="00883B3E" w:rsidP="00B9113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_____________________</w:t>
            </w:r>
          </w:p>
          <w:p w14:paraId="2D17654C" w14:textId="77777777" w:rsidR="004E42D9" w:rsidRPr="00EB61F5" w:rsidRDefault="004E42D9" w:rsidP="00B91139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_____________</w:t>
            </w:r>
            <w:r w:rsidR="00883B3E" w:rsidRPr="00EB61F5">
              <w:rPr>
                <w:rFonts w:ascii="Times New Roman" w:hAnsi="Times New Roman"/>
                <w:sz w:val="24"/>
                <w:szCs w:val="24"/>
              </w:rPr>
              <w:t>________</w:t>
            </w:r>
          </w:p>
        </w:tc>
      </w:tr>
      <w:tr w:rsidR="00553C84" w:rsidRPr="00EB61F5" w14:paraId="39712B8B" w14:textId="77777777" w:rsidTr="00F7338B">
        <w:trPr>
          <w:trHeight w:val="1598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155D1" w14:textId="77777777" w:rsidR="00746E1F" w:rsidRPr="00EB61F5" w:rsidRDefault="000C236C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Библиотеки,</w:t>
            </w:r>
            <w:r w:rsidR="00CD42ED" w:rsidRPr="00EB61F5">
              <w:rPr>
                <w:rFonts w:ascii="Times New Roman" w:hAnsi="Times New Roman"/>
                <w:sz w:val="24"/>
                <w:szCs w:val="24"/>
              </w:rPr>
              <w:t xml:space="preserve"> находящиеся в аварийном состоянии</w:t>
            </w:r>
            <w:r w:rsidR="00A47F3A" w:rsidRPr="00EB61F5">
              <w:rPr>
                <w:rStyle w:val="af4"/>
                <w:rFonts w:ascii="Times New Roman" w:hAnsi="Times New Roman"/>
                <w:b/>
                <w:sz w:val="24"/>
                <w:szCs w:val="24"/>
              </w:rPr>
              <w:footnoteReference w:id="9"/>
            </w:r>
            <w:r w:rsidR="00DA0FC1" w:rsidRPr="00EB61F5">
              <w:rPr>
                <w:rFonts w:ascii="Times New Roman" w:hAnsi="Times New Roman"/>
                <w:sz w:val="24"/>
                <w:szCs w:val="24"/>
              </w:rPr>
              <w:t xml:space="preserve">. Указать </w:t>
            </w:r>
            <w:r w:rsidR="00CB7E2B" w:rsidRPr="00EB61F5">
              <w:rPr>
                <w:rFonts w:ascii="Times New Roman" w:hAnsi="Times New Roman"/>
                <w:sz w:val="24"/>
                <w:szCs w:val="24"/>
              </w:rPr>
              <w:t xml:space="preserve">(подчеркнуть) </w:t>
            </w:r>
            <w:r w:rsidR="00903FAC" w:rsidRPr="00EB61F5">
              <w:rPr>
                <w:rFonts w:ascii="Times New Roman" w:hAnsi="Times New Roman"/>
                <w:sz w:val="24"/>
                <w:szCs w:val="24"/>
              </w:rPr>
              <w:t>форм</w:t>
            </w:r>
            <w:r w:rsidR="00CB7E2B" w:rsidRPr="00EB61F5">
              <w:rPr>
                <w:rFonts w:ascii="Times New Roman" w:hAnsi="Times New Roman"/>
                <w:sz w:val="24"/>
                <w:szCs w:val="24"/>
              </w:rPr>
              <w:t>у</w:t>
            </w:r>
            <w:r w:rsidR="00903FAC" w:rsidRPr="00EB61F5">
              <w:rPr>
                <w:rFonts w:ascii="Times New Roman" w:hAnsi="Times New Roman"/>
                <w:sz w:val="24"/>
                <w:szCs w:val="24"/>
              </w:rPr>
              <w:t xml:space="preserve"> пользования помещени</w:t>
            </w:r>
            <w:r w:rsidR="00746E1F" w:rsidRPr="00EB61F5">
              <w:rPr>
                <w:rFonts w:ascii="Times New Roman" w:hAnsi="Times New Roman"/>
                <w:sz w:val="24"/>
                <w:szCs w:val="24"/>
              </w:rPr>
              <w:t>ем</w:t>
            </w:r>
            <w:r w:rsidR="002632F9" w:rsidRPr="00EB61F5">
              <w:rPr>
                <w:rFonts w:ascii="Times New Roman" w:hAnsi="Times New Roman"/>
                <w:sz w:val="24"/>
                <w:szCs w:val="24"/>
              </w:rPr>
              <w:t>:</w:t>
            </w:r>
            <w:r w:rsidR="00903FAC" w:rsidRPr="00EB61F5">
              <w:rPr>
                <w:rFonts w:ascii="Times New Roman" w:hAnsi="Times New Roman"/>
                <w:sz w:val="24"/>
                <w:szCs w:val="24"/>
              </w:rPr>
              <w:br/>
            </w:r>
            <w:r w:rsidR="00746E1F" w:rsidRPr="00EB61F5">
              <w:rPr>
                <w:rFonts w:ascii="Times New Roman" w:hAnsi="Times New Roman"/>
                <w:sz w:val="24"/>
                <w:szCs w:val="24"/>
              </w:rPr>
              <w:t>- в оперативном</w:t>
            </w:r>
            <w:r w:rsidR="00903FAC" w:rsidRPr="00EB61F5">
              <w:rPr>
                <w:rFonts w:ascii="Times New Roman" w:hAnsi="Times New Roman"/>
                <w:sz w:val="24"/>
                <w:szCs w:val="24"/>
              </w:rPr>
              <w:t xml:space="preserve"> управлени</w:t>
            </w:r>
            <w:r w:rsidR="00746E1F" w:rsidRPr="00EB61F5">
              <w:rPr>
                <w:rFonts w:ascii="Times New Roman" w:hAnsi="Times New Roman"/>
                <w:sz w:val="24"/>
                <w:szCs w:val="24"/>
              </w:rPr>
              <w:t>и</w:t>
            </w:r>
            <w:r w:rsidR="00903FAC" w:rsidRPr="00EB61F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5555EFB1" w14:textId="77777777" w:rsidR="00746E1F" w:rsidRPr="00EB61F5" w:rsidRDefault="00746E1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- по </w:t>
            </w:r>
            <w:r w:rsidR="00903FAC" w:rsidRPr="00EB61F5">
              <w:rPr>
                <w:rFonts w:ascii="Times New Roman" w:hAnsi="Times New Roman"/>
                <w:sz w:val="24"/>
                <w:szCs w:val="24"/>
              </w:rPr>
              <w:t>договору аренд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ы</w:t>
            </w:r>
            <w:r w:rsidR="00903FAC" w:rsidRPr="00EB61F5">
              <w:rPr>
                <w:rFonts w:ascii="Times New Roman" w:hAnsi="Times New Roman"/>
                <w:sz w:val="24"/>
                <w:szCs w:val="24"/>
              </w:rPr>
              <w:t xml:space="preserve">, </w:t>
            </w:r>
          </w:p>
          <w:p w14:paraId="5CD93F0D" w14:textId="77777777" w:rsidR="00CD42ED" w:rsidRPr="00EB61F5" w:rsidRDefault="00746E1F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- </w:t>
            </w:r>
            <w:r w:rsidR="00903FAC" w:rsidRPr="00EB61F5">
              <w:rPr>
                <w:rFonts w:ascii="Times New Roman" w:hAnsi="Times New Roman"/>
                <w:sz w:val="24"/>
                <w:szCs w:val="24"/>
              </w:rPr>
              <w:t>прочие</w:t>
            </w:r>
            <w:r w:rsidR="0071281D" w:rsidRPr="00EB61F5">
              <w:rPr>
                <w:rFonts w:ascii="Times New Roman" w:hAnsi="Times New Roman"/>
                <w:sz w:val="24"/>
                <w:szCs w:val="24"/>
              </w:rPr>
              <w:t xml:space="preserve"> (указать</w:t>
            </w:r>
            <w:r w:rsidR="00B91139" w:rsidRPr="00EB61F5">
              <w:rPr>
                <w:rFonts w:ascii="Times New Roman" w:hAnsi="Times New Roman"/>
                <w:sz w:val="24"/>
                <w:szCs w:val="24"/>
              </w:rPr>
              <w:t xml:space="preserve"> форму</w:t>
            </w:r>
            <w:r w:rsidR="0071281D" w:rsidRPr="00EB61F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54C931" w14:textId="77777777" w:rsidR="00DA0FC1" w:rsidRPr="00EB61F5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70CC1" w14:textId="77777777" w:rsidR="00CD42ED" w:rsidRPr="00EB61F5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553C84" w:rsidRPr="00EB61F5" w14:paraId="76923255" w14:textId="77777777" w:rsidTr="00F7338B">
        <w:trPr>
          <w:trHeight w:val="862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04ED5" w14:textId="77777777" w:rsidR="006A1610" w:rsidRPr="00EB61F5" w:rsidRDefault="006A1610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Пояснить (кратко) как происходит обслуживание пользователей, при условии аварийного состояния библиотеки 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D2B54" w14:textId="77777777" w:rsidR="006A1610" w:rsidRPr="00EB61F5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0936" w14:textId="77777777" w:rsidR="006A1610" w:rsidRPr="00EB61F5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A47F3A" w:rsidRPr="00EB61F5" w14:paraId="284DF88C" w14:textId="77777777" w:rsidTr="00F7338B">
        <w:trPr>
          <w:trHeight w:val="4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1DF49" w14:textId="77777777" w:rsidR="007F3F57" w:rsidRPr="00EB61F5" w:rsidRDefault="00516CC4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Библиотеки, п</w:t>
            </w:r>
            <w:r w:rsidR="00A47F3A" w:rsidRPr="00EB61F5">
              <w:rPr>
                <w:rFonts w:ascii="Times New Roman" w:hAnsi="Times New Roman"/>
                <w:sz w:val="24"/>
                <w:szCs w:val="24"/>
              </w:rPr>
              <w:t>омещение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 xml:space="preserve"> которых</w:t>
            </w:r>
            <w:r w:rsidR="00A47F3A" w:rsidRPr="00EB61F5">
              <w:rPr>
                <w:rFonts w:ascii="Times New Roman" w:hAnsi="Times New Roman"/>
                <w:sz w:val="24"/>
                <w:szCs w:val="24"/>
              </w:rPr>
              <w:t xml:space="preserve"> требует капитального ремонта</w:t>
            </w:r>
            <w:r w:rsidR="007F3F57" w:rsidRPr="00EB61F5">
              <w:rPr>
                <w:rFonts w:ascii="Times New Roman" w:hAnsi="Times New Roman"/>
                <w:sz w:val="24"/>
                <w:szCs w:val="24"/>
              </w:rPr>
              <w:t xml:space="preserve">.Указать </w:t>
            </w:r>
            <w:r w:rsidR="005657A6" w:rsidRPr="00EB61F5">
              <w:rPr>
                <w:rFonts w:ascii="Times New Roman" w:hAnsi="Times New Roman"/>
                <w:sz w:val="24"/>
                <w:szCs w:val="24"/>
              </w:rPr>
              <w:t xml:space="preserve">(подчеркнуть) </w:t>
            </w:r>
            <w:r w:rsidR="007F3F57" w:rsidRPr="00EB61F5">
              <w:rPr>
                <w:rFonts w:ascii="Times New Roman" w:hAnsi="Times New Roman"/>
                <w:sz w:val="24"/>
                <w:szCs w:val="24"/>
              </w:rPr>
              <w:t>форм</w:t>
            </w:r>
            <w:r w:rsidR="005657A6" w:rsidRPr="00EB61F5">
              <w:rPr>
                <w:rFonts w:ascii="Times New Roman" w:hAnsi="Times New Roman"/>
                <w:sz w:val="24"/>
                <w:szCs w:val="24"/>
              </w:rPr>
              <w:t>у</w:t>
            </w:r>
            <w:r w:rsidR="007F3F57" w:rsidRPr="00EB61F5">
              <w:rPr>
                <w:rFonts w:ascii="Times New Roman" w:hAnsi="Times New Roman"/>
                <w:sz w:val="24"/>
                <w:szCs w:val="24"/>
              </w:rPr>
              <w:t xml:space="preserve"> п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 xml:space="preserve">ользования помещением; </w:t>
            </w:r>
            <w:r w:rsidRPr="00EB61F5">
              <w:rPr>
                <w:rFonts w:ascii="Times New Roman" w:hAnsi="Times New Roman"/>
                <w:sz w:val="24"/>
                <w:szCs w:val="24"/>
              </w:rPr>
              <w:br/>
            </w:r>
            <w:r w:rsidR="007F3F57" w:rsidRPr="00EB61F5">
              <w:rPr>
                <w:rFonts w:ascii="Times New Roman" w:hAnsi="Times New Roman"/>
                <w:sz w:val="24"/>
                <w:szCs w:val="24"/>
              </w:rPr>
              <w:t xml:space="preserve">- в оперативном управлении, </w:t>
            </w:r>
          </w:p>
          <w:p w14:paraId="19FFEFD4" w14:textId="77777777" w:rsidR="007F3F57" w:rsidRPr="00EB61F5" w:rsidRDefault="007F3F57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 xml:space="preserve">- по договору аренды, </w:t>
            </w:r>
          </w:p>
          <w:p w14:paraId="0AA0589B" w14:textId="77777777" w:rsidR="00A47F3A" w:rsidRPr="00EB61F5" w:rsidRDefault="00516CC4" w:rsidP="00553C84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- прочие</w:t>
            </w:r>
            <w:r w:rsidR="0071281D" w:rsidRPr="00EB61F5">
              <w:rPr>
                <w:rFonts w:ascii="Times New Roman" w:hAnsi="Times New Roman"/>
                <w:sz w:val="24"/>
                <w:szCs w:val="24"/>
              </w:rPr>
              <w:t xml:space="preserve"> (</w:t>
            </w:r>
            <w:r w:rsidR="006A1D50" w:rsidRPr="00EB61F5">
              <w:rPr>
                <w:rFonts w:ascii="Times New Roman" w:hAnsi="Times New Roman"/>
                <w:sz w:val="24"/>
                <w:szCs w:val="24"/>
              </w:rPr>
              <w:t>у</w:t>
            </w:r>
            <w:r w:rsidR="0071281D" w:rsidRPr="00EB61F5">
              <w:rPr>
                <w:rFonts w:ascii="Times New Roman" w:hAnsi="Times New Roman"/>
                <w:sz w:val="24"/>
                <w:szCs w:val="24"/>
              </w:rPr>
              <w:t>казать</w:t>
            </w:r>
            <w:r w:rsidR="00B91139" w:rsidRPr="00EB61F5">
              <w:rPr>
                <w:rFonts w:ascii="Times New Roman" w:hAnsi="Times New Roman"/>
                <w:sz w:val="24"/>
                <w:szCs w:val="24"/>
              </w:rPr>
              <w:t xml:space="preserve"> форму</w:t>
            </w:r>
            <w:r w:rsidR="0071281D" w:rsidRPr="00EB61F5"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3FBD0" w14:textId="77777777" w:rsidR="00A47F3A" w:rsidRPr="00EB61F5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03BAC" w14:textId="77777777" w:rsidR="00A47F3A" w:rsidRPr="00EB61F5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2D3A96" w:rsidRPr="00EB61F5" w14:paraId="48C1A7D3" w14:textId="77777777" w:rsidTr="00F7338B">
        <w:trPr>
          <w:trHeight w:val="4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4DC23" w14:textId="77777777" w:rsidR="00B91139" w:rsidRPr="00EB61F5" w:rsidRDefault="002D3A96" w:rsidP="002D3A96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Обеспечение безопасности библиотек и библиотечных фондов</w:t>
            </w:r>
            <w:r w:rsidR="00B91139" w:rsidRPr="00EB61F5">
              <w:rPr>
                <w:rFonts w:ascii="Times New Roman" w:hAnsi="Times New Roman"/>
                <w:sz w:val="24"/>
                <w:szCs w:val="24"/>
              </w:rPr>
              <w:t>:</w:t>
            </w:r>
          </w:p>
          <w:p w14:paraId="36BE1D48" w14:textId="77777777" w:rsidR="002D3A96" w:rsidRPr="00EB61F5" w:rsidRDefault="00B91139" w:rsidP="002D3A96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- наличиеохранныхсредств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62295" w14:textId="77777777" w:rsidR="002D3A96" w:rsidRPr="00EB61F5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6D197648" w14:textId="77777777" w:rsidR="00B91139" w:rsidRPr="00EB61F5" w:rsidRDefault="00B91139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04DBA54A" w14:textId="77777777" w:rsidR="00B91139" w:rsidRPr="00EB61F5" w:rsidRDefault="00B91139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0C88B" w14:textId="77777777" w:rsidR="002D3A96" w:rsidRPr="00EB61F5" w:rsidRDefault="002D3A96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14:paraId="10FA7356" w14:textId="77777777" w:rsidR="00B91139" w:rsidRPr="00EB61F5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  <w:p w14:paraId="73276103" w14:textId="77777777" w:rsidR="00B91139" w:rsidRPr="00EB61F5" w:rsidRDefault="00B91139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E4436" w:rsidRPr="00EB61F5" w14:paraId="3D94E3EE" w14:textId="77777777" w:rsidTr="002D3A96">
        <w:trPr>
          <w:trHeight w:val="4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02DAE" w14:textId="77777777" w:rsidR="00BE4436" w:rsidRPr="00EB61F5" w:rsidRDefault="002D3A96" w:rsidP="002D3A96">
            <w:pPr>
              <w:widowControl w:val="0"/>
              <w:tabs>
                <w:tab w:val="left" w:pos="993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- </w:t>
            </w:r>
            <w:r w:rsidR="00BE4436" w:rsidRPr="00EB61F5">
              <w:rPr>
                <w:sz w:val="24"/>
                <w:szCs w:val="24"/>
              </w:rPr>
              <w:t>наличие</w:t>
            </w:r>
            <w:r w:rsidR="00D006ED">
              <w:rPr>
                <w:sz w:val="24"/>
                <w:szCs w:val="24"/>
              </w:rPr>
              <w:t xml:space="preserve"> </w:t>
            </w:r>
            <w:r w:rsidR="00BE4436" w:rsidRPr="00EB61F5">
              <w:rPr>
                <w:sz w:val="24"/>
                <w:szCs w:val="24"/>
              </w:rPr>
              <w:t>пожарной</w:t>
            </w:r>
            <w:r w:rsidR="00D006ED">
              <w:rPr>
                <w:sz w:val="24"/>
                <w:szCs w:val="24"/>
              </w:rPr>
              <w:t xml:space="preserve"> </w:t>
            </w:r>
            <w:r w:rsidRPr="00EB61F5">
              <w:rPr>
                <w:sz w:val="24"/>
                <w:szCs w:val="24"/>
              </w:rPr>
              <w:t>сигнализации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F558DB" w14:textId="77777777" w:rsidR="00BE4436" w:rsidRPr="00EB61F5" w:rsidRDefault="00F7338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EB1EF" w14:textId="77777777" w:rsidR="00F7338B" w:rsidRPr="006D3529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529">
              <w:rPr>
                <w:rFonts w:ascii="Times New Roman" w:hAnsi="Times New Roman"/>
                <w:sz w:val="24"/>
                <w:szCs w:val="24"/>
              </w:rPr>
              <w:t>Библиотека-филиал №2 п. Новая Калами, Библиотека-филиал №4 п. Енашимо, Библиотека-филиал №5</w:t>
            </w:r>
          </w:p>
          <w:p w14:paraId="44DCF8A3" w14:textId="77777777" w:rsidR="00F7338B" w:rsidRPr="006D3529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529">
              <w:rPr>
                <w:rFonts w:ascii="Times New Roman" w:hAnsi="Times New Roman"/>
                <w:sz w:val="24"/>
                <w:szCs w:val="24"/>
              </w:rPr>
              <w:t>п. Вангаш, Библиотека-филиал № 1 п. Вельмо, Библиотека-филиал №3 п. Брянка, Центральная детская библиотека</w:t>
            </w:r>
          </w:p>
          <w:p w14:paraId="6C3B64BF" w14:textId="77777777" w:rsidR="00BE4436" w:rsidRPr="00EB61F5" w:rsidRDefault="00F7338B" w:rsidP="00F7338B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D3529">
              <w:rPr>
                <w:rFonts w:ascii="Times New Roman" w:hAnsi="Times New Roman"/>
                <w:sz w:val="24"/>
                <w:szCs w:val="24"/>
              </w:rPr>
              <w:t xml:space="preserve"> Центральная районная библиотека, Библиотека-филиал «Истоки» п. Тея</w:t>
            </w:r>
          </w:p>
        </w:tc>
      </w:tr>
      <w:tr w:rsidR="00BE4436" w:rsidRPr="00EB61F5" w14:paraId="5899BA42" w14:textId="77777777" w:rsidTr="002D3A96">
        <w:trPr>
          <w:trHeight w:val="4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F8F4B6" w14:textId="77777777" w:rsidR="00BE4436" w:rsidRPr="00EB61F5" w:rsidRDefault="002D3A96" w:rsidP="002D3A96">
            <w:pPr>
              <w:widowControl w:val="0"/>
              <w:tabs>
                <w:tab w:val="left" w:pos="993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- </w:t>
            </w:r>
            <w:r w:rsidR="00BE4436" w:rsidRPr="00EB61F5">
              <w:rPr>
                <w:sz w:val="24"/>
                <w:szCs w:val="24"/>
              </w:rPr>
              <w:t>наличие</w:t>
            </w:r>
            <w:r w:rsidR="00D006ED">
              <w:rPr>
                <w:sz w:val="24"/>
                <w:szCs w:val="24"/>
              </w:rPr>
              <w:t xml:space="preserve"> </w:t>
            </w:r>
            <w:r w:rsidR="00BE4436" w:rsidRPr="00EB61F5">
              <w:rPr>
                <w:sz w:val="24"/>
                <w:szCs w:val="24"/>
              </w:rPr>
              <w:t>охранно-пожарной</w:t>
            </w:r>
            <w:r w:rsidR="00D006ED">
              <w:rPr>
                <w:sz w:val="24"/>
                <w:szCs w:val="24"/>
              </w:rPr>
              <w:t xml:space="preserve"> </w:t>
            </w:r>
            <w:r w:rsidRPr="00EB61F5">
              <w:rPr>
                <w:sz w:val="24"/>
                <w:szCs w:val="24"/>
              </w:rPr>
              <w:t>сигнализации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09606" w14:textId="77777777" w:rsidR="00BE4436" w:rsidRPr="00EB61F5" w:rsidRDefault="00F7338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84EF3" w14:textId="77777777" w:rsidR="00BE4436" w:rsidRPr="00EB61F5" w:rsidRDefault="00F7338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  <w:tr w:rsidR="00BE4436" w:rsidRPr="00EB61F5" w14:paraId="01061C7E" w14:textId="77777777" w:rsidTr="002D3A96">
        <w:trPr>
          <w:trHeight w:val="4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B6B18" w14:textId="77777777" w:rsidR="00BE4436" w:rsidRPr="00EB61F5" w:rsidRDefault="002D3A96" w:rsidP="002D3A96">
            <w:pPr>
              <w:widowControl w:val="0"/>
              <w:tabs>
                <w:tab w:val="left" w:pos="993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- наличие видеонаблюдения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982786" w14:textId="77777777" w:rsidR="00BE4436" w:rsidRPr="00EB61F5" w:rsidRDefault="00F7338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1152D" w14:textId="77777777" w:rsidR="00BE4436" w:rsidRPr="00EB61F5" w:rsidRDefault="00F7338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Центральная районная библиотека, Центральная детская библиотека, Библиотека-филиал «Истоки» п. Тея</w:t>
            </w:r>
          </w:p>
        </w:tc>
      </w:tr>
      <w:tr w:rsidR="00BE4436" w:rsidRPr="00EB61F5" w14:paraId="4C80E4C6" w14:textId="77777777" w:rsidTr="002D3A96">
        <w:trPr>
          <w:trHeight w:val="424"/>
        </w:trPr>
        <w:tc>
          <w:tcPr>
            <w:tcW w:w="49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7FC9A4" w14:textId="77777777" w:rsidR="00BE4436" w:rsidRPr="00EB61F5" w:rsidRDefault="00D006ED" w:rsidP="00D006ED">
            <w:pPr>
              <w:widowControl w:val="0"/>
              <w:tabs>
                <w:tab w:val="left" w:pos="-4927"/>
              </w:tabs>
              <w:autoSpaceDE w:val="0"/>
              <w:autoSpaceDN w:val="0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ав</w:t>
            </w:r>
            <w:r w:rsidR="00BE4436" w:rsidRPr="00EB61F5">
              <w:rPr>
                <w:sz w:val="24"/>
                <w:szCs w:val="24"/>
              </w:rPr>
              <w:t>арийные</w:t>
            </w:r>
            <w:r>
              <w:rPr>
                <w:sz w:val="24"/>
                <w:szCs w:val="24"/>
              </w:rPr>
              <w:t xml:space="preserve"> </w:t>
            </w:r>
            <w:r w:rsidR="00BE4436" w:rsidRPr="00EB61F5">
              <w:rPr>
                <w:sz w:val="24"/>
                <w:szCs w:val="24"/>
              </w:rPr>
              <w:t>ситуации</w:t>
            </w:r>
            <w:r>
              <w:rPr>
                <w:sz w:val="24"/>
                <w:szCs w:val="24"/>
              </w:rPr>
              <w:t xml:space="preserve"> </w:t>
            </w:r>
            <w:r w:rsidR="00BE4436" w:rsidRPr="00EB61F5">
              <w:rPr>
                <w:sz w:val="24"/>
                <w:szCs w:val="24"/>
              </w:rPr>
              <w:t>в</w:t>
            </w:r>
            <w:r>
              <w:rPr>
                <w:sz w:val="24"/>
                <w:szCs w:val="24"/>
              </w:rPr>
              <w:t xml:space="preserve"> </w:t>
            </w:r>
            <w:r w:rsidR="00BE4436" w:rsidRPr="00EB61F5">
              <w:rPr>
                <w:sz w:val="24"/>
                <w:szCs w:val="24"/>
              </w:rPr>
              <w:t>библиотеках</w:t>
            </w:r>
            <w:r>
              <w:rPr>
                <w:sz w:val="24"/>
                <w:szCs w:val="24"/>
              </w:rPr>
              <w:t xml:space="preserve"> </w:t>
            </w:r>
            <w:r w:rsidR="00BE4436" w:rsidRPr="00EB61F5">
              <w:rPr>
                <w:sz w:val="24"/>
                <w:szCs w:val="24"/>
              </w:rPr>
              <w:t>(количество</w:t>
            </w:r>
            <w:r>
              <w:rPr>
                <w:sz w:val="24"/>
                <w:szCs w:val="24"/>
              </w:rPr>
              <w:t xml:space="preserve"> </w:t>
            </w:r>
            <w:r w:rsidR="00BE4436" w:rsidRPr="00EB61F5">
              <w:rPr>
                <w:sz w:val="24"/>
                <w:szCs w:val="24"/>
              </w:rPr>
              <w:t>ситуаций,</w:t>
            </w:r>
            <w:r>
              <w:rPr>
                <w:sz w:val="24"/>
                <w:szCs w:val="24"/>
              </w:rPr>
              <w:t xml:space="preserve"> </w:t>
            </w:r>
            <w:r w:rsidR="00BE4436" w:rsidRPr="00EB61F5">
              <w:rPr>
                <w:sz w:val="24"/>
                <w:szCs w:val="24"/>
              </w:rPr>
              <w:t>причины</w:t>
            </w:r>
            <w:r>
              <w:rPr>
                <w:sz w:val="24"/>
                <w:szCs w:val="24"/>
              </w:rPr>
              <w:t xml:space="preserve"> </w:t>
            </w:r>
            <w:r w:rsidR="00BE4436" w:rsidRPr="00EB61F5">
              <w:rPr>
                <w:sz w:val="24"/>
                <w:szCs w:val="24"/>
              </w:rPr>
              <w:t>возникновения</w:t>
            </w:r>
            <w:r>
              <w:rPr>
                <w:sz w:val="24"/>
                <w:szCs w:val="24"/>
              </w:rPr>
              <w:t xml:space="preserve"> </w:t>
            </w:r>
            <w:r w:rsidR="002D3A96" w:rsidRPr="00EB61F5">
              <w:rPr>
                <w:sz w:val="24"/>
                <w:szCs w:val="24"/>
              </w:rPr>
              <w:t>и последствия)</w:t>
            </w:r>
          </w:p>
        </w:tc>
        <w:tc>
          <w:tcPr>
            <w:tcW w:w="19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77770" w14:textId="77777777" w:rsidR="00BE4436" w:rsidRPr="00EB61F5" w:rsidRDefault="00F7338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DE758" w14:textId="77777777" w:rsidR="00BE4436" w:rsidRPr="00EB61F5" w:rsidRDefault="00F7338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07D5568D" w14:textId="77777777" w:rsidR="00A47F3A" w:rsidRPr="00EB61F5" w:rsidRDefault="00A47F3A" w:rsidP="00553C84">
      <w:pPr>
        <w:pStyle w:val="af"/>
        <w:tabs>
          <w:tab w:val="left" w:pos="9638"/>
        </w:tabs>
        <w:jc w:val="both"/>
        <w:rPr>
          <w:rFonts w:ascii="Times New Roman" w:hAnsi="Times New Roman"/>
          <w:b/>
          <w:sz w:val="24"/>
          <w:szCs w:val="24"/>
        </w:rPr>
      </w:pPr>
    </w:p>
    <w:p w14:paraId="1E6611CD" w14:textId="77777777" w:rsidR="004A5E4E" w:rsidRPr="00EB61F5" w:rsidRDefault="00BF3105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Автотранспорт</w:t>
      </w:r>
    </w:p>
    <w:p w14:paraId="4CC5B040" w14:textId="77777777" w:rsidR="00F7338B" w:rsidRDefault="006A1610" w:rsidP="00553C84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 xml:space="preserve">Указать учреждение, на балансе которого находится транспортное средство </w:t>
      </w:r>
      <w:r w:rsidR="00F7338B">
        <w:rPr>
          <w:rFonts w:ascii="Times New Roman" w:hAnsi="Times New Roman"/>
          <w:sz w:val="24"/>
          <w:szCs w:val="24"/>
          <w:u w:val="single"/>
        </w:rPr>
        <w:t>Отдел культуры Администрации Северо-Енисейского района</w:t>
      </w:r>
      <w:r w:rsidRPr="00EB61F5">
        <w:rPr>
          <w:rFonts w:ascii="Times New Roman" w:hAnsi="Times New Roman"/>
          <w:sz w:val="24"/>
          <w:szCs w:val="24"/>
        </w:rPr>
        <w:t>_</w:t>
      </w:r>
    </w:p>
    <w:p w14:paraId="57076BBA" w14:textId="77777777" w:rsidR="00F7338B" w:rsidRDefault="00F7338B" w:rsidP="00553C84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</w:p>
    <w:p w14:paraId="52BCAEAA" w14:textId="77777777" w:rsidR="006A1610" w:rsidRDefault="006A1610" w:rsidP="00553C84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>Если транспорт находится на балансе другой организации, то указать с какой периодичность</w:t>
      </w:r>
      <w:r w:rsidR="00323437" w:rsidRPr="00EB61F5">
        <w:rPr>
          <w:rFonts w:ascii="Times New Roman" w:hAnsi="Times New Roman"/>
          <w:sz w:val="24"/>
          <w:szCs w:val="24"/>
        </w:rPr>
        <w:t>ю</w:t>
      </w:r>
      <w:r w:rsidRPr="00EB61F5">
        <w:rPr>
          <w:rFonts w:ascii="Times New Roman" w:hAnsi="Times New Roman"/>
          <w:sz w:val="24"/>
          <w:szCs w:val="24"/>
        </w:rPr>
        <w:t xml:space="preserve"> предоставляется транспортное средство (по </w:t>
      </w:r>
      <w:r w:rsidR="00516CC4" w:rsidRPr="00EB61F5">
        <w:rPr>
          <w:rFonts w:ascii="Times New Roman" w:hAnsi="Times New Roman"/>
          <w:sz w:val="24"/>
          <w:szCs w:val="24"/>
        </w:rPr>
        <w:t>графику, по требованию</w:t>
      </w:r>
      <w:r w:rsidR="00D13B97" w:rsidRPr="00EB61F5">
        <w:rPr>
          <w:rFonts w:ascii="Times New Roman" w:hAnsi="Times New Roman"/>
          <w:sz w:val="24"/>
          <w:szCs w:val="24"/>
        </w:rPr>
        <w:t xml:space="preserve">и </w:t>
      </w:r>
      <w:r w:rsidR="00CC279F" w:rsidRPr="00EB61F5">
        <w:rPr>
          <w:rFonts w:ascii="Times New Roman" w:hAnsi="Times New Roman"/>
          <w:sz w:val="24"/>
          <w:szCs w:val="24"/>
        </w:rPr>
        <w:t>т.д.</w:t>
      </w:r>
      <w:r w:rsidR="00D13B97" w:rsidRPr="00EB61F5">
        <w:rPr>
          <w:rFonts w:ascii="Times New Roman" w:hAnsi="Times New Roman"/>
          <w:sz w:val="24"/>
          <w:szCs w:val="24"/>
        </w:rPr>
        <w:t xml:space="preserve">) </w:t>
      </w:r>
      <w:r w:rsidR="00F7338B">
        <w:rPr>
          <w:rFonts w:ascii="Times New Roman" w:hAnsi="Times New Roman"/>
          <w:sz w:val="24"/>
          <w:szCs w:val="24"/>
        </w:rPr>
        <w:t>_</w:t>
      </w:r>
      <w:r w:rsidR="00F7338B">
        <w:rPr>
          <w:rFonts w:ascii="Times New Roman" w:hAnsi="Times New Roman"/>
          <w:sz w:val="24"/>
          <w:szCs w:val="24"/>
          <w:u w:val="single"/>
        </w:rPr>
        <w:t>по требованию</w:t>
      </w:r>
      <w:r w:rsidR="00F7338B">
        <w:rPr>
          <w:rFonts w:ascii="Times New Roman" w:hAnsi="Times New Roman"/>
          <w:sz w:val="24"/>
          <w:szCs w:val="24"/>
        </w:rPr>
        <w:t xml:space="preserve">_ </w:t>
      </w:r>
    </w:p>
    <w:p w14:paraId="2B857F68" w14:textId="77777777" w:rsidR="00F7338B" w:rsidRPr="00EB61F5" w:rsidRDefault="00F7338B" w:rsidP="00553C84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</w:p>
    <w:p w14:paraId="3B7595D8" w14:textId="77777777" w:rsidR="00F7338B" w:rsidRPr="00EC17E0" w:rsidRDefault="00F7338B" w:rsidP="00F7338B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  <w:r w:rsidRPr="00EC17E0">
        <w:rPr>
          <w:rFonts w:ascii="Times New Roman" w:hAnsi="Times New Roman"/>
          <w:sz w:val="24"/>
          <w:szCs w:val="24"/>
        </w:rPr>
        <w:lastRenderedPageBreak/>
        <w:t>Тип: легковой</w:t>
      </w:r>
      <w:r w:rsidRPr="00EC17E0">
        <w:rPr>
          <w:rFonts w:ascii="Times New Roman" w:hAnsi="Times New Roman"/>
          <w:color w:val="2C2D2E"/>
          <w:sz w:val="24"/>
          <w:szCs w:val="24"/>
        </w:rPr>
        <w:t xml:space="preserve"> автомобил</w:t>
      </w:r>
      <w:r>
        <w:rPr>
          <w:rFonts w:ascii="Times New Roman" w:hAnsi="Times New Roman"/>
          <w:color w:val="2C2D2E"/>
          <w:sz w:val="24"/>
          <w:szCs w:val="24"/>
        </w:rPr>
        <w:t>ь, марка: LADA NIVA  212300-80, год приобретения</w:t>
      </w:r>
      <w:r w:rsidRPr="00EC17E0">
        <w:rPr>
          <w:rFonts w:ascii="Times New Roman" w:hAnsi="Times New Roman"/>
          <w:color w:val="2C2D2E"/>
          <w:sz w:val="24"/>
          <w:szCs w:val="24"/>
        </w:rPr>
        <w:t xml:space="preserve"> 2021</w:t>
      </w:r>
    </w:p>
    <w:p w14:paraId="290249E0" w14:textId="77777777" w:rsidR="00F7338B" w:rsidRPr="00553C84" w:rsidRDefault="00F7338B" w:rsidP="00F7338B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  <w:r w:rsidRPr="00EC17E0">
        <w:rPr>
          <w:rFonts w:ascii="Times New Roman" w:hAnsi="Times New Roman"/>
          <w:sz w:val="24"/>
          <w:szCs w:val="24"/>
        </w:rPr>
        <w:t>Грузовой</w:t>
      </w:r>
      <w:r w:rsidRPr="00EC17E0">
        <w:rPr>
          <w:rFonts w:ascii="Times New Roman" w:hAnsi="Times New Roman"/>
          <w:color w:val="2C2D2E"/>
          <w:sz w:val="24"/>
          <w:szCs w:val="24"/>
        </w:rPr>
        <w:t>автомобиль, марка УАЗ-390945, год</w:t>
      </w:r>
      <w:r>
        <w:rPr>
          <w:rFonts w:ascii="Times New Roman" w:hAnsi="Times New Roman"/>
          <w:color w:val="2C2D2E"/>
          <w:sz w:val="24"/>
          <w:szCs w:val="24"/>
        </w:rPr>
        <w:t xml:space="preserve"> приобретения </w:t>
      </w:r>
      <w:r w:rsidRPr="00EC17E0">
        <w:rPr>
          <w:rFonts w:ascii="Times New Roman" w:hAnsi="Times New Roman"/>
          <w:color w:val="2C2D2E"/>
          <w:sz w:val="24"/>
          <w:szCs w:val="24"/>
        </w:rPr>
        <w:t>2017</w:t>
      </w:r>
    </w:p>
    <w:p w14:paraId="57D8D803" w14:textId="77777777" w:rsidR="00F7338B" w:rsidRPr="00553C84" w:rsidRDefault="00F7338B" w:rsidP="00F7338B">
      <w:pPr>
        <w:pStyle w:val="af"/>
        <w:tabs>
          <w:tab w:val="left" w:pos="9638"/>
        </w:tabs>
        <w:rPr>
          <w:rFonts w:ascii="Times New Roman" w:hAnsi="Times New Roman"/>
          <w:sz w:val="24"/>
          <w:szCs w:val="24"/>
        </w:rPr>
      </w:pPr>
      <w:r w:rsidRPr="00553C84">
        <w:rPr>
          <w:rFonts w:ascii="Times New Roman" w:hAnsi="Times New Roman"/>
          <w:sz w:val="24"/>
          <w:szCs w:val="24"/>
        </w:rPr>
        <w:t>Состояние у</w:t>
      </w:r>
      <w:r>
        <w:rPr>
          <w:rFonts w:ascii="Times New Roman" w:hAnsi="Times New Roman"/>
          <w:sz w:val="24"/>
          <w:szCs w:val="24"/>
          <w:u w:val="single"/>
        </w:rPr>
        <w:t>довлетворительное</w:t>
      </w:r>
      <w:r w:rsidRPr="00553C84">
        <w:rPr>
          <w:rFonts w:ascii="Times New Roman" w:hAnsi="Times New Roman"/>
          <w:sz w:val="24"/>
          <w:szCs w:val="24"/>
        </w:rPr>
        <w:t>_________________________________________</w:t>
      </w:r>
    </w:p>
    <w:p w14:paraId="34E3C96D" w14:textId="77777777" w:rsidR="00F7338B" w:rsidRPr="00553C84" w:rsidRDefault="00F7338B" w:rsidP="00F7338B">
      <w:pPr>
        <w:pStyle w:val="af"/>
        <w:tabs>
          <w:tab w:val="left" w:pos="9638"/>
        </w:tabs>
        <w:jc w:val="both"/>
        <w:rPr>
          <w:rFonts w:ascii="Times New Roman" w:hAnsi="Times New Roman"/>
          <w:sz w:val="24"/>
          <w:szCs w:val="24"/>
        </w:rPr>
      </w:pPr>
    </w:p>
    <w:p w14:paraId="21B32860" w14:textId="77777777" w:rsidR="00E6435E" w:rsidRPr="00EB61F5" w:rsidRDefault="00E6435E" w:rsidP="00553C84">
      <w:pPr>
        <w:pStyle w:val="af"/>
        <w:tabs>
          <w:tab w:val="left" w:pos="9638"/>
        </w:tabs>
        <w:jc w:val="both"/>
        <w:rPr>
          <w:rFonts w:ascii="Times New Roman" w:hAnsi="Times New Roman"/>
          <w:sz w:val="24"/>
          <w:szCs w:val="24"/>
        </w:rPr>
      </w:pPr>
    </w:p>
    <w:p w14:paraId="7120B32E" w14:textId="77777777" w:rsidR="00826C12" w:rsidRPr="00EB61F5" w:rsidRDefault="00DE7CF7" w:rsidP="002632F9">
      <w:pPr>
        <w:pStyle w:val="af"/>
        <w:numPr>
          <w:ilvl w:val="0"/>
          <w:numId w:val="8"/>
        </w:numPr>
        <w:tabs>
          <w:tab w:val="left" w:pos="567"/>
        </w:tabs>
        <w:ind w:left="0" w:firstLine="0"/>
        <w:jc w:val="both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 xml:space="preserve">Контакты центральной </w:t>
      </w:r>
      <w:r w:rsidR="00BF3105" w:rsidRPr="00EB61F5">
        <w:rPr>
          <w:rFonts w:ascii="Times New Roman" w:hAnsi="Times New Roman"/>
          <w:b/>
          <w:sz w:val="24"/>
          <w:szCs w:val="24"/>
        </w:rPr>
        <w:t>библиотек</w:t>
      </w:r>
      <w:r w:rsidRPr="00EB61F5">
        <w:rPr>
          <w:rFonts w:ascii="Times New Roman" w:hAnsi="Times New Roman"/>
          <w:b/>
          <w:sz w:val="24"/>
          <w:szCs w:val="24"/>
        </w:rPr>
        <w:t>и</w:t>
      </w:r>
    </w:p>
    <w:tbl>
      <w:tblPr>
        <w:tblW w:w="10065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702"/>
        <w:gridCol w:w="8363"/>
      </w:tblGrid>
      <w:tr w:rsidR="00F7338B" w:rsidRPr="00EB61F5" w14:paraId="27114E51" w14:textId="77777777" w:rsidTr="00F7338B">
        <w:trPr>
          <w:trHeight w:val="70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86D06B" w14:textId="77777777" w:rsidR="00F7338B" w:rsidRPr="00EB61F5" w:rsidRDefault="00F7338B" w:rsidP="00553C84">
            <w:pPr>
              <w:pStyle w:val="af"/>
              <w:tabs>
                <w:tab w:val="left" w:pos="1452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Телефоны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F65124" w14:textId="77777777" w:rsidR="00F7338B" w:rsidRPr="00B56B89" w:rsidRDefault="00F7338B" w:rsidP="001607D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B56B89">
              <w:rPr>
                <w:rFonts w:ascii="Times New Roman" w:hAnsi="Times New Roman"/>
                <w:sz w:val="24"/>
                <w:szCs w:val="24"/>
              </w:rPr>
              <w:t>Директор ЦБ: стац. 8(39160) 21-2-29, моб. +7___________;</w:t>
            </w:r>
          </w:p>
          <w:p w14:paraId="5893BBBA" w14:textId="77777777" w:rsidR="00F7338B" w:rsidRPr="00B56B89" w:rsidRDefault="00F7338B" w:rsidP="001607D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B56B89">
              <w:rPr>
                <w:rFonts w:ascii="Times New Roman" w:hAnsi="Times New Roman"/>
                <w:sz w:val="24"/>
                <w:szCs w:val="24"/>
              </w:rPr>
              <w:t>зам. директора: стац. 8(391 ___ ) _______, моб. +7___________;</w:t>
            </w:r>
          </w:p>
          <w:p w14:paraId="3695ACC2" w14:textId="77777777" w:rsidR="00F7338B" w:rsidRPr="00553C84" w:rsidRDefault="00F7338B" w:rsidP="001607DE">
            <w:pPr>
              <w:pStyle w:val="af"/>
              <w:rPr>
                <w:rFonts w:ascii="Times New Roman" w:hAnsi="Times New Roman"/>
                <w:sz w:val="24"/>
                <w:szCs w:val="24"/>
              </w:rPr>
            </w:pPr>
            <w:r w:rsidRPr="00B56B89">
              <w:rPr>
                <w:rFonts w:ascii="Times New Roman" w:hAnsi="Times New Roman"/>
                <w:sz w:val="24"/>
                <w:szCs w:val="24"/>
              </w:rPr>
              <w:t>ЦБ (абонемент или чит. зал или метод. отдел или др.) 8 (39160) 21-2-29_____</w:t>
            </w:r>
          </w:p>
        </w:tc>
      </w:tr>
      <w:tr w:rsidR="00F7338B" w:rsidRPr="00EB61F5" w14:paraId="0155D6D4" w14:textId="77777777" w:rsidTr="00F7338B">
        <w:trPr>
          <w:trHeight w:val="34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F649F9" w14:textId="77777777" w:rsidR="00F7338B" w:rsidRPr="00EB61F5" w:rsidRDefault="00F7338B" w:rsidP="00553C8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  <w:lang w:val="en-US"/>
              </w:rPr>
              <w:t>E</w:t>
            </w:r>
            <w:r w:rsidRPr="00EB61F5">
              <w:rPr>
                <w:rFonts w:ascii="Times New Roman" w:hAnsi="Times New Roman"/>
                <w:sz w:val="24"/>
                <w:szCs w:val="24"/>
              </w:rPr>
              <w:t>-</w:t>
            </w:r>
            <w:r w:rsidRPr="00EB61F5">
              <w:rPr>
                <w:rFonts w:ascii="Times New Roman" w:hAnsi="Times New Roman"/>
                <w:sz w:val="24"/>
                <w:szCs w:val="24"/>
                <w:lang w:val="en-US"/>
              </w:rPr>
              <w:t>mail</w:t>
            </w:r>
            <w:r w:rsidRPr="00EB61F5">
              <w:rPr>
                <w:rStyle w:val="af4"/>
                <w:rFonts w:ascii="Times New Roman" w:hAnsi="Times New Roman"/>
                <w:b/>
                <w:sz w:val="24"/>
                <w:szCs w:val="24"/>
                <w:lang w:val="en-US"/>
              </w:rPr>
              <w:footnoteReference w:id="10"/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80B969" w14:textId="77777777" w:rsidR="00F7338B" w:rsidRPr="00553C84" w:rsidRDefault="00F7338B" w:rsidP="001607DE">
            <w:pPr>
              <w:pStyle w:val="af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BE4FB0">
              <w:rPr>
                <w:rFonts w:ascii="Times New Roman" w:hAnsi="Times New Roman"/>
                <w:sz w:val="24"/>
                <w:szCs w:val="24"/>
                <w:lang w:val="en-US"/>
              </w:rPr>
              <w:t>cbs-se@inbox.ru</w:t>
            </w:r>
          </w:p>
        </w:tc>
      </w:tr>
    </w:tbl>
    <w:p w14:paraId="551F22C9" w14:textId="77777777" w:rsidR="009F583F" w:rsidRPr="00EB61F5" w:rsidRDefault="009F583F" w:rsidP="00553C84">
      <w:pPr>
        <w:pStyle w:val="af"/>
        <w:jc w:val="both"/>
        <w:rPr>
          <w:rFonts w:ascii="Times New Roman" w:hAnsi="Times New Roman"/>
          <w:b/>
          <w:sz w:val="24"/>
          <w:szCs w:val="24"/>
        </w:rPr>
      </w:pPr>
    </w:p>
    <w:p w14:paraId="26865376" w14:textId="77777777" w:rsidR="00F7338B" w:rsidRDefault="00F7338B" w:rsidP="00553C84">
      <w:pPr>
        <w:rPr>
          <w:b/>
          <w:sz w:val="28"/>
          <w:szCs w:val="28"/>
        </w:rPr>
      </w:pPr>
    </w:p>
    <w:p w14:paraId="0A3C9E07" w14:textId="77777777" w:rsidR="00F7338B" w:rsidRDefault="00F7338B" w:rsidP="00553C84">
      <w:pPr>
        <w:rPr>
          <w:b/>
          <w:sz w:val="28"/>
          <w:szCs w:val="28"/>
        </w:rPr>
      </w:pPr>
    </w:p>
    <w:p w14:paraId="528722F2" w14:textId="77777777" w:rsidR="00F7338B" w:rsidRDefault="00F7338B" w:rsidP="00553C84">
      <w:pPr>
        <w:rPr>
          <w:b/>
          <w:sz w:val="28"/>
          <w:szCs w:val="28"/>
        </w:rPr>
      </w:pPr>
    </w:p>
    <w:p w14:paraId="255484CB" w14:textId="77777777" w:rsidR="00F7338B" w:rsidRDefault="00F7338B" w:rsidP="00553C84">
      <w:pPr>
        <w:rPr>
          <w:b/>
          <w:sz w:val="28"/>
          <w:szCs w:val="28"/>
        </w:rPr>
      </w:pPr>
    </w:p>
    <w:p w14:paraId="36772249" w14:textId="77777777" w:rsidR="00F7338B" w:rsidRDefault="00F7338B" w:rsidP="00553C84">
      <w:pPr>
        <w:rPr>
          <w:b/>
          <w:sz w:val="28"/>
          <w:szCs w:val="28"/>
        </w:rPr>
      </w:pPr>
    </w:p>
    <w:p w14:paraId="136B0963" w14:textId="77777777" w:rsidR="00F7338B" w:rsidRDefault="00F7338B" w:rsidP="00553C84">
      <w:pPr>
        <w:rPr>
          <w:b/>
          <w:sz w:val="28"/>
          <w:szCs w:val="28"/>
        </w:rPr>
      </w:pPr>
    </w:p>
    <w:p w14:paraId="0C53DDA8" w14:textId="77777777" w:rsidR="00F7338B" w:rsidRDefault="00F7338B" w:rsidP="00553C84">
      <w:pPr>
        <w:rPr>
          <w:b/>
          <w:sz w:val="28"/>
          <w:szCs w:val="28"/>
        </w:rPr>
      </w:pPr>
    </w:p>
    <w:p w14:paraId="086B1C79" w14:textId="77777777" w:rsidR="00F7338B" w:rsidRDefault="00F7338B" w:rsidP="00553C84">
      <w:pPr>
        <w:rPr>
          <w:b/>
          <w:sz w:val="28"/>
          <w:szCs w:val="28"/>
        </w:rPr>
      </w:pPr>
    </w:p>
    <w:p w14:paraId="10300868" w14:textId="77777777" w:rsidR="00F7338B" w:rsidRDefault="00F7338B" w:rsidP="00553C84">
      <w:pPr>
        <w:rPr>
          <w:b/>
          <w:sz w:val="28"/>
          <w:szCs w:val="28"/>
        </w:rPr>
      </w:pPr>
    </w:p>
    <w:p w14:paraId="1DBF24F9" w14:textId="77777777" w:rsidR="00F7338B" w:rsidRDefault="00F7338B" w:rsidP="00553C84">
      <w:pPr>
        <w:rPr>
          <w:b/>
          <w:sz w:val="28"/>
          <w:szCs w:val="28"/>
        </w:rPr>
      </w:pPr>
    </w:p>
    <w:p w14:paraId="48FA17DC" w14:textId="77777777" w:rsidR="00F7338B" w:rsidRDefault="00F7338B" w:rsidP="00553C84">
      <w:pPr>
        <w:rPr>
          <w:b/>
          <w:sz w:val="28"/>
          <w:szCs w:val="28"/>
        </w:rPr>
      </w:pPr>
    </w:p>
    <w:p w14:paraId="3D721DA0" w14:textId="77777777" w:rsidR="00F7338B" w:rsidRDefault="00F7338B" w:rsidP="00553C84">
      <w:pPr>
        <w:rPr>
          <w:b/>
          <w:sz w:val="28"/>
          <w:szCs w:val="28"/>
        </w:rPr>
      </w:pPr>
    </w:p>
    <w:p w14:paraId="5DE760A2" w14:textId="77777777" w:rsidR="00F7338B" w:rsidRDefault="00F7338B" w:rsidP="00553C84">
      <w:pPr>
        <w:rPr>
          <w:b/>
          <w:sz w:val="28"/>
          <w:szCs w:val="28"/>
        </w:rPr>
      </w:pPr>
    </w:p>
    <w:p w14:paraId="10731B12" w14:textId="77777777" w:rsidR="00F7338B" w:rsidRDefault="00F7338B" w:rsidP="00553C84">
      <w:pPr>
        <w:rPr>
          <w:b/>
          <w:sz w:val="28"/>
          <w:szCs w:val="28"/>
        </w:rPr>
      </w:pPr>
    </w:p>
    <w:p w14:paraId="2AE22A74" w14:textId="77777777" w:rsidR="00F7338B" w:rsidRDefault="00F7338B" w:rsidP="00553C84">
      <w:pPr>
        <w:rPr>
          <w:b/>
          <w:sz w:val="28"/>
          <w:szCs w:val="28"/>
        </w:rPr>
      </w:pPr>
    </w:p>
    <w:p w14:paraId="41835E5C" w14:textId="77777777" w:rsidR="00F7338B" w:rsidRDefault="00F7338B" w:rsidP="00553C84">
      <w:pPr>
        <w:rPr>
          <w:b/>
          <w:sz w:val="28"/>
          <w:szCs w:val="28"/>
        </w:rPr>
      </w:pPr>
    </w:p>
    <w:p w14:paraId="67C7CE6E" w14:textId="77777777" w:rsidR="00F7338B" w:rsidRDefault="00F7338B" w:rsidP="00553C84">
      <w:pPr>
        <w:rPr>
          <w:b/>
          <w:sz w:val="28"/>
          <w:szCs w:val="28"/>
        </w:rPr>
      </w:pPr>
    </w:p>
    <w:p w14:paraId="77473816" w14:textId="77777777" w:rsidR="00F7338B" w:rsidRDefault="00F7338B" w:rsidP="00553C84">
      <w:pPr>
        <w:rPr>
          <w:b/>
          <w:sz w:val="28"/>
          <w:szCs w:val="28"/>
        </w:rPr>
      </w:pPr>
    </w:p>
    <w:p w14:paraId="023F93F0" w14:textId="77777777" w:rsidR="00F7338B" w:rsidRDefault="00F7338B" w:rsidP="00553C84">
      <w:pPr>
        <w:rPr>
          <w:b/>
          <w:sz w:val="28"/>
          <w:szCs w:val="28"/>
        </w:rPr>
      </w:pPr>
    </w:p>
    <w:p w14:paraId="5C1B200C" w14:textId="77777777" w:rsidR="00F7338B" w:rsidRDefault="00F7338B" w:rsidP="00553C84">
      <w:pPr>
        <w:rPr>
          <w:b/>
          <w:sz w:val="28"/>
          <w:szCs w:val="28"/>
        </w:rPr>
      </w:pPr>
    </w:p>
    <w:p w14:paraId="17A95F9B" w14:textId="77777777" w:rsidR="00F7338B" w:rsidRDefault="00F7338B" w:rsidP="00553C84">
      <w:pPr>
        <w:rPr>
          <w:b/>
          <w:sz w:val="28"/>
          <w:szCs w:val="28"/>
        </w:rPr>
      </w:pPr>
    </w:p>
    <w:p w14:paraId="57C56F5C" w14:textId="77777777" w:rsidR="00F7338B" w:rsidRDefault="00F7338B" w:rsidP="00553C84">
      <w:pPr>
        <w:rPr>
          <w:b/>
          <w:sz w:val="28"/>
          <w:szCs w:val="28"/>
        </w:rPr>
      </w:pPr>
    </w:p>
    <w:p w14:paraId="4C4E0326" w14:textId="77777777" w:rsidR="00F7338B" w:rsidRDefault="00F7338B" w:rsidP="00553C84">
      <w:pPr>
        <w:rPr>
          <w:b/>
          <w:sz w:val="28"/>
          <w:szCs w:val="28"/>
        </w:rPr>
      </w:pPr>
    </w:p>
    <w:p w14:paraId="67DBA3C4" w14:textId="77777777" w:rsidR="00826C18" w:rsidRDefault="00826C18" w:rsidP="00553C84">
      <w:pPr>
        <w:rPr>
          <w:b/>
          <w:sz w:val="28"/>
          <w:szCs w:val="28"/>
        </w:rPr>
      </w:pPr>
    </w:p>
    <w:p w14:paraId="702683AC" w14:textId="77777777" w:rsidR="00826C18" w:rsidRDefault="00826C18" w:rsidP="00553C84">
      <w:pPr>
        <w:rPr>
          <w:b/>
          <w:sz w:val="28"/>
          <w:szCs w:val="28"/>
        </w:rPr>
      </w:pPr>
    </w:p>
    <w:p w14:paraId="109645CA" w14:textId="77777777" w:rsidR="00826C18" w:rsidRDefault="00826C18" w:rsidP="00553C84">
      <w:pPr>
        <w:rPr>
          <w:b/>
          <w:sz w:val="28"/>
          <w:szCs w:val="28"/>
        </w:rPr>
      </w:pPr>
    </w:p>
    <w:p w14:paraId="700003DD" w14:textId="77777777" w:rsidR="00826C18" w:rsidRDefault="00826C18" w:rsidP="00553C84">
      <w:pPr>
        <w:rPr>
          <w:b/>
          <w:sz w:val="28"/>
          <w:szCs w:val="28"/>
        </w:rPr>
      </w:pPr>
    </w:p>
    <w:p w14:paraId="4BA118F0" w14:textId="77777777" w:rsidR="00826C18" w:rsidRDefault="00826C18" w:rsidP="00553C84">
      <w:pPr>
        <w:rPr>
          <w:b/>
          <w:sz w:val="28"/>
          <w:szCs w:val="28"/>
        </w:rPr>
      </w:pPr>
    </w:p>
    <w:p w14:paraId="7E469F80" w14:textId="77777777" w:rsidR="00826C18" w:rsidRDefault="00826C18" w:rsidP="00553C84">
      <w:pPr>
        <w:rPr>
          <w:b/>
          <w:sz w:val="28"/>
          <w:szCs w:val="28"/>
        </w:rPr>
      </w:pPr>
    </w:p>
    <w:p w14:paraId="7661FC6A" w14:textId="77777777" w:rsidR="00826C18" w:rsidRDefault="00826C18" w:rsidP="00553C84">
      <w:pPr>
        <w:rPr>
          <w:b/>
          <w:sz w:val="28"/>
          <w:szCs w:val="28"/>
        </w:rPr>
      </w:pPr>
    </w:p>
    <w:p w14:paraId="281D65B8" w14:textId="77777777" w:rsidR="00826C18" w:rsidRDefault="00826C18" w:rsidP="00553C84">
      <w:pPr>
        <w:rPr>
          <w:b/>
          <w:sz w:val="28"/>
          <w:szCs w:val="28"/>
        </w:rPr>
      </w:pPr>
    </w:p>
    <w:p w14:paraId="0AD41D63" w14:textId="77777777" w:rsidR="00826C18" w:rsidRDefault="00826C18" w:rsidP="00553C84">
      <w:pPr>
        <w:rPr>
          <w:b/>
          <w:sz w:val="28"/>
          <w:szCs w:val="28"/>
        </w:rPr>
      </w:pPr>
    </w:p>
    <w:p w14:paraId="067814C4" w14:textId="77777777" w:rsidR="00826C18" w:rsidRDefault="00826C18" w:rsidP="00553C84">
      <w:pPr>
        <w:rPr>
          <w:b/>
          <w:sz w:val="28"/>
          <w:szCs w:val="28"/>
        </w:rPr>
      </w:pPr>
    </w:p>
    <w:p w14:paraId="47C166B7" w14:textId="77777777" w:rsidR="00826C18" w:rsidRDefault="00826C18" w:rsidP="00553C84">
      <w:pPr>
        <w:rPr>
          <w:b/>
          <w:sz w:val="28"/>
          <w:szCs w:val="28"/>
        </w:rPr>
      </w:pPr>
    </w:p>
    <w:p w14:paraId="618E4735" w14:textId="77777777" w:rsidR="00826C18" w:rsidRDefault="00826C18" w:rsidP="00553C84">
      <w:pPr>
        <w:rPr>
          <w:b/>
          <w:sz w:val="28"/>
          <w:szCs w:val="28"/>
        </w:rPr>
      </w:pPr>
    </w:p>
    <w:p w14:paraId="2A4E9618" w14:textId="77777777" w:rsidR="00826C18" w:rsidRDefault="00826C18" w:rsidP="00553C84">
      <w:pPr>
        <w:rPr>
          <w:b/>
          <w:sz w:val="28"/>
          <w:szCs w:val="28"/>
        </w:rPr>
      </w:pPr>
    </w:p>
    <w:p w14:paraId="23E0E865" w14:textId="1FABE3EA" w:rsidR="002632F9" w:rsidRDefault="00224498" w:rsidP="00553C84">
      <w:pPr>
        <w:rPr>
          <w:b/>
          <w:sz w:val="28"/>
          <w:szCs w:val="28"/>
        </w:rPr>
      </w:pPr>
      <w:r w:rsidRPr="00EB61F5">
        <w:rPr>
          <w:b/>
          <w:sz w:val="28"/>
          <w:szCs w:val="28"/>
          <w:lang w:val="en-US"/>
        </w:rPr>
        <w:lastRenderedPageBreak/>
        <w:t>I</w:t>
      </w:r>
      <w:r w:rsidR="003E4C22" w:rsidRPr="00EB61F5">
        <w:rPr>
          <w:b/>
          <w:sz w:val="28"/>
          <w:szCs w:val="28"/>
        </w:rPr>
        <w:t xml:space="preserve">Х. </w:t>
      </w:r>
      <w:r w:rsidR="003E4C22" w:rsidRPr="00826C18">
        <w:rPr>
          <w:b/>
          <w:sz w:val="28"/>
          <w:szCs w:val="28"/>
        </w:rPr>
        <w:t>Текстовый отчет</w:t>
      </w:r>
      <w:r w:rsidR="006813BB" w:rsidRPr="00826C18">
        <w:rPr>
          <w:rStyle w:val="af4"/>
          <w:b/>
          <w:sz w:val="28"/>
          <w:szCs w:val="28"/>
        </w:rPr>
        <w:footnoteReference w:id="11"/>
      </w:r>
    </w:p>
    <w:p w14:paraId="205342C1" w14:textId="22E9CA84" w:rsidR="00345F0F" w:rsidRPr="00A66FE8" w:rsidRDefault="00345F0F" w:rsidP="00553C84">
      <w:pPr>
        <w:rPr>
          <w:b/>
          <w:sz w:val="24"/>
          <w:szCs w:val="24"/>
        </w:rPr>
      </w:pPr>
    </w:p>
    <w:p w14:paraId="6F96D5C0" w14:textId="039583AD" w:rsidR="00345F0F" w:rsidRPr="00A66FE8" w:rsidRDefault="00345F0F" w:rsidP="0097644E">
      <w:pPr>
        <w:pStyle w:val="af"/>
        <w:numPr>
          <w:ilvl w:val="0"/>
          <w:numId w:val="15"/>
        </w:numPr>
        <w:spacing w:line="276" w:lineRule="auto"/>
        <w:ind w:left="0" w:firstLine="567"/>
        <w:rPr>
          <w:rFonts w:ascii="Times New Roman" w:hAnsi="Times New Roman"/>
          <w:b/>
          <w:bCs/>
          <w:sz w:val="24"/>
          <w:szCs w:val="24"/>
        </w:rPr>
      </w:pPr>
      <w:r w:rsidRPr="00A66FE8">
        <w:rPr>
          <w:rFonts w:ascii="Times New Roman" w:hAnsi="Times New Roman"/>
          <w:b/>
          <w:bCs/>
          <w:sz w:val="24"/>
          <w:szCs w:val="24"/>
        </w:rPr>
        <w:t>События года</w:t>
      </w:r>
    </w:p>
    <w:p w14:paraId="58376755" w14:textId="77777777" w:rsidR="00E751D4" w:rsidRPr="00A66FE8" w:rsidRDefault="00E751D4" w:rsidP="0097644E">
      <w:pPr>
        <w:pStyle w:val="afd"/>
        <w:numPr>
          <w:ilvl w:val="1"/>
          <w:numId w:val="18"/>
        </w:numPr>
        <w:spacing w:line="276" w:lineRule="auto"/>
        <w:ind w:left="0" w:firstLine="567"/>
        <w:jc w:val="both"/>
        <w:rPr>
          <w:rFonts w:eastAsia="Calibri"/>
          <w:bCs/>
          <w:sz w:val="24"/>
          <w:szCs w:val="24"/>
          <w:u w:color="008080"/>
        </w:rPr>
      </w:pPr>
      <w:r w:rsidRPr="00A66FE8">
        <w:rPr>
          <w:rFonts w:eastAsia="Calibri"/>
          <w:i/>
          <w:iCs/>
          <w:color w:val="000000"/>
          <w:sz w:val="24"/>
          <w:szCs w:val="24"/>
          <w:u w:color="000000"/>
        </w:rPr>
        <w:t>Главные события библиотечной жизни муниципального образования:</w:t>
      </w:r>
    </w:p>
    <w:p w14:paraId="08931F9D" w14:textId="1CA452A3" w:rsidR="00345F0F" w:rsidRPr="00A66FE8" w:rsidRDefault="000F2F5B" w:rsidP="00E751D4">
      <w:pPr>
        <w:pStyle w:val="afd"/>
        <w:spacing w:line="276" w:lineRule="auto"/>
        <w:ind w:left="0" w:firstLine="567"/>
        <w:jc w:val="both"/>
        <w:rPr>
          <w:rFonts w:eastAsia="Calibri"/>
          <w:bCs/>
          <w:sz w:val="24"/>
          <w:szCs w:val="24"/>
          <w:u w:color="008080"/>
        </w:rPr>
      </w:pPr>
      <w:r w:rsidRPr="00A66FE8">
        <w:rPr>
          <w:rFonts w:eastAsia="Calibri"/>
          <w:color w:val="000000"/>
          <w:sz w:val="24"/>
          <w:szCs w:val="24"/>
          <w:u w:color="000000"/>
        </w:rPr>
        <w:t xml:space="preserve">- </w:t>
      </w:r>
      <w:r w:rsidR="003A670B" w:rsidRPr="00A66FE8">
        <w:rPr>
          <w:rFonts w:eastAsia="Calibri"/>
          <w:color w:val="000000"/>
          <w:sz w:val="24"/>
          <w:szCs w:val="24"/>
          <w:u w:color="000000"/>
        </w:rPr>
        <w:t xml:space="preserve">Центральная районная библиотека им. </w:t>
      </w:r>
      <w:r w:rsidR="00292322" w:rsidRPr="00A66FE8">
        <w:rPr>
          <w:rFonts w:eastAsia="Calibri"/>
          <w:color w:val="000000"/>
          <w:sz w:val="24"/>
          <w:szCs w:val="24"/>
          <w:u w:color="000000"/>
        </w:rPr>
        <w:t xml:space="preserve">М.А. Булгакова </w:t>
      </w:r>
      <w:r w:rsidR="00345F0F" w:rsidRPr="00A66FE8">
        <w:rPr>
          <w:rFonts w:eastAsia="Calibri"/>
          <w:color w:val="000000"/>
          <w:sz w:val="24"/>
          <w:szCs w:val="24"/>
          <w:u w:color="000000"/>
        </w:rPr>
        <w:t>принял</w:t>
      </w:r>
      <w:r w:rsidR="00292322" w:rsidRPr="00A66FE8">
        <w:rPr>
          <w:rFonts w:eastAsia="Calibri"/>
          <w:color w:val="000000"/>
          <w:sz w:val="24"/>
          <w:szCs w:val="24"/>
          <w:u w:color="000000"/>
        </w:rPr>
        <w:t>а</w:t>
      </w:r>
      <w:r w:rsidR="00345F0F" w:rsidRPr="00A66FE8">
        <w:rPr>
          <w:rFonts w:eastAsia="Calibri"/>
          <w:color w:val="000000"/>
          <w:sz w:val="24"/>
          <w:szCs w:val="24"/>
          <w:u w:color="000000"/>
        </w:rPr>
        <w:t xml:space="preserve"> участие в грантовом конкурсе «Полюс возможностей» с проектом «Театр без границ». </w:t>
      </w:r>
      <w:r w:rsidR="00345F0F" w:rsidRPr="00A66FE8">
        <w:rPr>
          <w:rFonts w:eastAsia="Calibri"/>
          <w:bCs/>
          <w:sz w:val="24"/>
          <w:szCs w:val="24"/>
          <w:u w:color="008080"/>
        </w:rPr>
        <w:t xml:space="preserve">На реализацию гранта выделена сумма в размере 179 300 рублей. Торжественное открытие «Театра без границ» состоялось 29 сентября 2023 года.  </w:t>
      </w:r>
    </w:p>
    <w:p w14:paraId="075D25F2" w14:textId="10AEBCD2" w:rsidR="00345F0F" w:rsidRPr="00A66FE8" w:rsidRDefault="000F2F5B" w:rsidP="000F2F5B">
      <w:pPr>
        <w:pStyle w:val="afd"/>
        <w:spacing w:line="276" w:lineRule="auto"/>
        <w:ind w:left="0" w:firstLine="567"/>
        <w:jc w:val="both"/>
        <w:rPr>
          <w:rFonts w:eastAsia="Calibri"/>
          <w:color w:val="000000"/>
          <w:sz w:val="24"/>
          <w:szCs w:val="24"/>
          <w:u w:color="000000"/>
        </w:rPr>
      </w:pPr>
      <w:r w:rsidRPr="00A66FE8">
        <w:rPr>
          <w:rFonts w:eastAsia="Calibri"/>
          <w:color w:val="000000"/>
          <w:sz w:val="24"/>
          <w:szCs w:val="24"/>
          <w:u w:color="000000"/>
        </w:rPr>
        <w:t>- в</w:t>
      </w:r>
      <w:r w:rsidR="00345F0F" w:rsidRPr="00A66FE8">
        <w:rPr>
          <w:rFonts w:eastAsia="Calibri"/>
          <w:color w:val="000000"/>
          <w:sz w:val="24"/>
          <w:szCs w:val="24"/>
          <w:u w:color="000000"/>
        </w:rPr>
        <w:t xml:space="preserve"> октябре 2023 года совестно с Управлением образования Центральная детская библиотека приступила к реализации межведомственного культурно-образовательного проекта «Культурный сад». Он включает в себя организацию и проведение массово-просветительских мероприятий по популяризации продвижения книги и чтения, знакомство с библиотекой для воспитанников детских садов, воспитателей и родителей. В рамках реализации проекта сотрудниками библиотеки проводится цикл мероприятий, в который входит знакомство с книгой «Про твою книгу», лекторий для родителей «Дружба с книгой» и т.д.</w:t>
      </w:r>
    </w:p>
    <w:p w14:paraId="1A8E7C7D" w14:textId="77777777" w:rsidR="00292322" w:rsidRPr="00A66FE8" w:rsidRDefault="00292322" w:rsidP="000F2F5B">
      <w:pPr>
        <w:pStyle w:val="afd"/>
        <w:spacing w:line="276" w:lineRule="auto"/>
        <w:ind w:left="0" w:firstLine="567"/>
        <w:jc w:val="both"/>
        <w:rPr>
          <w:rFonts w:eastAsia="Calibri"/>
          <w:color w:val="000000"/>
          <w:sz w:val="24"/>
          <w:szCs w:val="24"/>
          <w:u w:color="000000"/>
        </w:rPr>
      </w:pPr>
    </w:p>
    <w:p w14:paraId="2CCF6D82" w14:textId="20C9BF02" w:rsidR="00462E6E" w:rsidRPr="00A66FE8" w:rsidRDefault="00462E6E" w:rsidP="0097644E">
      <w:pPr>
        <w:pStyle w:val="afd"/>
        <w:numPr>
          <w:ilvl w:val="0"/>
          <w:numId w:val="14"/>
        </w:numPr>
        <w:spacing w:line="276" w:lineRule="auto"/>
        <w:ind w:left="0" w:firstLine="567"/>
        <w:jc w:val="both"/>
        <w:rPr>
          <w:b/>
          <w:bCs/>
          <w:sz w:val="24"/>
          <w:szCs w:val="24"/>
        </w:rPr>
      </w:pPr>
      <w:r w:rsidRPr="00A66FE8">
        <w:rPr>
          <w:b/>
          <w:bCs/>
          <w:sz w:val="24"/>
          <w:szCs w:val="24"/>
        </w:rPr>
        <w:t>Организация и содержание библиотечного обслуживания пользователей</w:t>
      </w:r>
    </w:p>
    <w:p w14:paraId="7F4B06CB" w14:textId="651F21D3" w:rsidR="00345F0F" w:rsidRPr="00A66FE8" w:rsidRDefault="002646AE" w:rsidP="000B5A5B">
      <w:pPr>
        <w:pStyle w:val="afd"/>
        <w:spacing w:line="276" w:lineRule="auto"/>
        <w:ind w:left="0" w:firstLine="567"/>
        <w:rPr>
          <w:i/>
          <w:iCs/>
          <w:sz w:val="24"/>
          <w:szCs w:val="24"/>
        </w:rPr>
      </w:pPr>
      <w:r w:rsidRPr="00A66FE8">
        <w:rPr>
          <w:i/>
          <w:iCs/>
          <w:sz w:val="24"/>
          <w:szCs w:val="24"/>
        </w:rPr>
        <w:t xml:space="preserve">2.1. </w:t>
      </w:r>
      <w:r w:rsidR="00345F0F" w:rsidRPr="00A66FE8">
        <w:rPr>
          <w:i/>
          <w:iCs/>
          <w:sz w:val="24"/>
          <w:szCs w:val="24"/>
        </w:rPr>
        <w:t>Основные направление работы библиотек</w:t>
      </w:r>
      <w:r w:rsidR="00A53D5B" w:rsidRPr="00A66FE8">
        <w:rPr>
          <w:i/>
          <w:iCs/>
          <w:sz w:val="24"/>
          <w:szCs w:val="24"/>
        </w:rPr>
        <w:t xml:space="preserve"> </w:t>
      </w:r>
      <w:r w:rsidR="00345F0F" w:rsidRPr="00A66FE8">
        <w:rPr>
          <w:i/>
          <w:iCs/>
          <w:sz w:val="24"/>
          <w:szCs w:val="24"/>
        </w:rPr>
        <w:t>Северо-Енисейского района</w:t>
      </w:r>
    </w:p>
    <w:p w14:paraId="7C5095D3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 xml:space="preserve">Патриотическое воспитание, мероприятия в рамках празднования Дня </w:t>
      </w:r>
      <w:r w:rsidRPr="00A66FE8">
        <w:rPr>
          <w:color w:val="231F20"/>
          <w:spacing w:val="-1"/>
          <w:sz w:val="24"/>
          <w:szCs w:val="24"/>
        </w:rPr>
        <w:t xml:space="preserve">Победы в Великой Отечественной войне, </w:t>
      </w:r>
      <w:r w:rsidRPr="00A66FE8">
        <w:rPr>
          <w:color w:val="231F20"/>
          <w:sz w:val="24"/>
          <w:szCs w:val="24"/>
        </w:rPr>
        <w:t>Дню России, Дню народного единства.</w:t>
      </w:r>
    </w:p>
    <w:p w14:paraId="3A90B810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Экологическое просвещение, краеведческая работа библиотек, деятельность по изучению, сохранению и возрождению культурных традиций народа.</w:t>
      </w:r>
    </w:p>
    <w:p w14:paraId="5CF213C1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6"/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Профориентация. Содействие выбору профессии.</w:t>
      </w:r>
    </w:p>
    <w:p w14:paraId="4DECBA10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6"/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Работа с исторической литературой.</w:t>
      </w:r>
    </w:p>
    <w:p w14:paraId="0DAAE7AF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6"/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Нравственное воспитание.</w:t>
      </w:r>
    </w:p>
    <w:p w14:paraId="7086DF51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6"/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Работа с семьей, с незащищенными слоями населения.</w:t>
      </w:r>
    </w:p>
    <w:p w14:paraId="01320FDB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6"/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jc w:val="both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Работа с детьми в летний период времени, работа с подростками по профилактике наркомании, алкоголизма.</w:t>
      </w:r>
    </w:p>
    <w:p w14:paraId="7896E78C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6"/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Работа по продвижению книги и чтения.</w:t>
      </w:r>
    </w:p>
    <w:p w14:paraId="503DDF65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6"/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Эстетическое просвещение, пропаганда произведений искусства.</w:t>
      </w:r>
    </w:p>
    <w:p w14:paraId="70AFFC88" w14:textId="77777777" w:rsidR="00345F0F" w:rsidRPr="00A66FE8" w:rsidRDefault="00345F0F" w:rsidP="0097644E">
      <w:pPr>
        <w:pStyle w:val="afd"/>
        <w:widowControl w:val="0"/>
        <w:numPr>
          <w:ilvl w:val="0"/>
          <w:numId w:val="13"/>
        </w:numPr>
        <w:tabs>
          <w:tab w:val="left" w:pos="1046"/>
          <w:tab w:val="left" w:pos="1047"/>
        </w:tabs>
        <w:autoSpaceDE w:val="0"/>
        <w:autoSpaceDN w:val="0"/>
        <w:spacing w:line="276" w:lineRule="auto"/>
        <w:ind w:left="0" w:firstLine="567"/>
        <w:contextualSpacing w:val="0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Справочно-библиографическое и информационное обслуживание.</w:t>
      </w:r>
    </w:p>
    <w:p w14:paraId="2A77DB41" w14:textId="77777777" w:rsidR="00345F0F" w:rsidRPr="00A66FE8" w:rsidRDefault="00345F0F" w:rsidP="00345F0F">
      <w:pPr>
        <w:pStyle w:val="ab"/>
        <w:spacing w:line="276" w:lineRule="auto"/>
        <w:ind w:firstLine="566"/>
        <w:jc w:val="both"/>
        <w:rPr>
          <w:szCs w:val="24"/>
        </w:rPr>
      </w:pPr>
      <w:r w:rsidRPr="00A66FE8">
        <w:rPr>
          <w:color w:val="231F20"/>
          <w:szCs w:val="24"/>
        </w:rPr>
        <w:t xml:space="preserve">Работа библиотек района ведется с учетом возрастных интересов пользователей, по различным формам мероприятий. Для детей проводятся конкурсно-игровые программы и познавательные мероприятия, в которых они могут проявить свою активность. Деятельность библиотек Северо-Енисейского района в работе с детьми направлена на создание условий для развития ребёнка, отвечающих его половозрастным, социокультурным и индивидуальным особенностям. Основной целью библиотек является </w:t>
      </w:r>
      <w:r w:rsidRPr="00A66FE8">
        <w:rPr>
          <w:color w:val="231F20"/>
          <w:spacing w:val="-1"/>
          <w:szCs w:val="24"/>
        </w:rPr>
        <w:t xml:space="preserve">удовлетворение детских потребностей в духовном и интеллектуальном росте, </w:t>
      </w:r>
      <w:r w:rsidRPr="00A66FE8">
        <w:rPr>
          <w:color w:val="231F20"/>
          <w:szCs w:val="24"/>
        </w:rPr>
        <w:t>самопознании самообразовании; интеграция детей в социокультурную среду общества через чтение, обеспечение равного доступа к информации.</w:t>
      </w:r>
    </w:p>
    <w:p w14:paraId="53230B2D" w14:textId="77777777" w:rsidR="00345F0F" w:rsidRPr="00A66FE8" w:rsidRDefault="00345F0F" w:rsidP="00345F0F">
      <w:pPr>
        <w:pStyle w:val="ab"/>
        <w:spacing w:line="276" w:lineRule="auto"/>
        <w:ind w:firstLine="566"/>
        <w:jc w:val="both"/>
        <w:rPr>
          <w:color w:val="231F20"/>
          <w:szCs w:val="24"/>
        </w:rPr>
      </w:pPr>
      <w:r w:rsidRPr="00A66FE8">
        <w:rPr>
          <w:color w:val="231F20"/>
          <w:szCs w:val="24"/>
        </w:rPr>
        <w:t xml:space="preserve">Для молодежи интересны творческие конкурсы, познавательные игры и беседы, а также общение по интересам. Продвижение чтения и повышение положительного имиджа библиотеки среди подростков и молодёжи важное направление в работе библиотечной системы Северо-Енисейского района. </w:t>
      </w:r>
      <w:r w:rsidRPr="00A66FE8">
        <w:rPr>
          <w:color w:val="231F20"/>
          <w:spacing w:val="-1"/>
          <w:szCs w:val="24"/>
        </w:rPr>
        <w:t xml:space="preserve">Одно из популярных направлений по работе с подростками – это творческие </w:t>
      </w:r>
      <w:r w:rsidRPr="00A66FE8">
        <w:rPr>
          <w:color w:val="231F20"/>
          <w:szCs w:val="24"/>
        </w:rPr>
        <w:t>мастер-классы по созданию буктрейлеров и виртуальных выставок, а также такие практики как: «Библиофреш» обзор новинок из книжного фонда Центральной детской библиотеки, «Буктрейлер», «Квест» и «Литературный калейдоскоп».</w:t>
      </w:r>
    </w:p>
    <w:p w14:paraId="0270B0E4" w14:textId="77777777" w:rsidR="00345F0F" w:rsidRPr="00A66FE8" w:rsidRDefault="00345F0F" w:rsidP="00345F0F">
      <w:pPr>
        <w:pStyle w:val="ab"/>
        <w:spacing w:line="276" w:lineRule="auto"/>
        <w:ind w:firstLine="566"/>
        <w:jc w:val="both"/>
        <w:rPr>
          <w:color w:val="231F20"/>
          <w:szCs w:val="24"/>
        </w:rPr>
      </w:pPr>
      <w:r w:rsidRPr="00A66FE8">
        <w:rPr>
          <w:color w:val="231F20"/>
          <w:szCs w:val="24"/>
        </w:rPr>
        <w:lastRenderedPageBreak/>
        <w:t xml:space="preserve">Для пользователей старшего поколения особенно важно общение, </w:t>
      </w:r>
      <w:r w:rsidRPr="00A66FE8">
        <w:rPr>
          <w:color w:val="231F20"/>
          <w:spacing w:val="-1"/>
          <w:szCs w:val="24"/>
        </w:rPr>
        <w:t xml:space="preserve">поэтому для них интересны клубы, любительские объединения, литературные </w:t>
      </w:r>
      <w:r w:rsidRPr="00A66FE8">
        <w:rPr>
          <w:color w:val="231F20"/>
          <w:szCs w:val="24"/>
        </w:rPr>
        <w:t>гостиные, вечера отдыха. Обслуживание людей пожилого возраста является приоритетным направлением деятельности библиотек. На сегодняшний день современные библиотеки являются для этой категории центрами информации, образования, реабилитации и досуга. Именно в библиотечных стенах они могут просто отдохнуть, найти свой круг общения, интересно и с пользой провести время, получить необходимую информацию по различным правовым вопросам. На базе МБУ «ЦБС» открыты филиалы Красноярского краевого народного университета «Активное долголетие».</w:t>
      </w:r>
    </w:p>
    <w:p w14:paraId="383ED1C0" w14:textId="77777777" w:rsidR="00345F0F" w:rsidRPr="00A66FE8" w:rsidRDefault="00345F0F" w:rsidP="00345F0F">
      <w:pPr>
        <w:pStyle w:val="ab"/>
        <w:spacing w:line="276" w:lineRule="auto"/>
        <w:ind w:firstLine="566"/>
        <w:jc w:val="both"/>
        <w:rPr>
          <w:color w:val="231F20"/>
          <w:szCs w:val="24"/>
        </w:rPr>
      </w:pPr>
    </w:p>
    <w:p w14:paraId="174CC844" w14:textId="0A514123" w:rsidR="002646AE" w:rsidRPr="00A66FE8" w:rsidRDefault="002646AE" w:rsidP="0097644E">
      <w:pPr>
        <w:pStyle w:val="afd"/>
        <w:numPr>
          <w:ilvl w:val="1"/>
          <w:numId w:val="19"/>
        </w:numPr>
        <w:spacing w:line="276" w:lineRule="auto"/>
        <w:ind w:left="0" w:firstLine="567"/>
        <w:rPr>
          <w:i/>
          <w:iCs/>
          <w:sz w:val="24"/>
          <w:szCs w:val="24"/>
        </w:rPr>
      </w:pPr>
      <w:r w:rsidRPr="00A66FE8">
        <w:rPr>
          <w:i/>
          <w:iCs/>
          <w:sz w:val="24"/>
          <w:szCs w:val="24"/>
        </w:rPr>
        <w:t>Программно-проектная деятельность библиотек</w:t>
      </w:r>
    </w:p>
    <w:p w14:paraId="0B642FEE" w14:textId="77777777" w:rsidR="002646AE" w:rsidRPr="00A66FE8" w:rsidRDefault="002646AE" w:rsidP="002646AE">
      <w:pPr>
        <w:pStyle w:val="afd"/>
        <w:spacing w:line="276" w:lineRule="auto"/>
        <w:ind w:left="0" w:firstLine="567"/>
        <w:jc w:val="both"/>
        <w:rPr>
          <w:rFonts w:eastAsia="Calibri"/>
          <w:bCs/>
          <w:sz w:val="24"/>
          <w:szCs w:val="24"/>
          <w:u w:color="008080"/>
        </w:rPr>
      </w:pPr>
      <w:r w:rsidRPr="00A66FE8">
        <w:rPr>
          <w:rFonts w:eastAsia="Calibri"/>
          <w:color w:val="000000"/>
          <w:sz w:val="24"/>
          <w:szCs w:val="24"/>
          <w:u w:color="000000"/>
        </w:rPr>
        <w:t xml:space="preserve">Центральная районная библиотека им. М.А. Булгакова приняла участие в грантовом конкурсе «Полюс возможностей» с проектом «Театр без границ». </w:t>
      </w:r>
      <w:r w:rsidRPr="00A66FE8">
        <w:rPr>
          <w:rFonts w:eastAsia="Calibri"/>
          <w:bCs/>
          <w:sz w:val="24"/>
          <w:szCs w:val="24"/>
          <w:u w:color="008080"/>
        </w:rPr>
        <w:t xml:space="preserve">На реализацию гранта выделена сумма в размере 179 300 рублей. Торжественное открытие «Театра без границ» состоялось 29 сентября 2023 года.  </w:t>
      </w:r>
    </w:p>
    <w:p w14:paraId="1D8F6EFE" w14:textId="77777777" w:rsidR="002646AE" w:rsidRPr="00A66FE8" w:rsidRDefault="002646AE" w:rsidP="002646AE">
      <w:pPr>
        <w:spacing w:line="276" w:lineRule="auto"/>
        <w:ind w:firstLine="567"/>
        <w:jc w:val="both"/>
        <w:rPr>
          <w:rFonts w:eastAsia="Calibri"/>
          <w:bCs/>
          <w:sz w:val="24"/>
          <w:szCs w:val="24"/>
          <w:u w:color="008080"/>
        </w:rPr>
      </w:pPr>
      <w:r w:rsidRPr="00A66FE8">
        <w:rPr>
          <w:sz w:val="24"/>
          <w:szCs w:val="24"/>
        </w:rPr>
        <w:t xml:space="preserve">Проект направлен на создание условий </w:t>
      </w:r>
      <w:r w:rsidRPr="00A66FE8">
        <w:rPr>
          <w:rFonts w:eastAsia="Calibri"/>
          <w:bCs/>
          <w:sz w:val="24"/>
          <w:szCs w:val="24"/>
          <w:u w:color="008080"/>
        </w:rPr>
        <w:t xml:space="preserve">оптимальных условий, способствующих адаптации и социализации подростков-инвалидов, подростков с ограниченными возможностями здоровья и их семей, посредством творческой, театральной, художественной деятельности. </w:t>
      </w:r>
    </w:p>
    <w:p w14:paraId="22A1BC39" w14:textId="77777777" w:rsidR="002646AE" w:rsidRPr="00A66FE8" w:rsidRDefault="002646AE" w:rsidP="002646AE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По программе «Театр без границ» проходят информационные мероприятия (семинары с психологом, логопедом, дефектологом), культурно-досуговые мероприятия (занятия, мастер-класс, фотовыставка, литературно-музыкальные постановки), обучение сценографии, актёрскому мастерству и кукловождению. Подростки узнают о различных видах театральных кукол, учатся ими управлять, самостоятельно изготавливают куклы для собственного представления, сыграют отчетную работу перед зрителями, </w:t>
      </w:r>
    </w:p>
    <w:p w14:paraId="31BEA828" w14:textId="44AC0B83" w:rsidR="002646AE" w:rsidRPr="00A66FE8" w:rsidRDefault="002646AE" w:rsidP="002646AE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Проект предполагает участие подростков и семей в актуальных разноплановых мероприятиях, что даст возможность детям-инвалидам и их семьям жить полной, интересной, насыщенной событиями жизнью. (Приложение - аналитическая справка)</w:t>
      </w:r>
    </w:p>
    <w:p w14:paraId="174286CB" w14:textId="77777777" w:rsidR="00C90344" w:rsidRPr="00A66FE8" w:rsidRDefault="00C90344" w:rsidP="002646AE">
      <w:pPr>
        <w:spacing w:line="276" w:lineRule="auto"/>
        <w:ind w:firstLine="567"/>
        <w:jc w:val="both"/>
        <w:rPr>
          <w:sz w:val="24"/>
          <w:szCs w:val="24"/>
        </w:rPr>
      </w:pPr>
    </w:p>
    <w:p w14:paraId="0F98D77A" w14:textId="1B88E3FF" w:rsidR="00C90344" w:rsidRPr="00A66FE8" w:rsidRDefault="00C90344" w:rsidP="0097644E">
      <w:pPr>
        <w:pStyle w:val="afd"/>
        <w:numPr>
          <w:ilvl w:val="1"/>
          <w:numId w:val="19"/>
        </w:numPr>
        <w:spacing w:line="276" w:lineRule="auto"/>
        <w:ind w:left="0" w:firstLine="567"/>
        <w:rPr>
          <w:i/>
          <w:iCs/>
          <w:sz w:val="24"/>
          <w:szCs w:val="24"/>
        </w:rPr>
      </w:pPr>
      <w:r w:rsidRPr="00A66FE8">
        <w:rPr>
          <w:i/>
          <w:iCs/>
          <w:sz w:val="24"/>
          <w:szCs w:val="24"/>
        </w:rPr>
        <w:t xml:space="preserve">Культурно-просветительская деятельность </w:t>
      </w:r>
    </w:p>
    <w:p w14:paraId="12EE96B3" w14:textId="77777777" w:rsidR="00C90344" w:rsidRPr="00A66FE8" w:rsidRDefault="00C90344" w:rsidP="00C90344">
      <w:pPr>
        <w:pStyle w:val="afd"/>
        <w:shd w:val="clear" w:color="auto" w:fill="FFFFFF"/>
        <w:spacing w:line="276" w:lineRule="auto"/>
        <w:ind w:left="0" w:firstLine="567"/>
        <w:rPr>
          <w:b/>
          <w:bCs/>
          <w:color w:val="333333"/>
          <w:sz w:val="24"/>
          <w:szCs w:val="24"/>
        </w:rPr>
      </w:pPr>
      <w:r w:rsidRPr="00A66FE8">
        <w:rPr>
          <w:b/>
          <w:bCs/>
          <w:color w:val="333333"/>
          <w:sz w:val="24"/>
          <w:szCs w:val="24"/>
        </w:rPr>
        <w:t>Гражданско-патриотическое воспитание</w:t>
      </w:r>
    </w:p>
    <w:p w14:paraId="66180121" w14:textId="77777777" w:rsidR="00C90344" w:rsidRPr="00A66FE8" w:rsidRDefault="00C90344" w:rsidP="00C90344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333333"/>
        </w:rPr>
      </w:pPr>
      <w:r w:rsidRPr="00A66FE8">
        <w:rPr>
          <w:color w:val="000000"/>
        </w:rPr>
        <w:t xml:space="preserve">Работа по военно-патриотическому воспитанию граждан является неотъемлемой частью деятельности библиотек Северо-Енисейского района. Цель этой работы – формирование позиции гражданина, патриота, гордящегося своей родиной, связывающего собственное будущее с будущим своей страны. В этом направление в библиотеках прошёл ряд мероприятий: </w:t>
      </w:r>
      <w:r w:rsidRPr="00A66FE8">
        <w:rPr>
          <w:color w:val="333333"/>
        </w:rPr>
        <w:t>турнир знатоков истории «55 лет улице Белинского», день памяти «Хлеб той зимы», интерактивная игра «Занимательное и интересное о русском языке», военно-патриотическая игра «Защитники Родины», тематическая программа «Крым и Россия», акция «Читаем книги о войне», интерактивная игра ко Дню России, интерактивный стенд «Поклонимся великим тем годам», лекторий «Душа России в символах её», посвящённая Дню Российского флага и т.д.</w:t>
      </w:r>
    </w:p>
    <w:p w14:paraId="41F0405B" w14:textId="77777777" w:rsidR="00C90344" w:rsidRPr="00A66FE8" w:rsidRDefault="00C90344" w:rsidP="00C90344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333333"/>
        </w:rPr>
      </w:pPr>
      <w:r w:rsidRPr="00A66FE8">
        <w:rPr>
          <w:color w:val="333333"/>
        </w:rPr>
        <w:t>На базе Центральной районной библиотеке открыто новое историко-патриотическое объединение «Мое отечество»</w:t>
      </w:r>
    </w:p>
    <w:p w14:paraId="758F1106" w14:textId="77777777" w:rsidR="00C90344" w:rsidRPr="00A66FE8" w:rsidRDefault="00C90344" w:rsidP="00C90344">
      <w:pPr>
        <w:pStyle w:val="afd"/>
        <w:spacing w:line="276" w:lineRule="auto"/>
        <w:ind w:left="0" w:firstLine="567"/>
        <w:rPr>
          <w:i/>
          <w:iCs/>
          <w:sz w:val="24"/>
          <w:szCs w:val="24"/>
        </w:rPr>
      </w:pPr>
    </w:p>
    <w:p w14:paraId="72B504F1" w14:textId="77777777" w:rsidR="00922F23" w:rsidRPr="00A66FE8" w:rsidRDefault="00922F23" w:rsidP="00922F23">
      <w:pPr>
        <w:spacing w:line="276" w:lineRule="auto"/>
        <w:ind w:firstLine="567"/>
        <w:rPr>
          <w:rFonts w:eastAsia="Calibri"/>
          <w:sz w:val="24"/>
          <w:szCs w:val="24"/>
        </w:rPr>
      </w:pPr>
      <w:r w:rsidRPr="00A66FE8">
        <w:rPr>
          <w:b/>
          <w:bCs/>
          <w:sz w:val="24"/>
          <w:szCs w:val="24"/>
        </w:rPr>
        <w:t>Библиотека и семья</w:t>
      </w:r>
    </w:p>
    <w:p w14:paraId="258B7788" w14:textId="77777777" w:rsidR="00922F23" w:rsidRPr="00A66FE8" w:rsidRDefault="00922F23" w:rsidP="00922F23">
      <w:pPr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A66FE8">
        <w:rPr>
          <w:rFonts w:eastAsia="Calibri"/>
          <w:sz w:val="24"/>
          <w:szCs w:val="24"/>
        </w:rPr>
        <w:t>Главная задача библиотеки сегодня - донести до родителей мысль: от того, что сегодня читают или не читают дети, действительно зависит их жизнь, учеба, поведение, нравственный облик, характер и судьба.</w:t>
      </w:r>
    </w:p>
    <w:p w14:paraId="7275581F" w14:textId="77777777" w:rsidR="00922F23" w:rsidRPr="00A66FE8" w:rsidRDefault="00922F23" w:rsidP="00922F23">
      <w:pPr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A66FE8">
        <w:rPr>
          <w:rFonts w:eastAsia="Calibri"/>
          <w:sz w:val="24"/>
          <w:szCs w:val="24"/>
        </w:rPr>
        <w:t xml:space="preserve">Многолетний интересный опыт работы с семьей накоплен в библиотеках Северо-Енисейского района. За последние годы деятельность библиотек в этом направлении приобрела комплексный характер. Регулярно в них организуются открытые просмотры литературы для </w:t>
      </w:r>
      <w:r w:rsidRPr="00A66FE8">
        <w:rPr>
          <w:rFonts w:eastAsia="Calibri"/>
          <w:sz w:val="24"/>
          <w:szCs w:val="24"/>
        </w:rPr>
        <w:lastRenderedPageBreak/>
        <w:t>родителей: «Семья – это счастье, любовь и удача», «У нас в семье все дружат с книгой», «Досуг наших детей», которые отличаются оригинальностью формы и композиции, красочностью.</w:t>
      </w:r>
    </w:p>
    <w:p w14:paraId="1AC2948D" w14:textId="77777777" w:rsidR="00922F23" w:rsidRPr="00A66FE8" w:rsidRDefault="00922F23" w:rsidP="00922F23">
      <w:pPr>
        <w:spacing w:line="276" w:lineRule="auto"/>
        <w:ind w:firstLine="567"/>
        <w:jc w:val="both"/>
        <w:rPr>
          <w:rFonts w:eastAsia="Calibri"/>
          <w:sz w:val="24"/>
          <w:szCs w:val="24"/>
        </w:rPr>
      </w:pPr>
      <w:r w:rsidRPr="00A66FE8">
        <w:rPr>
          <w:color w:val="333333"/>
          <w:sz w:val="24"/>
          <w:szCs w:val="24"/>
        </w:rPr>
        <w:t>Также в этом году отмечены памятные, знаменательные и юбилейные даты: Международный день семьи, День семьи, любви и верности, Международный женский день, День матери, День пожилого человека.</w:t>
      </w:r>
    </w:p>
    <w:p w14:paraId="35C99F4B" w14:textId="77777777" w:rsidR="00922F23" w:rsidRPr="00A66FE8" w:rsidRDefault="00922F23" w:rsidP="00922F23">
      <w:pPr>
        <w:spacing w:line="276" w:lineRule="auto"/>
        <w:ind w:firstLine="567"/>
        <w:jc w:val="both"/>
        <w:rPr>
          <w:color w:val="333333"/>
          <w:sz w:val="24"/>
          <w:szCs w:val="24"/>
        </w:rPr>
      </w:pPr>
      <w:r w:rsidRPr="00A66FE8">
        <w:rPr>
          <w:color w:val="333333"/>
          <w:sz w:val="24"/>
          <w:szCs w:val="24"/>
        </w:rPr>
        <w:t xml:space="preserve">Распространена печатная продукция: памятка-рекомендация «Здоровым быть Здорово», флаер «Законы о поддержке семей и защите детства» и др. Прошли мероприятия: «Турнир, посвященный международному Дню </w:t>
      </w:r>
      <w:r w:rsidRPr="00A66FE8">
        <w:rPr>
          <w:color w:val="333333"/>
          <w:sz w:val="24"/>
          <w:szCs w:val="24"/>
          <w:lang w:val="en-US"/>
        </w:rPr>
        <w:t>Lego</w:t>
      </w:r>
      <w:r w:rsidRPr="00A66FE8">
        <w:rPr>
          <w:color w:val="333333"/>
          <w:sz w:val="24"/>
          <w:szCs w:val="24"/>
        </w:rPr>
        <w:t>», «Интерактивная локация Юбилейное фото-посвященная 95-летию гп. Северо-Енисейского», Арт-час «Счастливое детство» в рамках межведомственной акции «Защитим наших детей», конкурсная поздравительная программа совместно с ГБДД «Знайте правила движенья, как таблицу умноженья», акция «Читаешь ты, читаю я, читает вся моя семья», посвященная Дню семьи, акция «Помоги пойти учиться», в рамках межведомственной акции. Проводимые мероприятия ещё раз подчеркнули, что библиотека – это союзник в воспитании детей.</w:t>
      </w:r>
    </w:p>
    <w:p w14:paraId="12F0D152" w14:textId="77777777" w:rsidR="00922F23" w:rsidRPr="00A66FE8" w:rsidRDefault="00922F23" w:rsidP="00922F23">
      <w:pPr>
        <w:spacing w:line="276" w:lineRule="auto"/>
        <w:ind w:firstLine="567"/>
        <w:jc w:val="both"/>
        <w:rPr>
          <w:color w:val="333333"/>
          <w:sz w:val="24"/>
          <w:szCs w:val="24"/>
        </w:rPr>
      </w:pPr>
    </w:p>
    <w:p w14:paraId="3B9AFECC" w14:textId="77777777" w:rsidR="00922F23" w:rsidRPr="00A66FE8" w:rsidRDefault="00922F23" w:rsidP="00922F23">
      <w:pPr>
        <w:spacing w:line="276" w:lineRule="auto"/>
        <w:ind w:firstLine="567"/>
        <w:rPr>
          <w:color w:val="333333"/>
          <w:sz w:val="24"/>
          <w:szCs w:val="24"/>
        </w:rPr>
      </w:pPr>
      <w:r w:rsidRPr="00A66FE8">
        <w:rPr>
          <w:b/>
          <w:bCs/>
          <w:sz w:val="24"/>
          <w:szCs w:val="24"/>
        </w:rPr>
        <w:t>Художественно-эстетическое воспитание</w:t>
      </w:r>
    </w:p>
    <w:p w14:paraId="442DA0F1" w14:textId="77777777" w:rsidR="00922F23" w:rsidRPr="00A66FE8" w:rsidRDefault="00922F23" w:rsidP="00922F23">
      <w:pPr>
        <w:pStyle w:val="ab"/>
        <w:spacing w:line="276" w:lineRule="auto"/>
        <w:ind w:firstLine="566"/>
        <w:jc w:val="both"/>
        <w:rPr>
          <w:szCs w:val="24"/>
        </w:rPr>
      </w:pPr>
      <w:r w:rsidRPr="00A66FE8">
        <w:rPr>
          <w:szCs w:val="24"/>
        </w:rPr>
        <w:t xml:space="preserve">Стремление к прекрасному присуще каждому человеку. Основная задача библиотек в художественно-эстетическом направлении – воспитание у подрастающего поколения художественного вкуса, любви к чтению, умению вести дискуссию. Эстетическое воспитание является частью работы библиотек, её имиджа. Внутреннее убранство библиотеки, её красочные стенды, поделки, сделанные руками детей и взрослых, выставки – всё это привлекает читателей. </w:t>
      </w:r>
    </w:p>
    <w:p w14:paraId="2584064F" w14:textId="77777777" w:rsidR="00922F23" w:rsidRPr="00A66FE8" w:rsidRDefault="00922F23" w:rsidP="00922F23">
      <w:pPr>
        <w:pStyle w:val="ab"/>
        <w:spacing w:line="276" w:lineRule="auto"/>
        <w:ind w:firstLine="566"/>
        <w:jc w:val="both"/>
        <w:rPr>
          <w:color w:val="333333"/>
          <w:szCs w:val="24"/>
        </w:rPr>
      </w:pPr>
      <w:r w:rsidRPr="00A66FE8">
        <w:rPr>
          <w:color w:val="333333"/>
          <w:szCs w:val="24"/>
        </w:rPr>
        <w:t>Формы работы по продвижению книг, как эстетической ценности носят разный характер. Библиотеки Северо-Енисейского района выступают как культурно-просветительские центры и являются коммуникационными площадками интеллектуального развития и культурного досуга населения района. В течение 2023 года в библиотеках района прошло ряд мероприятий: творческая мастерская «Рождество. Волшебное мгновение», фольклорная игровая программа «Солнышко красное гори, гори ясно», посвящённая празднику Масленице, штурм лаборатория «Радуга», посвящённая Дню цветных карандашей, калейдоскоп «Мир чудесных мультфильмов», мастер – классы «Пасхальный сувенир» и «Пасхальные яйца», выставка-викторина «Золотые россыпи», космический час «Путешествие к звёздам», познавательное путешествие «Загадки космоса», интерактивное мероприятие «ПРО жизнь» и т.д.</w:t>
      </w:r>
    </w:p>
    <w:p w14:paraId="54F2C67C" w14:textId="77777777" w:rsidR="00922F23" w:rsidRPr="00A66FE8" w:rsidRDefault="00922F23" w:rsidP="00922F23">
      <w:pPr>
        <w:pStyle w:val="ab"/>
        <w:spacing w:line="276" w:lineRule="auto"/>
        <w:ind w:firstLine="566"/>
        <w:jc w:val="both"/>
        <w:rPr>
          <w:color w:val="333333"/>
          <w:szCs w:val="24"/>
        </w:rPr>
      </w:pPr>
    </w:p>
    <w:p w14:paraId="00B56F53" w14:textId="77777777" w:rsidR="00922F23" w:rsidRPr="00A66FE8" w:rsidRDefault="00922F23" w:rsidP="00922F23">
      <w:pPr>
        <w:pStyle w:val="ab"/>
        <w:spacing w:line="276" w:lineRule="auto"/>
        <w:ind w:firstLine="567"/>
        <w:rPr>
          <w:color w:val="333333"/>
          <w:szCs w:val="24"/>
        </w:rPr>
      </w:pPr>
      <w:r w:rsidRPr="00A66FE8">
        <w:rPr>
          <w:b/>
          <w:bCs/>
          <w:color w:val="333333"/>
          <w:szCs w:val="24"/>
        </w:rPr>
        <w:t>Пропаганда здорового образа жизни</w:t>
      </w:r>
    </w:p>
    <w:p w14:paraId="4B7C6252" w14:textId="77777777" w:rsidR="00922F23" w:rsidRPr="00A66FE8" w:rsidRDefault="00922F23" w:rsidP="00922F23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A66FE8">
        <w:rPr>
          <w:sz w:val="24"/>
          <w:szCs w:val="24"/>
        </w:rPr>
        <w:t xml:space="preserve">Основным из направлений деятельности библиотек Северо-Енисейского района является пропаганда здорового образа жизни. Так как </w:t>
      </w:r>
      <w:r w:rsidRPr="00A66FE8">
        <w:rPr>
          <w:sz w:val="24"/>
          <w:szCs w:val="24"/>
          <w:lang w:eastAsia="ru-RU"/>
        </w:rPr>
        <w:t>на сегодняшний день является злободневными проблемы алкоголизма, курения, наркомании среди молодёжи. По данному направлению библиотекарями были проведены мероприятия в рамках Всемирного Дня здоровья, Международного дня борьбы с наркоманией, Всемирного дня без табака, акцию «Помоги пойти учиться», в рамках которой проведены мероприятия профилактической направленности в помощь детям, оказавшимся в сложной жизненной ситуации. Среди форм работы - выставочные формы, беседы, обзоры, разработка собственной печатной продукции.</w:t>
      </w:r>
    </w:p>
    <w:p w14:paraId="7DD4D335" w14:textId="77777777" w:rsidR="00922F23" w:rsidRPr="00A66FE8" w:rsidRDefault="00922F23" w:rsidP="00922F23">
      <w:pPr>
        <w:shd w:val="clear" w:color="auto" w:fill="FFFFFF"/>
        <w:spacing w:line="276" w:lineRule="auto"/>
        <w:ind w:firstLine="567"/>
        <w:jc w:val="both"/>
        <w:rPr>
          <w:color w:val="333333"/>
          <w:sz w:val="24"/>
          <w:szCs w:val="24"/>
        </w:rPr>
      </w:pPr>
      <w:r w:rsidRPr="00A66FE8">
        <w:rPr>
          <w:color w:val="333333"/>
          <w:sz w:val="24"/>
          <w:szCs w:val="24"/>
        </w:rPr>
        <w:t>В рамках пропаганды активного образа жизни проведена информационная программа «Книжное ГТО», «Библиотечные нормы ГТО» с привлечением специалистов спорткомплекса «Нерика». В течение 2023 года проведены мероприятия в рамках Всероссийской акции «Безопасность детства», в рамках городской программы по профилактике травматизма и гибели детей на пожарах и водных объектах - акция «Месячник пожарной безопасности»: беседы, блиц – опрос, викторина, раздача тематических буклетов «Пусть знает каждый гражданин пожарный номер – «01!», час внимания «Правила безопасности в период летних каникул». </w:t>
      </w:r>
    </w:p>
    <w:p w14:paraId="68B78160" w14:textId="77777777" w:rsidR="00922F23" w:rsidRPr="00A66FE8" w:rsidRDefault="00922F23" w:rsidP="00922F23">
      <w:pPr>
        <w:shd w:val="clear" w:color="auto" w:fill="FFFFFF"/>
        <w:spacing w:line="276" w:lineRule="auto"/>
        <w:ind w:firstLine="567"/>
        <w:jc w:val="both"/>
        <w:rPr>
          <w:color w:val="333333"/>
          <w:sz w:val="24"/>
          <w:szCs w:val="24"/>
        </w:rPr>
      </w:pPr>
      <w:r w:rsidRPr="00A66FE8">
        <w:rPr>
          <w:color w:val="333333"/>
          <w:sz w:val="24"/>
          <w:szCs w:val="24"/>
        </w:rPr>
        <w:lastRenderedPageBreak/>
        <w:t>Ведется совместная с читателями разработка печатной формы для детей их родителей – буклеты: «Мама, услышь меня!»: профилактика вредных привычек (в буклете представлен топ 10 самых вредных привычек, краткая информация о трёх видах вредных привычек: алкоголизме, табакокурении и наркомании, вредной пище, курении вейпа). Прошли мероприятия: интерактивное занятие «Говорим здоровью – «Да!», в рамках здорового образа жизни, всемирный день здоровья «50 уроков здоровья для маленьких и больших», информ – час «Вредные привычки – нам не друзья, в рамках профилактики наркомании и алкоголизма, шоу история «Книга! Спорт» Ура», посвящённое Дню физкультурника.</w:t>
      </w:r>
    </w:p>
    <w:p w14:paraId="62EB3A15" w14:textId="77777777" w:rsidR="00922F23" w:rsidRPr="00A66FE8" w:rsidRDefault="00922F23" w:rsidP="00922F23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textAlignment w:val="baseline"/>
        <w:rPr>
          <w:color w:val="333333"/>
        </w:rPr>
      </w:pPr>
    </w:p>
    <w:p w14:paraId="75201B48" w14:textId="77777777" w:rsidR="00922F23" w:rsidRPr="00A66FE8" w:rsidRDefault="00922F23" w:rsidP="00922F23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textAlignment w:val="baseline"/>
        <w:rPr>
          <w:color w:val="000000"/>
        </w:rPr>
      </w:pPr>
      <w:r w:rsidRPr="00A66FE8">
        <w:rPr>
          <w:rFonts w:eastAsia="Calibri"/>
          <w:b/>
          <w:bCs/>
          <w:color w:val="333333"/>
        </w:rPr>
        <w:t>Правовое воспитание</w:t>
      </w:r>
    </w:p>
    <w:p w14:paraId="6BC38952" w14:textId="77777777" w:rsidR="00922F23" w:rsidRPr="00A66FE8" w:rsidRDefault="00922F23" w:rsidP="00922F23">
      <w:pPr>
        <w:pStyle w:val="afb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 библиотеках ведётся работа по правовому просвещению пользователей всех возрастных групп. В отчётном году были проведены информационные программы ко Дню солидарности и борьбы с терроризмом, Всероссийскому дню правовой помощи детям, ко Дню Конституции, Дню российского флага, Дню России. Прошли мероприятия: «Удивительное путешествие в Правограде», в рамках правового воспитания, библиотечный урок «Дружелюбный интернет», посвящённый Всемирному дню безопасного интернета, КВИЗ совместно с ГИБДД «Великий книжный путь», квест совместно с ГИБДД «На дороге не зевай -знаки правильно читай», дорожная викторина «Знай, помни, выполняй».</w:t>
      </w:r>
    </w:p>
    <w:p w14:paraId="47780BD8" w14:textId="77777777" w:rsidR="00922F23" w:rsidRPr="00A66FE8" w:rsidRDefault="00922F23" w:rsidP="00922F23">
      <w:pPr>
        <w:pStyle w:val="afb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 </w:t>
      </w:r>
    </w:p>
    <w:p w14:paraId="636B3D73" w14:textId="77777777" w:rsidR="00922F23" w:rsidRPr="00A66FE8" w:rsidRDefault="00922F23" w:rsidP="00922F23">
      <w:pPr>
        <w:pStyle w:val="afb"/>
        <w:spacing w:line="276" w:lineRule="auto"/>
        <w:ind w:firstLine="567"/>
        <w:rPr>
          <w:sz w:val="24"/>
          <w:szCs w:val="24"/>
        </w:rPr>
      </w:pPr>
      <w:r w:rsidRPr="00A66FE8">
        <w:rPr>
          <w:b/>
          <w:bCs/>
          <w:color w:val="333333"/>
          <w:sz w:val="24"/>
          <w:szCs w:val="24"/>
          <w:lang w:eastAsia="ru-RU"/>
        </w:rPr>
        <w:t>Экологическое просвещение</w:t>
      </w:r>
    </w:p>
    <w:p w14:paraId="242158C5" w14:textId="77777777" w:rsidR="00922F23" w:rsidRPr="00A66FE8" w:rsidRDefault="00922F23" w:rsidP="00922F23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A66FE8">
        <w:rPr>
          <w:sz w:val="24"/>
          <w:szCs w:val="24"/>
          <w:lang w:eastAsia="ru-RU"/>
        </w:rPr>
        <w:t>Основная цель деятельности библиотек по экологическому просвещению – это обеспечение доступности экологической информации, привлечение внимания местного сообщества к экологическим проблемам района, воспитание экологической культуры. Основные группы, с которыми библиотеки вели работу по экологическому просвещению – это дошкольники, школьники, воспитатели и учителя, работающие и пожилые люди.</w:t>
      </w:r>
    </w:p>
    <w:p w14:paraId="2E5737F0" w14:textId="08E47436" w:rsidR="00922F23" w:rsidRPr="00A66FE8" w:rsidRDefault="00922F23" w:rsidP="00922F23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A66FE8">
        <w:rPr>
          <w:sz w:val="24"/>
          <w:szCs w:val="24"/>
          <w:lang w:eastAsia="ru-RU"/>
        </w:rPr>
        <w:t>В этом направлении за текущий период были проведены следующие мероприятия: экологическая квест – игра «Заповедные места», посвящённая дню заповедников, участие во Всероссийском конкурсе «День зимующих птиц России», экологический КВИЗ «Земля у нас одна», эко акция добрых дел «Птицам будем помогать, будем их оберегать», участие в проекте «Птички на страничках», выставки поделок и рисунков, флешмоб «Мы дети – эколята» и т.д.</w:t>
      </w:r>
    </w:p>
    <w:p w14:paraId="3F4ADE89" w14:textId="3647F9F9" w:rsidR="009303DE" w:rsidRPr="00A66FE8" w:rsidRDefault="009303DE" w:rsidP="00922F23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</w:p>
    <w:p w14:paraId="3A8D4CFC" w14:textId="77777777" w:rsidR="009303DE" w:rsidRPr="00A66FE8" w:rsidRDefault="009303DE" w:rsidP="006F756F">
      <w:pPr>
        <w:pStyle w:val="ab"/>
        <w:spacing w:line="276" w:lineRule="auto"/>
        <w:ind w:firstLine="567"/>
        <w:rPr>
          <w:szCs w:val="24"/>
        </w:rPr>
      </w:pPr>
      <w:r w:rsidRPr="00A66FE8">
        <w:rPr>
          <w:b/>
          <w:bCs/>
          <w:noProof/>
          <w:szCs w:val="24"/>
        </w:rPr>
        <w:t>Краеведение</w:t>
      </w:r>
    </w:p>
    <w:p w14:paraId="59CF290D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A66FE8">
        <w:rPr>
          <w:sz w:val="24"/>
          <w:szCs w:val="24"/>
          <w:lang w:eastAsia="ru-RU"/>
        </w:rPr>
        <w:t xml:space="preserve">Задача краеведческой работы библиотек – изучать не только прошлое родного края, но и осмысливать перспективы его развития, нацеливать юное поколение на активное участие в создании этого будущего. Время меняет задачи и направления деятельности библиотек, поэтому чтобы успешно развиваться, необходимо соответствовать требованиям времени, методическим рекомендациям ведущих библиотек страны. </w:t>
      </w:r>
    </w:p>
    <w:p w14:paraId="7B66B8D4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A66FE8">
        <w:rPr>
          <w:sz w:val="24"/>
          <w:szCs w:val="24"/>
          <w:lang w:eastAsia="ru-RU"/>
        </w:rPr>
        <w:t>Проведены мероприятия: выставка «Памятники и памятные даты», краеведческий вернисаж «Милей всего любимый край», КВИЗ «Наш любимый Северо-Енисейский», викторина «Золотые россыпи», литературные гостиные клуба писателей «Лира» и т.д.</w:t>
      </w:r>
    </w:p>
    <w:p w14:paraId="2ECD8671" w14:textId="77777777" w:rsidR="009303DE" w:rsidRPr="00A66FE8" w:rsidRDefault="009303DE" w:rsidP="009303DE">
      <w:pPr>
        <w:pStyle w:val="afb"/>
        <w:spacing w:line="276" w:lineRule="auto"/>
        <w:ind w:firstLine="720"/>
        <w:jc w:val="both"/>
        <w:rPr>
          <w:sz w:val="24"/>
          <w:szCs w:val="24"/>
          <w:lang w:eastAsia="ru-RU"/>
        </w:rPr>
      </w:pPr>
    </w:p>
    <w:p w14:paraId="1DAB6668" w14:textId="77777777" w:rsidR="009303DE" w:rsidRPr="00A66FE8" w:rsidRDefault="009303DE" w:rsidP="006F756F">
      <w:pPr>
        <w:pStyle w:val="afb"/>
        <w:spacing w:line="276" w:lineRule="auto"/>
        <w:ind w:firstLine="567"/>
        <w:rPr>
          <w:sz w:val="24"/>
          <w:szCs w:val="24"/>
          <w:lang w:eastAsia="ru-RU"/>
        </w:rPr>
      </w:pPr>
      <w:r w:rsidRPr="00A66FE8">
        <w:rPr>
          <w:b/>
          <w:bCs/>
          <w:color w:val="333333"/>
          <w:sz w:val="24"/>
          <w:szCs w:val="24"/>
          <w:lang w:eastAsia="ru-RU"/>
        </w:rPr>
        <w:t>Нравственное воспитание</w:t>
      </w:r>
    </w:p>
    <w:p w14:paraId="538476F3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noProof/>
          <w:sz w:val="24"/>
          <w:szCs w:val="24"/>
        </w:rPr>
      </w:pPr>
      <w:r w:rsidRPr="00A66FE8">
        <w:rPr>
          <w:sz w:val="24"/>
          <w:szCs w:val="24"/>
          <w:shd w:val="clear" w:color="auto" w:fill="FFFFFF"/>
        </w:rPr>
        <w:t>Проблемы возрождения и сохранения национальных традиций, верность общечеловеческим ценностям становятся все более актуальными в жизни каждого. Тематика мероприятий, которую использовали библиотеки в прошедшем году, весьма разнообразна: праздники и обряды русского народа, нравственные ценности, святые места, благочестивые люди, причисленные к лику святых.</w:t>
      </w:r>
    </w:p>
    <w:p w14:paraId="1BD439F2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color w:val="333333"/>
          <w:sz w:val="24"/>
          <w:szCs w:val="24"/>
          <w:lang w:eastAsia="ru-RU"/>
        </w:rPr>
      </w:pPr>
      <w:r w:rsidRPr="00A66FE8">
        <w:rPr>
          <w:noProof/>
          <w:sz w:val="24"/>
          <w:szCs w:val="24"/>
        </w:rPr>
        <w:t xml:space="preserve">Также </w:t>
      </w:r>
      <w:r w:rsidRPr="00A66FE8">
        <w:rPr>
          <w:color w:val="333333"/>
          <w:sz w:val="24"/>
          <w:szCs w:val="24"/>
          <w:lang w:eastAsia="ru-RU"/>
        </w:rPr>
        <w:t xml:space="preserve">в стенах библиотек нравственное воспитание формируется у дошкольников через проведения ряда мероприятий: акция «Первый читатель 2023», акция «Книжные обнимашки», </w:t>
      </w:r>
      <w:r w:rsidRPr="00A66FE8">
        <w:rPr>
          <w:color w:val="333333"/>
          <w:sz w:val="24"/>
          <w:szCs w:val="24"/>
          <w:lang w:eastAsia="ru-RU"/>
        </w:rPr>
        <w:lastRenderedPageBreak/>
        <w:t>посвящённая международному дню объятий, участие в акции «Дарите книги с любовью», урок доброты «Если ты добрый - это хорошо», конкурсная игровая программа «Новые Золушки», посвящённая Международному женскому дню, праздничная программа «Возьми себе кусочек счастья», праздник «Дружба – это не работа», литературное путешествие «Сказочные школы», в рамках проводимого Года педагога и наставника.</w:t>
      </w:r>
    </w:p>
    <w:p w14:paraId="526D05A9" w14:textId="77777777" w:rsidR="009303DE" w:rsidRPr="00A66FE8" w:rsidRDefault="009303DE" w:rsidP="009303DE">
      <w:pPr>
        <w:spacing w:line="276" w:lineRule="auto"/>
        <w:rPr>
          <w:sz w:val="24"/>
          <w:szCs w:val="24"/>
        </w:rPr>
      </w:pPr>
    </w:p>
    <w:p w14:paraId="3B7EF6AB" w14:textId="77777777" w:rsidR="009303DE" w:rsidRPr="00A66FE8" w:rsidRDefault="009303DE" w:rsidP="009303DE">
      <w:pPr>
        <w:spacing w:line="276" w:lineRule="auto"/>
        <w:ind w:firstLine="567"/>
        <w:rPr>
          <w:sz w:val="24"/>
          <w:szCs w:val="24"/>
        </w:rPr>
      </w:pPr>
      <w:r w:rsidRPr="00A66FE8">
        <w:rPr>
          <w:b/>
          <w:bCs/>
          <w:noProof/>
          <w:sz w:val="24"/>
          <w:szCs w:val="24"/>
        </w:rPr>
        <w:t>Профориентация</w:t>
      </w:r>
    </w:p>
    <w:p w14:paraId="10C9C289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b/>
          <w:i/>
          <w:sz w:val="24"/>
          <w:szCs w:val="24"/>
          <w:lang w:eastAsia="ru-RU"/>
        </w:rPr>
      </w:pPr>
      <w:r w:rsidRPr="00A66FE8">
        <w:rPr>
          <w:sz w:val="24"/>
          <w:szCs w:val="24"/>
          <w:shd w:val="clear" w:color="auto" w:fill="FFFFFF"/>
          <w:lang w:eastAsia="ru-RU"/>
        </w:rPr>
        <w:t xml:space="preserve">Выбор профессии - один из ответственных моментов в жизни ребенка, определяющий дальнейший жизненный путь. Рынок труда становится всё более динамичным. Мир профессий многообразен и изменчив, появляются новые профессии. Необходимо очень продуманно подходить к выбору, как специальности, так и учебного заведения для поступления. </w:t>
      </w:r>
    </w:p>
    <w:p w14:paraId="2738AF07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  <w:shd w:val="clear" w:color="auto" w:fill="FFFFFF"/>
          <w:lang w:eastAsia="ru-RU"/>
        </w:rPr>
      </w:pPr>
      <w:r w:rsidRPr="00A66FE8">
        <w:rPr>
          <w:sz w:val="24"/>
          <w:szCs w:val="24"/>
          <w:shd w:val="clear" w:color="auto" w:fill="FFFFFF"/>
          <w:lang w:eastAsia="ru-RU"/>
        </w:rPr>
        <w:t>Мероприятия по профориентации способствуют формированию профессиональной направленности, содействию в профессиональном самопознании учащихся, подготовке к осознанному выбору будущей профессии.</w:t>
      </w:r>
    </w:p>
    <w:p w14:paraId="449F6E4B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  <w:shd w:val="clear" w:color="auto" w:fill="FFFFFF"/>
          <w:lang w:eastAsia="ru-RU"/>
        </w:rPr>
      </w:pPr>
      <w:r w:rsidRPr="00A66FE8">
        <w:rPr>
          <w:sz w:val="24"/>
          <w:szCs w:val="24"/>
          <w:shd w:val="clear" w:color="auto" w:fill="FFFFFF"/>
          <w:lang w:eastAsia="ru-RU"/>
        </w:rPr>
        <w:t>В библиотеках за отчетный период прошли следующие  мероприятия: День дублера «Необычное превращение читателя в библиотекаря», посвященное Дню Библиотек, акция-буклет «Сделай правильный выбор», в рамках профориентации, мастер-класс «Основа фотографии» совместно со специалистом МЦ АУРУМ, Арт-час «В объективе-творчество», посвященный Дню фотографа, «Каталог профессий будущего» в рамках профориентации, Квест «Путешествие по городу профессий» и т.д.</w:t>
      </w:r>
    </w:p>
    <w:p w14:paraId="3357096A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  <w:shd w:val="clear" w:color="auto" w:fill="FFFFFF"/>
          <w:lang w:eastAsia="ru-RU"/>
        </w:rPr>
      </w:pPr>
    </w:p>
    <w:p w14:paraId="2D10FD01" w14:textId="77777777" w:rsidR="009303DE" w:rsidRPr="00A66FE8" w:rsidRDefault="009303DE" w:rsidP="009303DE">
      <w:pPr>
        <w:pStyle w:val="afb"/>
        <w:spacing w:line="276" w:lineRule="auto"/>
        <w:ind w:firstLine="567"/>
        <w:rPr>
          <w:color w:val="3A4256"/>
          <w:sz w:val="24"/>
          <w:szCs w:val="24"/>
          <w:shd w:val="clear" w:color="auto" w:fill="FFFFFF"/>
          <w:lang w:eastAsia="ru-RU"/>
        </w:rPr>
      </w:pPr>
      <w:r w:rsidRPr="00A66FE8">
        <w:rPr>
          <w:b/>
          <w:bCs/>
          <w:noProof/>
          <w:sz w:val="24"/>
          <w:szCs w:val="24"/>
        </w:rPr>
        <w:t>Работа с исторической литературой</w:t>
      </w:r>
    </w:p>
    <w:p w14:paraId="7FC6CC80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Привить любовь и уважение к героической истории нашей страны, максимально раскрыть информационные ресурсы библиотек помогают различные по форме массовые мероприятия: Информационный час  «Изобретения, которые потрясли мир» посвященный Дню детских изобретений, Виртуальная выставка «Сталинград-бессмертный, воин, патриот», посвященная 80-летию разгрома советскими войсками немецко-фашистских войск в Сталинградской битве, Акция- раздатка книжных закладок, «Идеи, гипотезы, открытия», посвященная Дню Российской науки, Литературно-игровой час «Сказочные уроки», посвященный 200-летию педагога и писателя К. Ушинского, в рамках проводимого года педагога и наставника, Космический час «Путешествие к звездам», посвященный Дню космонавтики, Акция «Первомайская карусель» раздача книжных закладок. Посвященная празднику Весны и труда, Районный конкурс фото реконструкций и фото повторов «Фотографии и картины военных лет», Интерактивная игра «Пионерский маршрут», посвященный Всесоюзной организации Имени В.И. Ленина, «АБВГДейка» турнир посвященный Дню славянской письменности и культуре, мероприятие посвященное 60-летиюсо дня первого полета в космос женщины-космонавта В. Терешковой, «Шахматный день в библиотеке».</w:t>
      </w:r>
    </w:p>
    <w:p w14:paraId="08A05319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</w:rPr>
      </w:pPr>
    </w:p>
    <w:p w14:paraId="09A09EA8" w14:textId="77777777" w:rsidR="009303DE" w:rsidRPr="00A66FE8" w:rsidRDefault="009303DE" w:rsidP="009303DE">
      <w:pPr>
        <w:pStyle w:val="afb"/>
        <w:spacing w:line="276" w:lineRule="auto"/>
        <w:ind w:firstLine="567"/>
        <w:rPr>
          <w:sz w:val="24"/>
          <w:szCs w:val="24"/>
        </w:rPr>
      </w:pPr>
      <w:r w:rsidRPr="00A66FE8">
        <w:rPr>
          <w:b/>
          <w:bCs/>
          <w:noProof/>
          <w:sz w:val="24"/>
          <w:szCs w:val="24"/>
        </w:rPr>
        <w:t>Народный университет</w:t>
      </w:r>
    </w:p>
    <w:p w14:paraId="71F34BD3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A66FE8">
        <w:rPr>
          <w:sz w:val="24"/>
          <w:szCs w:val="24"/>
          <w:lang w:eastAsia="ru-RU"/>
        </w:rPr>
        <w:t>Народный университет «Активное долголетие» - это адаптация пожилых граждан к изменяющимся условиям современного мира с помощью дополнительного образования.</w:t>
      </w:r>
    </w:p>
    <w:p w14:paraId="1DB0D1B8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A66FE8">
        <w:rPr>
          <w:sz w:val="24"/>
          <w:szCs w:val="24"/>
          <w:lang w:eastAsia="ru-RU"/>
        </w:rPr>
        <w:t>В 2023 году на базе Центральной районной библиотеки и библиотеки п. Тея Народный университет «Активное долголетие» реализовывал учебную программу двух факультетов «Декоративно-прикладное творчество» и «Финансовая грамотность». В октябре 2023 года в библиотеке-филиале № 3 п. Брянка начал свою работу филиал Народного университета «Активное долголетие» по программе «Бабушкин сундучок».</w:t>
      </w:r>
    </w:p>
    <w:p w14:paraId="236A4142" w14:textId="77777777" w:rsidR="009303DE" w:rsidRPr="00A66FE8" w:rsidRDefault="009303DE" w:rsidP="009303DE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  <w:r w:rsidRPr="00A66FE8">
        <w:rPr>
          <w:sz w:val="24"/>
          <w:szCs w:val="24"/>
          <w:lang w:eastAsia="ru-RU"/>
        </w:rPr>
        <w:t>Занятия проходили два раза в месяц в форме творческих встреч, мастер-классов, лекций, презентаций, выставок, практических занятий. По окончании учебного года студенты Народного университета получили сертификаты о пройденных программах.</w:t>
      </w:r>
    </w:p>
    <w:p w14:paraId="405CD2A8" w14:textId="440A53A5" w:rsidR="009303DE" w:rsidRPr="00A66FE8" w:rsidRDefault="009303DE" w:rsidP="00953D08">
      <w:pPr>
        <w:pStyle w:val="ab"/>
        <w:spacing w:line="276" w:lineRule="auto"/>
        <w:ind w:firstLine="567"/>
        <w:jc w:val="both"/>
        <w:rPr>
          <w:b/>
          <w:bCs/>
          <w:color w:val="231F20"/>
          <w:szCs w:val="24"/>
        </w:rPr>
      </w:pPr>
      <w:r w:rsidRPr="00A66FE8">
        <w:rPr>
          <w:b/>
          <w:bCs/>
          <w:color w:val="231F20"/>
          <w:szCs w:val="24"/>
        </w:rPr>
        <w:lastRenderedPageBreak/>
        <w:t>Клубные формирования</w:t>
      </w:r>
    </w:p>
    <w:p w14:paraId="26629CB0" w14:textId="126D389E" w:rsidR="00953D08" w:rsidRPr="00A66FE8" w:rsidRDefault="00953D08" w:rsidP="00953D08">
      <w:pPr>
        <w:pStyle w:val="ab"/>
        <w:spacing w:line="276" w:lineRule="auto"/>
        <w:ind w:firstLine="567"/>
        <w:jc w:val="both"/>
        <w:rPr>
          <w:szCs w:val="24"/>
        </w:rPr>
      </w:pPr>
      <w:r w:rsidRPr="00A66FE8">
        <w:rPr>
          <w:color w:val="231F20"/>
          <w:szCs w:val="24"/>
        </w:rPr>
        <w:t>В библиотечной системе Северо-Енисейского района</w:t>
      </w:r>
      <w:r w:rsidR="00DF31AB" w:rsidRPr="00A66FE8">
        <w:rPr>
          <w:color w:val="231F20"/>
          <w:szCs w:val="24"/>
        </w:rPr>
        <w:t xml:space="preserve"> ведется работа с разновозрастной категорией населения. На сегодняшний день</w:t>
      </w:r>
      <w:r w:rsidRPr="00A66FE8">
        <w:rPr>
          <w:color w:val="231F20"/>
          <w:szCs w:val="24"/>
        </w:rPr>
        <w:t xml:space="preserve"> действуют 10 клубов и любительских объединений:</w:t>
      </w:r>
    </w:p>
    <w:p w14:paraId="3021C5A2" w14:textId="77777777" w:rsidR="00953D08" w:rsidRPr="00A66FE8" w:rsidRDefault="00953D08" w:rsidP="00953D08">
      <w:pPr>
        <w:tabs>
          <w:tab w:val="left" w:pos="84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color w:val="231F20"/>
          <w:sz w:val="24"/>
          <w:szCs w:val="24"/>
        </w:rPr>
        <w:t>- Центральная районная библиотека - Объединение «великое слово», «Молодежь за ЗОЖ», «Мое Отечество» (молодежные объединения), литературное объединение «Лира», народный университет «Патриоты Сибири».</w:t>
      </w:r>
    </w:p>
    <w:p w14:paraId="1AA7AC73" w14:textId="77777777" w:rsidR="00953D08" w:rsidRPr="00A66FE8" w:rsidRDefault="00953D08" w:rsidP="00953D08">
      <w:pPr>
        <w:tabs>
          <w:tab w:val="left" w:pos="84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color w:val="231F20"/>
          <w:sz w:val="24"/>
          <w:szCs w:val="24"/>
        </w:rPr>
        <w:t xml:space="preserve">- </w:t>
      </w:r>
      <w:r w:rsidRPr="00A66FE8">
        <w:rPr>
          <w:color w:val="231F20"/>
          <w:spacing w:val="-2"/>
          <w:sz w:val="24"/>
          <w:szCs w:val="24"/>
        </w:rPr>
        <w:t xml:space="preserve">Центральная детская библиотека – </w:t>
      </w:r>
      <w:r w:rsidRPr="00A66FE8">
        <w:rPr>
          <w:color w:val="231F20"/>
          <w:sz w:val="24"/>
          <w:szCs w:val="24"/>
        </w:rPr>
        <w:t>объединения «Зеленые страницы», «В гостях у сказки», «Ступеньки к школе».</w:t>
      </w:r>
    </w:p>
    <w:p w14:paraId="2D8F6E07" w14:textId="77777777" w:rsidR="00953D08" w:rsidRPr="00A66FE8" w:rsidRDefault="00953D08" w:rsidP="00953D08">
      <w:pPr>
        <w:tabs>
          <w:tab w:val="left" w:pos="84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color w:val="231F20"/>
          <w:sz w:val="24"/>
          <w:szCs w:val="24"/>
        </w:rPr>
        <w:t>- Библиотека-филиал№ 5 п. Вангаш–кружок «Живи, книга!».</w:t>
      </w:r>
    </w:p>
    <w:p w14:paraId="727CC97F" w14:textId="77777777" w:rsidR="00953D08" w:rsidRPr="00A66FE8" w:rsidRDefault="00953D08" w:rsidP="00953D08">
      <w:pPr>
        <w:tabs>
          <w:tab w:val="left" w:pos="84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color w:val="231F20"/>
          <w:sz w:val="24"/>
          <w:szCs w:val="24"/>
        </w:rPr>
        <w:t>- Библиотека-филиал№1п. Вельмо– объединение «Книгомир» (детский клуб),</w:t>
      </w:r>
    </w:p>
    <w:p w14:paraId="384B0DDD" w14:textId="77777777" w:rsidR="00953D08" w:rsidRPr="00A66FE8" w:rsidRDefault="00953D08" w:rsidP="00953D08">
      <w:pPr>
        <w:tabs>
          <w:tab w:val="left" w:pos="84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color w:val="231F20"/>
          <w:sz w:val="24"/>
          <w:szCs w:val="24"/>
        </w:rPr>
        <w:t>- Библиотека-филиал№3 п. Брянка– объединение «Азбука здоровья».</w:t>
      </w:r>
    </w:p>
    <w:p w14:paraId="325FB386" w14:textId="77777777" w:rsidR="00953D08" w:rsidRPr="00A66FE8" w:rsidRDefault="00953D08" w:rsidP="00953D08">
      <w:pPr>
        <w:tabs>
          <w:tab w:val="left" w:pos="840"/>
        </w:tabs>
        <w:spacing w:line="276" w:lineRule="auto"/>
        <w:ind w:firstLine="567"/>
        <w:jc w:val="both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>- Библиотека-филиал «Истоки» п. Тея– объединение «Берегиня» (женский клуб), объединение «В след за сказкой», «Библио-Эрудит» (интеллектуальный клуб), «Про всё и обо всём» (дошкольники).</w:t>
      </w:r>
    </w:p>
    <w:p w14:paraId="0994A3F5" w14:textId="77777777" w:rsidR="00953D08" w:rsidRPr="00A66FE8" w:rsidRDefault="00953D08" w:rsidP="00922F23">
      <w:pPr>
        <w:pStyle w:val="afb"/>
        <w:spacing w:line="276" w:lineRule="auto"/>
        <w:ind w:firstLine="567"/>
        <w:jc w:val="both"/>
        <w:rPr>
          <w:sz w:val="24"/>
          <w:szCs w:val="24"/>
          <w:lang w:eastAsia="ru-RU"/>
        </w:rPr>
      </w:pPr>
    </w:p>
    <w:p w14:paraId="730AE663" w14:textId="5EE71383" w:rsidR="00345F0F" w:rsidRPr="00A66FE8" w:rsidRDefault="00345F0F" w:rsidP="0097644E">
      <w:pPr>
        <w:pStyle w:val="afb"/>
        <w:numPr>
          <w:ilvl w:val="1"/>
          <w:numId w:val="19"/>
        </w:numPr>
        <w:spacing w:line="276" w:lineRule="auto"/>
        <w:ind w:left="0" w:firstLine="567"/>
        <w:rPr>
          <w:i/>
          <w:iCs/>
          <w:noProof/>
          <w:sz w:val="24"/>
          <w:szCs w:val="24"/>
          <w:lang w:eastAsia="ru-RU"/>
        </w:rPr>
      </w:pPr>
      <w:r w:rsidRPr="00A66FE8">
        <w:rPr>
          <w:i/>
          <w:iCs/>
          <w:color w:val="333333"/>
          <w:sz w:val="24"/>
          <w:szCs w:val="24"/>
          <w:lang w:eastAsia="ru-RU"/>
        </w:rPr>
        <w:t>Продвижение книги и чтения</w:t>
      </w:r>
    </w:p>
    <w:p w14:paraId="04354D51" w14:textId="670D3B79" w:rsidR="00345F0F" w:rsidRPr="00A66FE8" w:rsidRDefault="00345F0F" w:rsidP="00345F0F">
      <w:pPr>
        <w:pStyle w:val="afb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Вся деятельность библиотек направлена на приобщение населения к книге и чтению. Для этого использовались различные формы: киномарафон «Из сказок на экран», посвящённый Дню детского кино; сказочный калейдоскоп посвящённый 395-летию со дня рождения французского поэта и сказочника Шарля Перро; литературный час «Кладовая природы Михаила Пришвина», литературно – музыкальная гостиная «Жуковский – поэт смеётся», посвящённый 95-летию со дня рождения русского писателя, поэта Валентина Берестова; квест – игра «По дорогам сказок Г.Х. Андерсена», посвящённая Международному дню детской книги; литературная гостиная «Его творения бессмертны», посвящённая 200-летию со дня рождения русского драматурга А. Н. Островского; литературный час «Мудрость тысячелетий», посвящённый 975-летия со дня рождения поэта и философа Омара Хайяма; Всероссийская акция «Библиосумерки – 2023», в рамках Года педагога и наставника; районный конкурс громких чтений «Поэзия, как лучик золотой», посвящённый 120-летию со дня рождения поэтессы и переводчицы Е. Благининой; акция «Солнечное настроение», посвящённое Дню защиты детей; весёлый час разноцветной поэзии «100 фантазий», посвящённый 85-летию со дня рождения русской поэтессы Юнны Мориц; сказочное путешествие «По лабиринтам Пушкиногорья»; литературная ярмарка «В страну непрочитанных книг»; библиопикник «Мы с друзьями не скучаем, а играем и читаем»; познавательно – игровая программа «Добрый сказочник», посвящённая 120-летию Сутеева; игровая программа «Шоколадная тайна»; «Полосатая викторина», посвящённая Дню тигров; обзорное мероприятие «Неизвестная археология», посвящённая Дню археолога; День автора В.Ф Одоевского; литературный час «Три Мастера» и т.д.</w:t>
      </w:r>
    </w:p>
    <w:p w14:paraId="47272627" w14:textId="2817CE56" w:rsidR="006F756F" w:rsidRPr="00A66FE8" w:rsidRDefault="006F756F" w:rsidP="006F756F">
      <w:pPr>
        <w:pStyle w:val="afd"/>
        <w:tabs>
          <w:tab w:val="num" w:pos="1134"/>
        </w:tabs>
        <w:spacing w:line="276" w:lineRule="auto"/>
        <w:ind w:left="0" w:firstLine="567"/>
        <w:jc w:val="both"/>
        <w:rPr>
          <w:bCs/>
          <w:sz w:val="24"/>
          <w:szCs w:val="24"/>
        </w:rPr>
      </w:pPr>
      <w:r w:rsidRPr="00A66FE8">
        <w:rPr>
          <w:bCs/>
          <w:sz w:val="24"/>
          <w:szCs w:val="24"/>
        </w:rPr>
        <w:t>В октябре 2023 года Центральная районная библиотека приступила к реализации программы «Пушкинская карта». Всего в текущем году библиотекой проведено 2 мероприятия, на которые было приобретено 46 билетов на общую сумму 16 836,00 руб.</w:t>
      </w:r>
    </w:p>
    <w:p w14:paraId="43EF8541" w14:textId="77777777" w:rsidR="006F756F" w:rsidRPr="00A66FE8" w:rsidRDefault="006F756F" w:rsidP="006F756F">
      <w:pPr>
        <w:spacing w:line="276" w:lineRule="auto"/>
        <w:ind w:firstLine="567"/>
        <w:jc w:val="both"/>
        <w:rPr>
          <w:bCs/>
          <w:sz w:val="24"/>
          <w:szCs w:val="24"/>
        </w:rPr>
      </w:pPr>
      <w:r w:rsidRPr="00A66FE8">
        <w:rPr>
          <w:bCs/>
          <w:sz w:val="24"/>
          <w:szCs w:val="24"/>
        </w:rPr>
        <w:t>Специалистами библиотеки оказывается помощь читателям возрастной категории от 14 до 22 лет в получении электронных Пушкинских карт, систематически проводится информирование населения о мероприятиях, которые проводятся в рамках программы «Пушкинская карта» (социальные сети, сайт МБУ «ЦБС», буклеты и СМИ).</w:t>
      </w:r>
    </w:p>
    <w:p w14:paraId="56D7EC59" w14:textId="084650DE" w:rsidR="006F756F" w:rsidRPr="00A66FE8" w:rsidRDefault="006F756F" w:rsidP="006F756F">
      <w:pPr>
        <w:spacing w:line="276" w:lineRule="auto"/>
        <w:ind w:firstLine="567"/>
        <w:jc w:val="both"/>
        <w:rPr>
          <w:color w:val="0A0808"/>
          <w:sz w:val="24"/>
          <w:szCs w:val="24"/>
          <w:shd w:val="clear" w:color="auto" w:fill="FFFFFF"/>
        </w:rPr>
      </w:pPr>
      <w:r w:rsidRPr="00A66FE8">
        <w:rPr>
          <w:color w:val="0A0808"/>
          <w:sz w:val="24"/>
          <w:szCs w:val="24"/>
          <w:shd w:val="clear" w:color="auto" w:fill="FFFFFF"/>
        </w:rPr>
        <w:t>Сотрудники библиотеки, работающие с программой, регулярно изучают информацию о реализации «Пушкинской карты» и участвуют в обучающих вебинарах, знакомясь с опытом других регионов</w:t>
      </w:r>
      <w:r w:rsidR="00C63BE6" w:rsidRPr="00A66FE8">
        <w:rPr>
          <w:color w:val="0A0808"/>
          <w:sz w:val="24"/>
          <w:szCs w:val="24"/>
          <w:shd w:val="clear" w:color="auto" w:fill="FFFFFF"/>
        </w:rPr>
        <w:t>.</w:t>
      </w:r>
    </w:p>
    <w:p w14:paraId="6CFD4C1F" w14:textId="7DC31328" w:rsidR="009C42F6" w:rsidRPr="00A66FE8" w:rsidRDefault="009C42F6" w:rsidP="0097644E">
      <w:pPr>
        <w:pStyle w:val="afd"/>
        <w:numPr>
          <w:ilvl w:val="1"/>
          <w:numId w:val="19"/>
        </w:numPr>
        <w:spacing w:before="181" w:line="240" w:lineRule="atLeast"/>
        <w:ind w:left="0" w:right="54" w:firstLine="567"/>
        <w:jc w:val="both"/>
        <w:rPr>
          <w:sz w:val="24"/>
          <w:szCs w:val="24"/>
        </w:rPr>
      </w:pPr>
      <w:r w:rsidRPr="00A66FE8">
        <w:rPr>
          <w:i/>
          <w:iCs/>
          <w:sz w:val="24"/>
          <w:szCs w:val="24"/>
        </w:rPr>
        <w:lastRenderedPageBreak/>
        <w:t>Обслуживание удаленных пользователей</w:t>
      </w:r>
    </w:p>
    <w:p w14:paraId="4CAF8CF7" w14:textId="48CEE7C2" w:rsidR="00714BB2" w:rsidRDefault="00714BB2" w:rsidP="005755B0">
      <w:pPr>
        <w:pStyle w:val="afd"/>
        <w:spacing w:before="181" w:line="276" w:lineRule="auto"/>
        <w:ind w:left="0" w:right="57"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Ведется работа по наполняемости сайта МБУ «ЦБС» и улучшению его функционала. В короткие сроки выкладывается на сайт актуальная информация</w:t>
      </w:r>
      <w:r w:rsidR="005755B0" w:rsidRPr="00A66FE8">
        <w:rPr>
          <w:sz w:val="24"/>
          <w:szCs w:val="24"/>
        </w:rPr>
        <w:t xml:space="preserve">, афиша, </w:t>
      </w:r>
      <w:r w:rsidR="00D459D1" w:rsidRPr="00A66FE8">
        <w:rPr>
          <w:sz w:val="24"/>
          <w:szCs w:val="24"/>
        </w:rPr>
        <w:t>информация о проведенных мероприятиях</w:t>
      </w:r>
      <w:r w:rsidRPr="00A66FE8">
        <w:rPr>
          <w:sz w:val="24"/>
          <w:szCs w:val="24"/>
        </w:rPr>
        <w:t xml:space="preserve">, </w:t>
      </w:r>
      <w:r w:rsidR="00D459D1" w:rsidRPr="00A66FE8">
        <w:rPr>
          <w:sz w:val="24"/>
          <w:szCs w:val="24"/>
        </w:rPr>
        <w:t xml:space="preserve">информация </w:t>
      </w:r>
      <w:r w:rsidRPr="00A66FE8">
        <w:rPr>
          <w:sz w:val="24"/>
          <w:szCs w:val="24"/>
        </w:rPr>
        <w:t xml:space="preserve">полезная для пользователей. Так же был организован удаленный доступ к электронному каталогу </w:t>
      </w:r>
      <w:r w:rsidR="00D459D1" w:rsidRPr="00A66FE8">
        <w:rPr>
          <w:sz w:val="24"/>
          <w:szCs w:val="24"/>
        </w:rPr>
        <w:t>МБУ «ЦБС»</w:t>
      </w:r>
      <w:r w:rsidRPr="00A66FE8">
        <w:rPr>
          <w:sz w:val="24"/>
          <w:szCs w:val="24"/>
        </w:rPr>
        <w:t xml:space="preserve"> посредством соответствующей ссылки на сайте, что позволяет любому удаленному пользователю найти информацию об интересующих его документах в часы работы библиотеки</w:t>
      </w:r>
      <w:r w:rsidR="008B5B84" w:rsidRPr="00A66FE8">
        <w:rPr>
          <w:sz w:val="24"/>
          <w:szCs w:val="24"/>
        </w:rPr>
        <w:t>. К</w:t>
      </w:r>
      <w:r w:rsidRPr="00A66FE8">
        <w:rPr>
          <w:sz w:val="24"/>
          <w:szCs w:val="24"/>
        </w:rPr>
        <w:t xml:space="preserve">оличество виртуальных посещений </w:t>
      </w:r>
      <w:r w:rsidR="008B5B84" w:rsidRPr="00A66FE8">
        <w:rPr>
          <w:sz w:val="24"/>
          <w:szCs w:val="24"/>
        </w:rPr>
        <w:t xml:space="preserve">за 2023 год составил </w:t>
      </w:r>
      <w:r w:rsidRPr="00A66FE8">
        <w:rPr>
          <w:sz w:val="24"/>
          <w:szCs w:val="24"/>
        </w:rPr>
        <w:t xml:space="preserve">– </w:t>
      </w:r>
      <w:r w:rsidR="006E1E5C" w:rsidRPr="00A66FE8">
        <w:rPr>
          <w:sz w:val="24"/>
          <w:szCs w:val="24"/>
        </w:rPr>
        <w:t>6</w:t>
      </w:r>
      <w:r w:rsidR="008B5B84" w:rsidRPr="00A66FE8">
        <w:rPr>
          <w:sz w:val="24"/>
          <w:szCs w:val="24"/>
        </w:rPr>
        <w:t>542</w:t>
      </w:r>
      <w:r w:rsidRPr="00A66FE8">
        <w:rPr>
          <w:sz w:val="24"/>
          <w:szCs w:val="24"/>
        </w:rPr>
        <w:t xml:space="preserve">. </w:t>
      </w:r>
    </w:p>
    <w:p w14:paraId="449DE0AF" w14:textId="77777777" w:rsidR="00F3619B" w:rsidRPr="00A66FE8" w:rsidRDefault="00F3619B" w:rsidP="005755B0">
      <w:pPr>
        <w:pStyle w:val="afd"/>
        <w:spacing w:before="181" w:line="276" w:lineRule="auto"/>
        <w:ind w:left="0" w:right="57" w:firstLine="567"/>
        <w:jc w:val="both"/>
        <w:rPr>
          <w:sz w:val="24"/>
          <w:szCs w:val="24"/>
        </w:rPr>
      </w:pPr>
    </w:p>
    <w:p w14:paraId="545342CF" w14:textId="0866E231" w:rsidR="009C42F6" w:rsidRPr="00A66FE8" w:rsidRDefault="009C42F6" w:rsidP="0097644E">
      <w:pPr>
        <w:pStyle w:val="afd"/>
        <w:numPr>
          <w:ilvl w:val="1"/>
          <w:numId w:val="19"/>
        </w:numPr>
        <w:spacing w:before="181" w:line="240" w:lineRule="atLeast"/>
        <w:ind w:left="0" w:right="54" w:firstLine="567"/>
        <w:jc w:val="both"/>
        <w:rPr>
          <w:i/>
          <w:iCs/>
          <w:sz w:val="24"/>
          <w:szCs w:val="24"/>
        </w:rPr>
      </w:pPr>
      <w:r w:rsidRPr="00A66FE8">
        <w:rPr>
          <w:i/>
          <w:iCs/>
          <w:sz w:val="24"/>
          <w:szCs w:val="24"/>
        </w:rPr>
        <w:t xml:space="preserve">Внестационарные формы обслуживания. </w:t>
      </w:r>
    </w:p>
    <w:p w14:paraId="4A3123B6" w14:textId="77777777" w:rsidR="009B1FEF" w:rsidRPr="00A66FE8" w:rsidRDefault="00185C81" w:rsidP="00C63BE6">
      <w:pPr>
        <w:pStyle w:val="afb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 2023 году на территории Северо-Енисейского района осуществлялась сотрудниками Центральной районной библиотеки внестационарная форма обслуживания населения, пункт книговыдачи Олимпиадинского ГОКа</w:t>
      </w:r>
      <w:r w:rsidR="009521E8" w:rsidRPr="00A66FE8">
        <w:rPr>
          <w:sz w:val="24"/>
          <w:szCs w:val="24"/>
        </w:rPr>
        <w:t>. Пункт книговыдачи расположен в общежитии промзоны, что позволяет обеспечить шаговую доступность библиотечного обслуживания работников, проживающих в вахтовом поселке.</w:t>
      </w:r>
    </w:p>
    <w:p w14:paraId="153A1A98" w14:textId="636A7073" w:rsidR="00C63BE6" w:rsidRPr="00A66FE8" w:rsidRDefault="009B1FEF" w:rsidP="00C63BE6">
      <w:pPr>
        <w:pStyle w:val="afb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 настоящее время фонд пункта насчитывает 4 229 эземпляров.</w:t>
      </w:r>
      <w:r w:rsidR="00D41BA7" w:rsidRPr="00A66FE8">
        <w:rPr>
          <w:sz w:val="24"/>
          <w:szCs w:val="24"/>
        </w:rPr>
        <w:t xml:space="preserve"> </w:t>
      </w:r>
      <w:r w:rsidR="00C63BE6" w:rsidRPr="00A66FE8">
        <w:rPr>
          <w:sz w:val="24"/>
          <w:szCs w:val="24"/>
        </w:rPr>
        <w:t xml:space="preserve">Общее количество </w:t>
      </w:r>
      <w:r w:rsidRPr="00A66FE8">
        <w:rPr>
          <w:sz w:val="24"/>
          <w:szCs w:val="24"/>
        </w:rPr>
        <w:t>пользователей</w:t>
      </w:r>
      <w:r w:rsidR="00C63BE6" w:rsidRPr="00A66FE8">
        <w:rPr>
          <w:sz w:val="24"/>
          <w:szCs w:val="24"/>
        </w:rPr>
        <w:t xml:space="preserve"> составило 250 чел., посещений – 4250, количество книговыдачи 3825. </w:t>
      </w:r>
    </w:p>
    <w:p w14:paraId="7AE8A8EE" w14:textId="5F1DBE51" w:rsidR="00C63BE6" w:rsidRPr="00A66FE8" w:rsidRDefault="00C63BE6" w:rsidP="00C63BE6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В связи </w:t>
      </w:r>
      <w:r w:rsidR="00714BB2" w:rsidRPr="00A66FE8">
        <w:rPr>
          <w:sz w:val="24"/>
          <w:szCs w:val="24"/>
        </w:rPr>
        <w:t xml:space="preserve">со </w:t>
      </w:r>
      <w:r w:rsidRPr="00A66FE8">
        <w:rPr>
          <w:sz w:val="24"/>
          <w:szCs w:val="24"/>
        </w:rPr>
        <w:t xml:space="preserve">значительной отдаленностью п. Еруда от районного центра, сложной транспортной доступностью, внестационарная форма обслуживания населения в пункте книговыдачи Олимпиадинского ГОКа осуществляется не регулярно. Необходимо ввести дополнительную ставку в структуру МБУ «ЦБС» для осуществления библиотечного обслуживания населения п. Еруда. </w:t>
      </w:r>
      <w:r w:rsidR="00782484" w:rsidRPr="00A66FE8">
        <w:rPr>
          <w:sz w:val="24"/>
          <w:szCs w:val="24"/>
        </w:rPr>
        <w:t xml:space="preserve">Данный вопрос </w:t>
      </w:r>
      <w:r w:rsidR="00714BB2" w:rsidRPr="00A66FE8">
        <w:rPr>
          <w:sz w:val="24"/>
          <w:szCs w:val="24"/>
        </w:rPr>
        <w:t xml:space="preserve">находится на стадии </w:t>
      </w:r>
      <w:r w:rsidR="00EB44D2" w:rsidRPr="00A66FE8">
        <w:rPr>
          <w:sz w:val="24"/>
          <w:szCs w:val="24"/>
        </w:rPr>
        <w:t>рассмотрения</w:t>
      </w:r>
      <w:r w:rsidR="00714BB2" w:rsidRPr="00A66FE8">
        <w:rPr>
          <w:sz w:val="24"/>
          <w:szCs w:val="24"/>
        </w:rPr>
        <w:t>.</w:t>
      </w:r>
      <w:r w:rsidR="00782484" w:rsidRPr="00A66FE8">
        <w:rPr>
          <w:sz w:val="24"/>
          <w:szCs w:val="24"/>
        </w:rPr>
        <w:t xml:space="preserve"> </w:t>
      </w:r>
    </w:p>
    <w:p w14:paraId="17EA97B9" w14:textId="77777777" w:rsidR="00185C81" w:rsidRPr="00A66FE8" w:rsidRDefault="00185C81" w:rsidP="00185C81">
      <w:pPr>
        <w:pStyle w:val="afd"/>
        <w:ind w:left="0" w:firstLine="567"/>
        <w:rPr>
          <w:i/>
          <w:iCs/>
          <w:sz w:val="24"/>
          <w:szCs w:val="24"/>
        </w:rPr>
      </w:pPr>
    </w:p>
    <w:p w14:paraId="0DD5222E" w14:textId="011D7454" w:rsidR="00185C81" w:rsidRPr="00A66FE8" w:rsidRDefault="00185C81" w:rsidP="0097644E">
      <w:pPr>
        <w:pStyle w:val="afd"/>
        <w:numPr>
          <w:ilvl w:val="1"/>
          <w:numId w:val="19"/>
        </w:numPr>
        <w:spacing w:before="181" w:line="240" w:lineRule="atLeast"/>
        <w:ind w:left="0" w:right="54" w:firstLine="567"/>
        <w:jc w:val="both"/>
        <w:rPr>
          <w:sz w:val="24"/>
          <w:szCs w:val="24"/>
        </w:rPr>
      </w:pPr>
      <w:r w:rsidRPr="00A66FE8">
        <w:rPr>
          <w:i/>
          <w:iCs/>
          <w:sz w:val="24"/>
          <w:szCs w:val="24"/>
        </w:rPr>
        <w:t>Библиотечное обслуживание детей. Библиотечное обслуживание молодежи.</w:t>
      </w:r>
    </w:p>
    <w:p w14:paraId="620465AC" w14:textId="3668BC71" w:rsidR="00185C81" w:rsidRPr="00A66FE8" w:rsidRDefault="00185C81" w:rsidP="00185C81">
      <w:pPr>
        <w:pStyle w:val="afd"/>
        <w:spacing w:before="181" w:line="240" w:lineRule="atLeast"/>
        <w:ind w:left="0" w:right="54"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Отчеты направлены в ККМБ и ККДБ</w:t>
      </w:r>
      <w:r w:rsidR="00F311AC" w:rsidRPr="00A66FE8">
        <w:rPr>
          <w:sz w:val="24"/>
          <w:szCs w:val="24"/>
        </w:rPr>
        <w:t>.</w:t>
      </w:r>
    </w:p>
    <w:p w14:paraId="23A37308" w14:textId="77777777" w:rsidR="00185C81" w:rsidRPr="00A66FE8" w:rsidRDefault="00185C81" w:rsidP="00185C81">
      <w:pPr>
        <w:pStyle w:val="afd"/>
        <w:spacing w:before="181" w:line="240" w:lineRule="atLeast"/>
        <w:ind w:left="0" w:right="54" w:firstLine="567"/>
        <w:jc w:val="both"/>
        <w:rPr>
          <w:sz w:val="24"/>
          <w:szCs w:val="24"/>
        </w:rPr>
      </w:pPr>
    </w:p>
    <w:p w14:paraId="51EDCA60" w14:textId="268F93A5" w:rsidR="009C42F6" w:rsidRPr="00A66FE8" w:rsidRDefault="009C42F6" w:rsidP="0097644E">
      <w:pPr>
        <w:pStyle w:val="afd"/>
        <w:numPr>
          <w:ilvl w:val="1"/>
          <w:numId w:val="19"/>
        </w:numPr>
        <w:spacing w:before="181" w:line="240" w:lineRule="atLeast"/>
        <w:ind w:left="0" w:right="54" w:firstLine="567"/>
        <w:jc w:val="both"/>
        <w:rPr>
          <w:sz w:val="24"/>
          <w:szCs w:val="24"/>
        </w:rPr>
      </w:pPr>
      <w:r w:rsidRPr="00A66FE8">
        <w:rPr>
          <w:i/>
          <w:iCs/>
          <w:sz w:val="24"/>
          <w:szCs w:val="24"/>
        </w:rPr>
        <w:t xml:space="preserve">Библиотечное обслуживанием маломобильных групп населения </w:t>
      </w:r>
    </w:p>
    <w:p w14:paraId="4886EE11" w14:textId="77777777" w:rsidR="00DF6596" w:rsidRPr="00A66FE8" w:rsidRDefault="00DC535D" w:rsidP="00692B65">
      <w:pPr>
        <w:spacing w:line="276" w:lineRule="auto"/>
        <w:ind w:firstLine="709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В рамках краевого проекта модернизация общедоступных библиотек «Библиотеки будущего» было приобретено оборудование на 3 рабочих места для людей с ограничениями движения, зрения, слуха. </w:t>
      </w:r>
    </w:p>
    <w:p w14:paraId="7A760101" w14:textId="5C730362" w:rsidR="00DC535D" w:rsidRPr="00A66FE8" w:rsidRDefault="00DC535D" w:rsidP="00692B65">
      <w:pPr>
        <w:spacing w:line="276" w:lineRule="auto"/>
        <w:ind w:firstLine="709"/>
        <w:jc w:val="both"/>
        <w:rPr>
          <w:sz w:val="24"/>
          <w:szCs w:val="24"/>
        </w:rPr>
      </w:pPr>
      <w:r w:rsidRPr="00A66FE8">
        <w:rPr>
          <w:color w:val="000000"/>
          <w:sz w:val="24"/>
          <w:szCs w:val="24"/>
        </w:rPr>
        <w:t>В Центральной районной библиотеке</w:t>
      </w:r>
      <w:r w:rsidR="00DF6596" w:rsidRPr="00A66FE8">
        <w:rPr>
          <w:color w:val="000000"/>
          <w:sz w:val="24"/>
          <w:szCs w:val="24"/>
        </w:rPr>
        <w:t xml:space="preserve"> им. М.А. Булгакова</w:t>
      </w:r>
      <w:r w:rsidRPr="00A66FE8">
        <w:rPr>
          <w:color w:val="000000"/>
          <w:sz w:val="24"/>
          <w:szCs w:val="24"/>
        </w:rPr>
        <w:t xml:space="preserve"> </w:t>
      </w:r>
      <w:r w:rsidRPr="00A66FE8">
        <w:rPr>
          <w:sz w:val="24"/>
          <w:szCs w:val="24"/>
        </w:rPr>
        <w:t>приобретен универсальный лестничный подъемник, который предназначен для преодоления лестниц человеком, находящимся в кресле-коляске. Так же было приобретено следующее оборудование:</w:t>
      </w:r>
    </w:p>
    <w:p w14:paraId="1C1185AB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тактильная табличка (вывеска) с азбукой Брайля на входе;</w:t>
      </w:r>
    </w:p>
    <w:p w14:paraId="67419FCD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табло «Бегущая строка» на входе в библиотеку для информирования слабослышащих о порядке работы и о другой важной информации;</w:t>
      </w:r>
    </w:p>
    <w:p w14:paraId="5B9C5B88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специальный информационный адаптивный терминал;</w:t>
      </w:r>
    </w:p>
    <w:p w14:paraId="18704501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рельефные напольные указатели направления движения;</w:t>
      </w:r>
    </w:p>
    <w:p w14:paraId="2613ED9D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рельефные (тактильные) таблички с наименованиями на входе, внутри помещения на регистрации, при входе в каждый зал, а также рельефные схемы расположения залов;</w:t>
      </w:r>
    </w:p>
    <w:p w14:paraId="658F66FE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специальные клавиатуры для облегчения процесса ввода текста лицам с ограничениями двигательной активности рук, например, посетителям с ДЦП;</w:t>
      </w:r>
    </w:p>
    <w:p w14:paraId="496EF8A3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съёмный столик к коляске;</w:t>
      </w:r>
    </w:p>
    <w:p w14:paraId="4145614D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настольные игры, приспособленные для слабовидящих: шахматы с доской, имеющей пазы для фигур, крестики и нолики с углублениями для фишек, настольный теннис для незрячих, бильярд и др.;</w:t>
      </w:r>
    </w:p>
    <w:p w14:paraId="1DB2A9E1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сканирующая и читающая машина для сканирования книг и печатных материалов с функцией синтеза речи на русском, английском и др. языках;</w:t>
      </w:r>
    </w:p>
    <w:p w14:paraId="6A2BED95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программное обеспечение экранного доступа и речевого выхода для самостоятельного чтения текстов с экрана монитора и навигации по программным средствам;</w:t>
      </w:r>
    </w:p>
    <w:p w14:paraId="32466CF5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lastRenderedPageBreak/>
        <w:t>- электронная лупа (портативный ручной видеоувеличитель) для чтения текста с необходимой степенью увеличения;</w:t>
      </w:r>
    </w:p>
    <w:p w14:paraId="52CEC832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  <w:rPr>
          <w:color w:val="000000"/>
        </w:rPr>
      </w:pPr>
      <w:r w:rsidRPr="00A66FE8">
        <w:rPr>
          <w:color w:val="000000"/>
        </w:rPr>
        <w:t>- принтер для печати рельефно-точечным шрифтом Брайля;</w:t>
      </w:r>
    </w:p>
    <w:p w14:paraId="61E31428" w14:textId="77777777" w:rsidR="00DC535D" w:rsidRPr="00A66FE8" w:rsidRDefault="00DC535D" w:rsidP="00692B65">
      <w:pPr>
        <w:pStyle w:val="aff"/>
        <w:shd w:val="clear" w:color="auto" w:fill="FFFFFF"/>
        <w:spacing w:before="0" w:beforeAutospacing="0" w:after="0" w:afterAutospacing="0" w:line="276" w:lineRule="auto"/>
        <w:ind w:firstLine="567"/>
        <w:jc w:val="both"/>
      </w:pPr>
      <w:r w:rsidRPr="00A66FE8">
        <w:rPr>
          <w:color w:val="000000"/>
        </w:rPr>
        <w:t xml:space="preserve">- </w:t>
      </w:r>
      <w:r w:rsidRPr="00A66FE8">
        <w:t>говорящие книги на флэш-карте и Книги шрифтом Брайля, при этом данной литературой могут пользоваться все библиотеки, находящиеся на территории Северо-Енисейского района.</w:t>
      </w:r>
    </w:p>
    <w:p w14:paraId="2DCC8F40" w14:textId="77777777" w:rsidR="00DC535D" w:rsidRPr="00A66FE8" w:rsidRDefault="00DC535D" w:rsidP="00692B65">
      <w:pPr>
        <w:pStyle w:val="afb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Во всех библиотеках муниципалитета для инвалидов предоставлены все виды услуг, какие имеются в библиотеках - это пользование общим абонементом, информационные часы и обзоры, облуживание, посещение на мероприятиях. </w:t>
      </w:r>
    </w:p>
    <w:p w14:paraId="16F161F9" w14:textId="0B102283" w:rsidR="00DF6596" w:rsidRPr="00A66FE8" w:rsidRDefault="00767DFB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Н</w:t>
      </w:r>
      <w:r w:rsidR="00DF6596" w:rsidRPr="00A66FE8">
        <w:rPr>
          <w:sz w:val="24"/>
          <w:szCs w:val="24"/>
        </w:rPr>
        <w:t>а прилегающей территории выделен</w:t>
      </w:r>
      <w:r w:rsidRPr="00A66FE8">
        <w:rPr>
          <w:sz w:val="24"/>
          <w:szCs w:val="24"/>
        </w:rPr>
        <w:t>ы</w:t>
      </w:r>
      <w:r w:rsidR="00DF6596" w:rsidRPr="00A66FE8">
        <w:rPr>
          <w:sz w:val="24"/>
          <w:szCs w:val="24"/>
        </w:rPr>
        <w:t xml:space="preserve"> мест</w:t>
      </w:r>
      <w:r w:rsidRPr="00A66FE8">
        <w:rPr>
          <w:sz w:val="24"/>
          <w:szCs w:val="24"/>
        </w:rPr>
        <w:t>а</w:t>
      </w:r>
      <w:r w:rsidR="00DF6596" w:rsidRPr="00A66FE8">
        <w:rPr>
          <w:sz w:val="24"/>
          <w:szCs w:val="24"/>
        </w:rPr>
        <w:t xml:space="preserve"> для парковки транспортных средств, управляемых инвалидами</w:t>
      </w:r>
      <w:r w:rsidR="0083597E" w:rsidRPr="00A66FE8">
        <w:rPr>
          <w:sz w:val="24"/>
          <w:szCs w:val="24"/>
        </w:rPr>
        <w:t>.</w:t>
      </w:r>
    </w:p>
    <w:p w14:paraId="0BE3DEE4" w14:textId="44DA858C" w:rsidR="00345F0F" w:rsidRPr="00A66FE8" w:rsidRDefault="00767DFB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Н</w:t>
      </w:r>
      <w:r w:rsidR="00DF6596" w:rsidRPr="00A66FE8">
        <w:rPr>
          <w:sz w:val="24"/>
          <w:szCs w:val="24"/>
        </w:rPr>
        <w:t>а 2024 год для пожилых граждан и инвалидов в плане мероприятий МБУ «ЦБС» предусмотрено посещение данной категории граждан на всех запланированных мероприятиях.</w:t>
      </w:r>
      <w:r w:rsidRPr="00A66FE8">
        <w:rPr>
          <w:sz w:val="24"/>
          <w:szCs w:val="24"/>
        </w:rPr>
        <w:t xml:space="preserve"> Совместно с Комплексным центром </w:t>
      </w:r>
      <w:r w:rsidR="0083597E" w:rsidRPr="00A66FE8">
        <w:rPr>
          <w:sz w:val="24"/>
          <w:szCs w:val="24"/>
        </w:rPr>
        <w:t>запланировано</w:t>
      </w:r>
      <w:r w:rsidRPr="00A66FE8">
        <w:rPr>
          <w:sz w:val="24"/>
          <w:szCs w:val="24"/>
        </w:rPr>
        <w:t xml:space="preserve"> внестационарное обслуживание данной категории лиц на дому (в т.ч. детям-инвалидам).</w:t>
      </w:r>
    </w:p>
    <w:p w14:paraId="004B6276" w14:textId="77777777" w:rsidR="00345F0F" w:rsidRPr="00A66FE8" w:rsidRDefault="00345F0F" w:rsidP="00692B65">
      <w:pPr>
        <w:spacing w:line="276" w:lineRule="auto"/>
        <w:jc w:val="center"/>
        <w:outlineLvl w:val="1"/>
        <w:rPr>
          <w:sz w:val="24"/>
          <w:szCs w:val="24"/>
        </w:rPr>
      </w:pPr>
    </w:p>
    <w:p w14:paraId="4522968D" w14:textId="66A1B9BD" w:rsidR="00BD30F8" w:rsidRPr="00A66FE8" w:rsidRDefault="00BD30F8" w:rsidP="0097644E">
      <w:pPr>
        <w:pStyle w:val="1"/>
        <w:keepNext w:val="0"/>
        <w:widowControl w:val="0"/>
        <w:numPr>
          <w:ilvl w:val="0"/>
          <w:numId w:val="19"/>
        </w:numPr>
        <w:tabs>
          <w:tab w:val="left" w:pos="1062"/>
          <w:tab w:val="left" w:pos="1134"/>
        </w:tabs>
        <w:autoSpaceDE w:val="0"/>
        <w:autoSpaceDN w:val="0"/>
        <w:spacing w:line="276" w:lineRule="auto"/>
        <w:ind w:left="0" w:firstLine="567"/>
        <w:jc w:val="both"/>
        <w:rPr>
          <w:b/>
          <w:sz w:val="24"/>
          <w:szCs w:val="24"/>
        </w:rPr>
      </w:pPr>
      <w:r w:rsidRPr="00A66FE8">
        <w:rPr>
          <w:b/>
          <w:sz w:val="24"/>
          <w:szCs w:val="24"/>
        </w:rPr>
        <w:t>Справочно-библиографическое, информационное и социально-правовое</w:t>
      </w:r>
      <w:r w:rsidRPr="00A66FE8">
        <w:rPr>
          <w:b/>
          <w:spacing w:val="-57"/>
          <w:sz w:val="24"/>
          <w:szCs w:val="24"/>
        </w:rPr>
        <w:t xml:space="preserve">   </w:t>
      </w:r>
      <w:r w:rsidRPr="00A66FE8">
        <w:rPr>
          <w:b/>
          <w:sz w:val="24"/>
          <w:szCs w:val="24"/>
        </w:rPr>
        <w:t>обслуживание</w:t>
      </w:r>
      <w:r w:rsidRPr="00A66FE8">
        <w:rPr>
          <w:b/>
          <w:spacing w:val="-2"/>
          <w:sz w:val="24"/>
          <w:szCs w:val="24"/>
        </w:rPr>
        <w:t xml:space="preserve"> </w:t>
      </w:r>
      <w:r w:rsidRPr="00A66FE8">
        <w:rPr>
          <w:b/>
          <w:sz w:val="24"/>
          <w:szCs w:val="24"/>
        </w:rPr>
        <w:t>пользователей</w:t>
      </w:r>
    </w:p>
    <w:p w14:paraId="22580DBB" w14:textId="5148DE36" w:rsidR="00BD30F8" w:rsidRPr="00A66FE8" w:rsidRDefault="00BD30F8" w:rsidP="00692B65">
      <w:pPr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>3.1 Организация и ведение справочно</w:t>
      </w:r>
      <w:r w:rsidR="000630FD" w:rsidRPr="00A66FE8">
        <w:rPr>
          <w:bCs/>
          <w:i/>
          <w:iCs/>
          <w:sz w:val="24"/>
          <w:szCs w:val="24"/>
        </w:rPr>
        <w:t>-</w:t>
      </w:r>
      <w:r w:rsidRPr="00A66FE8">
        <w:rPr>
          <w:bCs/>
          <w:i/>
          <w:iCs/>
          <w:sz w:val="24"/>
          <w:szCs w:val="24"/>
        </w:rPr>
        <w:t>библиографического аппарата (СБА) в библиотеках.</w:t>
      </w:r>
    </w:p>
    <w:p w14:paraId="27137A0E" w14:textId="3A4AAE35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К основным направлениям библиографической деятельности библиотек ЦБС относится создание и ведение справочно – библиографического аппарата. Традиционно в его состав входят справочные издания, каталоги и картотеки, а также библиографические пособия. На сегодняшний день справочные издания в библиотеках представлены в печатном виде. Во всех библиотеках применяются два дополняющих друг друга каталога – алфавитный и систематический. Система каталогов отражает книжный фонд библиотек в традиционном карточном виде. Наряду с традиционными каталогами во всех библиотеках присутствует электронный каталог и электронный СКС.</w:t>
      </w:r>
    </w:p>
    <w:p w14:paraId="313E2AA0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Объем электронного каталога СКС составляет 39880 записей. </w:t>
      </w:r>
    </w:p>
    <w:p w14:paraId="38F6172A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Одним из важнейших элементом СБА является систематическая картотека статей. В отчетном году были введены новые </w:t>
      </w:r>
      <w:r w:rsidRPr="00A66FE8">
        <w:rPr>
          <w:bCs/>
          <w:sz w:val="24"/>
          <w:szCs w:val="24"/>
        </w:rPr>
        <w:t xml:space="preserve">рубрики </w:t>
      </w:r>
      <w:r w:rsidRPr="00A66FE8">
        <w:rPr>
          <w:sz w:val="24"/>
          <w:szCs w:val="24"/>
        </w:rPr>
        <w:t xml:space="preserve">связанные с юбилейными датами: 95 лет п. Северо-Енисейский, 125 лет золотодобычи в северной тайге, 25 лет прииску Дражный, «История глазами очевидцев», «Воспоминания очевидца», «История в фотографиях», «История в лицах», «Портреты земляков», «События, факты», «Человека – портрет истории», «История района», «Забытые поселки», «Спасибо жизни за жизнь, а памяти за то, что она очищает прошлое от скверны», </w:t>
      </w:r>
    </w:p>
    <w:p w14:paraId="53E37455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Существенным дополнением к тематическим картотекам и справочно – библиографическому фонду являются </w:t>
      </w:r>
      <w:r w:rsidRPr="00A66FE8">
        <w:rPr>
          <w:bCs/>
          <w:sz w:val="24"/>
          <w:szCs w:val="24"/>
        </w:rPr>
        <w:t>тематические папки</w:t>
      </w:r>
      <w:r w:rsidRPr="00A66FE8">
        <w:rPr>
          <w:sz w:val="24"/>
          <w:szCs w:val="24"/>
        </w:rPr>
        <w:t xml:space="preserve"> – накопители. В течении года были оформлены папки: «Имена героев на карте района», «История глазами очевидца», «История района», «Зыбытые поселки» - районная библиотека им. Булгакова, «  «Мифы и правда о наркомании», «О В.П.Астафьеве», «О мире вокруг», «Это интересно знать», «Фотоальбом моей библиотеки», «Волшебный карандаш», «Памятники великим и знаменитым»- Вангашская библиотека, «Иван Ярыгин» - Новокаламинская библиотека, «Это земля – твоя и моя» - библиотека п. Вельмо</w:t>
      </w:r>
    </w:p>
    <w:p w14:paraId="57F2C50F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Наряду с новыми папками ведется пополнение уже имеющихся папок по истории поселка, района, историко – патриотическому воспитанию, профориентации, здоровому образу жизни.</w:t>
      </w:r>
    </w:p>
    <w:p w14:paraId="70801440" w14:textId="3C222562" w:rsidR="00BD30F8" w:rsidRPr="00A66FE8" w:rsidRDefault="00BD30F8" w:rsidP="00692B65">
      <w:pPr>
        <w:spacing w:line="276" w:lineRule="auto"/>
        <w:ind w:firstLine="567"/>
        <w:jc w:val="both"/>
        <w:rPr>
          <w:bCs/>
          <w:sz w:val="24"/>
          <w:szCs w:val="24"/>
        </w:rPr>
      </w:pPr>
      <w:r w:rsidRPr="00A66FE8">
        <w:rPr>
          <w:bCs/>
          <w:sz w:val="24"/>
          <w:szCs w:val="24"/>
        </w:rPr>
        <w:t>Краткий анализ.</w:t>
      </w:r>
    </w:p>
    <w:p w14:paraId="7C95DD2C" w14:textId="27DBEB1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 Центральной районной библиотеке картотеки законсервированы с 2023 года, ведется электронная СКС. В библиотеках – филиалах каталоги и картотеки ведутся традиционным способом. Алфавитный и Систематические каталоги пополняются традиционным способом. Папки – накопители пополняются по актуальным темам.</w:t>
      </w:r>
    </w:p>
    <w:p w14:paraId="51940D2E" w14:textId="019B7D58" w:rsidR="00BD30F8" w:rsidRPr="00A66FE8" w:rsidRDefault="00BD30F8" w:rsidP="00692B65">
      <w:pPr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lastRenderedPageBreak/>
        <w:t>3.2.</w:t>
      </w:r>
      <w:r w:rsidRPr="00A66FE8">
        <w:rPr>
          <w:bCs/>
          <w:i/>
          <w:iCs/>
          <w:sz w:val="24"/>
          <w:szCs w:val="24"/>
        </w:rPr>
        <w:tab/>
        <w:t>Справочно</w:t>
      </w:r>
      <w:r w:rsidR="009D4669" w:rsidRPr="00A66FE8">
        <w:rPr>
          <w:bCs/>
          <w:i/>
          <w:iCs/>
          <w:sz w:val="24"/>
          <w:szCs w:val="24"/>
        </w:rPr>
        <w:t>-</w:t>
      </w:r>
      <w:r w:rsidRPr="00A66FE8">
        <w:rPr>
          <w:bCs/>
          <w:i/>
          <w:iCs/>
          <w:sz w:val="24"/>
          <w:szCs w:val="24"/>
        </w:rPr>
        <w:t>библиографическое обслуживание (СБО) индивидуальных пользователей - 834, коллективных абонентов - 626, примеры массового библиографического информирования, выполнение библиографических справок.</w:t>
      </w:r>
    </w:p>
    <w:p w14:paraId="6FD7512E" w14:textId="7472E9F5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Справочно</w:t>
      </w:r>
      <w:r w:rsidR="00D115CB" w:rsidRPr="00A66FE8">
        <w:rPr>
          <w:sz w:val="24"/>
          <w:szCs w:val="24"/>
        </w:rPr>
        <w:t>-</w:t>
      </w:r>
      <w:r w:rsidRPr="00A66FE8">
        <w:rPr>
          <w:sz w:val="24"/>
          <w:szCs w:val="24"/>
        </w:rPr>
        <w:t>библиографическое обслуживание является одним из важнейших направлений в деятельности библиотек. Информационно – коммуникативные технологии существенно повлияли на ресурсную базу и функции справочно</w:t>
      </w:r>
      <w:r w:rsidR="00D115CB" w:rsidRPr="00A66FE8">
        <w:rPr>
          <w:sz w:val="24"/>
          <w:szCs w:val="24"/>
        </w:rPr>
        <w:t>-</w:t>
      </w:r>
      <w:r w:rsidRPr="00A66FE8">
        <w:rPr>
          <w:sz w:val="24"/>
          <w:szCs w:val="24"/>
        </w:rPr>
        <w:t>библиографического обслуживания. В настоящее время в библиотеках Северо</w:t>
      </w:r>
      <w:r w:rsidR="00D115CB" w:rsidRPr="00A66FE8">
        <w:rPr>
          <w:sz w:val="24"/>
          <w:szCs w:val="24"/>
        </w:rPr>
        <w:t>-</w:t>
      </w:r>
      <w:r w:rsidRPr="00A66FE8">
        <w:rPr>
          <w:sz w:val="24"/>
          <w:szCs w:val="24"/>
        </w:rPr>
        <w:t>Енисейского района существует как классическая форма справочно</w:t>
      </w:r>
      <w:r w:rsidR="00D115CB" w:rsidRPr="00A66FE8">
        <w:rPr>
          <w:sz w:val="24"/>
          <w:szCs w:val="24"/>
        </w:rPr>
        <w:t>-</w:t>
      </w:r>
      <w:r w:rsidRPr="00A66FE8">
        <w:rPr>
          <w:sz w:val="24"/>
          <w:szCs w:val="24"/>
        </w:rPr>
        <w:t>библиографического обслуживания со своими традиционными методами и приемами, так и новая, активно развивающаяся на основе информационных технологий.</w:t>
      </w:r>
    </w:p>
    <w:p w14:paraId="3252574F" w14:textId="401748CE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Справочно</w:t>
      </w:r>
      <w:r w:rsidR="00D115CB" w:rsidRPr="00A66FE8">
        <w:rPr>
          <w:sz w:val="24"/>
          <w:szCs w:val="24"/>
        </w:rPr>
        <w:t>-</w:t>
      </w:r>
      <w:r w:rsidRPr="00A66FE8">
        <w:rPr>
          <w:sz w:val="24"/>
          <w:szCs w:val="24"/>
        </w:rPr>
        <w:t>библиографическое обслуживание пользователей в библиотеках ЦБС осуществлялось в связи с запросами пользователей, путем предоставления всех видов справок. Оперативно удовлетворялись тематические, фактографические, уточняющие и адресные запросы пользователей, путем предоставления всех видов справок. Оперативно удовлетворялись тематические, фактографические, уточняющие и адресные запросы, как при личном присутствии пользователя, так и по телефону. Источником поиска служат СБА, электронный каталог, электронная картотека статей, СПС Консультант+, Интернет.</w:t>
      </w:r>
    </w:p>
    <w:p w14:paraId="1BEC4672" w14:textId="602BC459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Информация в наше время является определяющим фактором жизнедеятельности общества. Главной целью деятельности библиотек района становится обеспечение всеобщего и равного доступа к информационным ресурсам. Для этого применяются различные формы информационно – библиографического обслуживания: массовое, групповое и индивидуальное информирование пользователей.</w:t>
      </w:r>
    </w:p>
    <w:p w14:paraId="52574799" w14:textId="318BC13D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За отчетный период Северо</w:t>
      </w:r>
      <w:r w:rsidR="009D4669" w:rsidRPr="00A66FE8">
        <w:rPr>
          <w:sz w:val="24"/>
          <w:szCs w:val="24"/>
        </w:rPr>
        <w:t>-</w:t>
      </w:r>
      <w:r w:rsidRPr="00A66FE8">
        <w:rPr>
          <w:sz w:val="24"/>
          <w:szCs w:val="24"/>
        </w:rPr>
        <w:t>Енисейской ЦБС выполнено 6564 справок, из них: 4664 – тематические (71%), 485 – уточняющие (7,3%), 1170 – адресные (17,9), 245 – фактографические (3,8).</w:t>
      </w:r>
    </w:p>
    <w:p w14:paraId="79629DA8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</w:p>
    <w:p w14:paraId="57473782" w14:textId="1D5051DA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Массовое библиографическое информирование служит одним из средств по продвижению литературы, поступающей в фонд библиотек.</w:t>
      </w:r>
    </w:p>
    <w:p w14:paraId="62294B45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Распространенной формой </w:t>
      </w:r>
      <w:r w:rsidRPr="00A66FE8">
        <w:rPr>
          <w:bCs/>
          <w:sz w:val="24"/>
          <w:szCs w:val="24"/>
        </w:rPr>
        <w:t>массового библиографического информирования является: библиобозре</w:t>
      </w:r>
      <w:r w:rsidRPr="00A66FE8">
        <w:rPr>
          <w:sz w:val="24"/>
          <w:szCs w:val="24"/>
        </w:rPr>
        <w:t>ние – регулярный обзор новых книг – ЦРБ – https://youtu.be/bTJunTuGyRU?si=gBWKC8LWxf2ZDzq2</w:t>
      </w:r>
    </w:p>
    <w:p w14:paraId="6539761F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ЦДБ – </w:t>
      </w:r>
      <w:hyperlink r:id="rId8" w:history="1">
        <w:r w:rsidRPr="00A66FE8">
          <w:rPr>
            <w:rStyle w:val="af6"/>
            <w:sz w:val="24"/>
            <w:szCs w:val="24"/>
            <w:lang w:val="en-US"/>
          </w:rPr>
          <w:t>https</w:t>
        </w:r>
        <w:r w:rsidRPr="00A66FE8">
          <w:rPr>
            <w:rStyle w:val="af6"/>
            <w:sz w:val="24"/>
            <w:szCs w:val="24"/>
          </w:rPr>
          <w:t>://youtu.</w:t>
        </w:r>
        <w:r w:rsidRPr="00A66FE8">
          <w:rPr>
            <w:rStyle w:val="af6"/>
            <w:sz w:val="24"/>
            <w:szCs w:val="24"/>
            <w:lang w:val="en-US"/>
          </w:rPr>
          <w:t>be</w:t>
        </w:r>
        <w:r w:rsidRPr="00A66FE8">
          <w:rPr>
            <w:rStyle w:val="af6"/>
            <w:sz w:val="24"/>
            <w:szCs w:val="24"/>
          </w:rPr>
          <w:t>./</w:t>
        </w:r>
        <w:r w:rsidRPr="00A66FE8">
          <w:rPr>
            <w:rStyle w:val="af6"/>
            <w:sz w:val="24"/>
            <w:szCs w:val="24"/>
            <w:lang w:val="en-US"/>
          </w:rPr>
          <w:t>nLff</w:t>
        </w:r>
        <w:r w:rsidRPr="00A66FE8">
          <w:rPr>
            <w:rStyle w:val="af6"/>
            <w:sz w:val="24"/>
            <w:szCs w:val="24"/>
          </w:rPr>
          <w:t>4</w:t>
        </w:r>
        <w:r w:rsidRPr="00A66FE8">
          <w:rPr>
            <w:rStyle w:val="af6"/>
            <w:sz w:val="24"/>
            <w:szCs w:val="24"/>
            <w:lang w:val="en-US"/>
          </w:rPr>
          <w:t>u</w:t>
        </w:r>
        <w:r w:rsidRPr="00A66FE8">
          <w:rPr>
            <w:rStyle w:val="af6"/>
            <w:sz w:val="24"/>
            <w:szCs w:val="24"/>
          </w:rPr>
          <w:t>8</w:t>
        </w:r>
        <w:r w:rsidRPr="00A66FE8">
          <w:rPr>
            <w:rStyle w:val="af6"/>
            <w:sz w:val="24"/>
            <w:szCs w:val="24"/>
            <w:lang w:val="en-US"/>
          </w:rPr>
          <w:t>I</w:t>
        </w:r>
        <w:r w:rsidRPr="00A66FE8">
          <w:rPr>
            <w:rStyle w:val="af6"/>
            <w:sz w:val="24"/>
            <w:szCs w:val="24"/>
          </w:rPr>
          <w:t>4</w:t>
        </w:r>
        <w:r w:rsidRPr="00A66FE8">
          <w:rPr>
            <w:rStyle w:val="af6"/>
            <w:sz w:val="24"/>
            <w:szCs w:val="24"/>
            <w:lang w:val="en-US"/>
          </w:rPr>
          <w:t>W</w:t>
        </w:r>
        <w:r w:rsidRPr="00A66FE8">
          <w:rPr>
            <w:rStyle w:val="af6"/>
            <w:sz w:val="24"/>
            <w:szCs w:val="24"/>
          </w:rPr>
          <w:t>8?</w:t>
        </w:r>
        <w:r w:rsidRPr="00A66FE8">
          <w:rPr>
            <w:rStyle w:val="af6"/>
            <w:sz w:val="24"/>
            <w:szCs w:val="24"/>
            <w:lang w:val="en-US"/>
          </w:rPr>
          <w:t>si</w:t>
        </w:r>
        <w:r w:rsidRPr="00A66FE8">
          <w:rPr>
            <w:rStyle w:val="af6"/>
            <w:sz w:val="24"/>
            <w:szCs w:val="24"/>
          </w:rPr>
          <w:t>=jHIjpahZYTMGnX6P</w:t>
        </w:r>
      </w:hyperlink>
    </w:p>
    <w:p w14:paraId="68757E38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Информирование осуществляется через сайт ЦБС в сети «Интернет»:</w:t>
      </w:r>
    </w:p>
    <w:p w14:paraId="7E7806F4" w14:textId="7F72C5E5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Сайт МБУ «ЦБС» </w:t>
      </w:r>
      <w:hyperlink r:id="rId9" w:history="1">
        <w:r w:rsidRPr="00A66FE8">
          <w:rPr>
            <w:rStyle w:val="af6"/>
            <w:sz w:val="24"/>
            <w:szCs w:val="24"/>
          </w:rPr>
          <w:t>http://sevlib.ru/</w:t>
        </w:r>
      </w:hyperlink>
      <w:r w:rsidRPr="00A66FE8">
        <w:rPr>
          <w:sz w:val="24"/>
          <w:szCs w:val="24"/>
        </w:rPr>
        <w:t xml:space="preserve"> в электронном каталоге на вкладке «Литературная страничка», на сайте «Прокультура», «Литературное обозрение», социальные сети: ВКонтакте «Северо-Енисейская детская модельная библиотека» </w:t>
      </w:r>
      <w:r w:rsidRPr="00A66FE8">
        <w:rPr>
          <w:sz w:val="24"/>
          <w:szCs w:val="24"/>
          <w:lang w:val="en-US"/>
        </w:rPr>
        <w:t>https</w:t>
      </w:r>
      <w:r w:rsidRPr="00A66FE8">
        <w:rPr>
          <w:sz w:val="24"/>
          <w:szCs w:val="24"/>
        </w:rPr>
        <w:t>:</w:t>
      </w:r>
      <w:r w:rsidRPr="00A66FE8">
        <w:rPr>
          <w:sz w:val="24"/>
          <w:szCs w:val="24"/>
          <w:lang w:val="en-US"/>
        </w:rPr>
        <w:t>vk</w:t>
      </w:r>
      <w:r w:rsidRPr="00A66FE8">
        <w:rPr>
          <w:sz w:val="24"/>
          <w:szCs w:val="24"/>
        </w:rPr>
        <w:t>.</w:t>
      </w:r>
      <w:r w:rsidRPr="00A66FE8">
        <w:rPr>
          <w:sz w:val="24"/>
          <w:szCs w:val="24"/>
          <w:lang w:val="en-US"/>
        </w:rPr>
        <w:t>com</w:t>
      </w:r>
      <w:r w:rsidRPr="00A66FE8">
        <w:rPr>
          <w:sz w:val="24"/>
          <w:szCs w:val="24"/>
        </w:rPr>
        <w:t>/</w:t>
      </w:r>
      <w:r w:rsidRPr="00A66FE8">
        <w:rPr>
          <w:sz w:val="24"/>
          <w:szCs w:val="24"/>
          <w:lang w:val="en-US"/>
        </w:rPr>
        <w:t>se</w:t>
      </w:r>
      <w:r w:rsidRPr="00A66FE8">
        <w:rPr>
          <w:sz w:val="24"/>
          <w:szCs w:val="24"/>
        </w:rPr>
        <w:t xml:space="preserve"> </w:t>
      </w:r>
      <w:r w:rsidRPr="00A66FE8">
        <w:rPr>
          <w:sz w:val="24"/>
          <w:szCs w:val="24"/>
          <w:lang w:val="en-US"/>
        </w:rPr>
        <w:t>cdb</w:t>
      </w:r>
      <w:r w:rsidRPr="00A66FE8">
        <w:rPr>
          <w:sz w:val="24"/>
          <w:szCs w:val="24"/>
        </w:rPr>
        <w:t xml:space="preserve">, ВКонтакте “Северо-Енисейская </w:t>
      </w:r>
      <w:r w:rsidR="00D115CB" w:rsidRPr="00A66FE8">
        <w:rPr>
          <w:sz w:val="24"/>
          <w:szCs w:val="24"/>
        </w:rPr>
        <w:t>районная</w:t>
      </w:r>
      <w:r w:rsidRPr="00A66FE8">
        <w:rPr>
          <w:sz w:val="24"/>
          <w:szCs w:val="24"/>
        </w:rPr>
        <w:t xml:space="preserve"> библиотека» </w:t>
      </w:r>
      <w:r w:rsidRPr="00A66FE8">
        <w:rPr>
          <w:sz w:val="24"/>
          <w:szCs w:val="24"/>
          <w:lang w:val="en-US"/>
        </w:rPr>
        <w:t>https</w:t>
      </w:r>
      <w:r w:rsidRPr="00A66FE8">
        <w:rPr>
          <w:sz w:val="24"/>
          <w:szCs w:val="24"/>
        </w:rPr>
        <w:t>;//</w:t>
      </w:r>
      <w:r w:rsidRPr="00A66FE8">
        <w:rPr>
          <w:sz w:val="24"/>
          <w:szCs w:val="24"/>
          <w:lang w:val="en-US"/>
        </w:rPr>
        <w:t>vk</w:t>
      </w:r>
      <w:r w:rsidRPr="00A66FE8">
        <w:rPr>
          <w:sz w:val="24"/>
          <w:szCs w:val="24"/>
        </w:rPr>
        <w:t>.</w:t>
      </w:r>
      <w:r w:rsidRPr="00A66FE8">
        <w:rPr>
          <w:sz w:val="24"/>
          <w:szCs w:val="24"/>
          <w:lang w:val="en-US"/>
        </w:rPr>
        <w:t>com</w:t>
      </w:r>
      <w:r w:rsidRPr="00A66FE8">
        <w:rPr>
          <w:sz w:val="24"/>
          <w:szCs w:val="24"/>
        </w:rPr>
        <w:t>/</w:t>
      </w:r>
      <w:r w:rsidRPr="00A66FE8">
        <w:rPr>
          <w:sz w:val="24"/>
          <w:szCs w:val="24"/>
          <w:lang w:val="en-US"/>
        </w:rPr>
        <w:t>se</w:t>
      </w:r>
      <w:r w:rsidRPr="00A66FE8">
        <w:rPr>
          <w:sz w:val="24"/>
          <w:szCs w:val="24"/>
        </w:rPr>
        <w:t xml:space="preserve"> </w:t>
      </w:r>
      <w:r w:rsidRPr="00A66FE8">
        <w:rPr>
          <w:sz w:val="24"/>
          <w:szCs w:val="24"/>
          <w:lang w:val="en-US"/>
        </w:rPr>
        <w:t>cbs</w:t>
      </w:r>
      <w:r w:rsidRPr="00A66FE8">
        <w:rPr>
          <w:sz w:val="24"/>
          <w:szCs w:val="24"/>
        </w:rPr>
        <w:t xml:space="preserve">, Одноклассники “Северо-Енисейская библиотечная система» </w:t>
      </w:r>
      <w:hyperlink r:id="rId10" w:history="1">
        <w:r w:rsidRPr="00A66FE8">
          <w:rPr>
            <w:rStyle w:val="af6"/>
            <w:sz w:val="24"/>
            <w:szCs w:val="24"/>
          </w:rPr>
          <w:t>https://</w:t>
        </w:r>
        <w:r w:rsidRPr="00A66FE8">
          <w:rPr>
            <w:rStyle w:val="af6"/>
            <w:sz w:val="24"/>
            <w:szCs w:val="24"/>
            <w:lang w:val="en-US"/>
          </w:rPr>
          <w:t>ok</w:t>
        </w:r>
        <w:r w:rsidRPr="00A66FE8">
          <w:rPr>
            <w:rStyle w:val="af6"/>
            <w:sz w:val="24"/>
            <w:szCs w:val="24"/>
          </w:rPr>
          <w:t>.</w:t>
        </w:r>
        <w:r w:rsidRPr="00A66FE8">
          <w:rPr>
            <w:rStyle w:val="af6"/>
            <w:sz w:val="24"/>
            <w:szCs w:val="24"/>
            <w:lang w:val="en-US"/>
          </w:rPr>
          <w:t>ru</w:t>
        </w:r>
        <w:r w:rsidRPr="00A66FE8">
          <w:rPr>
            <w:rStyle w:val="af6"/>
            <w:sz w:val="24"/>
            <w:szCs w:val="24"/>
          </w:rPr>
          <w:t>/</w:t>
        </w:r>
        <w:r w:rsidRPr="00A66FE8">
          <w:rPr>
            <w:rStyle w:val="af6"/>
            <w:sz w:val="24"/>
            <w:szCs w:val="24"/>
            <w:lang w:val="en-US"/>
          </w:rPr>
          <w:t>mbucbs</w:t>
        </w:r>
      </w:hyperlink>
      <w:r w:rsidRPr="00A66FE8">
        <w:rPr>
          <w:sz w:val="24"/>
          <w:szCs w:val="24"/>
        </w:rPr>
        <w:t xml:space="preserve">, Одноклассники «Тейская библиотека ИСТОКИ» </w:t>
      </w:r>
      <w:hyperlink r:id="rId11" w:history="1">
        <w:r w:rsidRPr="00A66FE8">
          <w:rPr>
            <w:rStyle w:val="af6"/>
            <w:sz w:val="24"/>
            <w:szCs w:val="24"/>
          </w:rPr>
          <w:t>https://ok.ru/teyskayabibistoki</w:t>
        </w:r>
      </w:hyperlink>
      <w:r w:rsidRPr="00A66FE8">
        <w:rPr>
          <w:sz w:val="24"/>
          <w:szCs w:val="24"/>
        </w:rPr>
        <w:t>, группа WhatsApp «Центральная районная библиотека”, группа Wnats</w:t>
      </w:r>
      <w:r w:rsidRPr="00A66FE8">
        <w:rPr>
          <w:sz w:val="24"/>
          <w:szCs w:val="24"/>
          <w:lang w:val="en-US"/>
        </w:rPr>
        <w:t>A</w:t>
      </w:r>
      <w:r w:rsidRPr="00A66FE8">
        <w:rPr>
          <w:sz w:val="24"/>
          <w:szCs w:val="24"/>
        </w:rPr>
        <w:t xml:space="preserve">pp «Центральная детская библиотека», группа WhatsApp «СДК п. Новая Калами», группа WhatsApp «Культурная жизнь поселка Брянка», группа </w:t>
      </w:r>
      <w:r w:rsidRPr="00A66FE8">
        <w:rPr>
          <w:sz w:val="24"/>
          <w:szCs w:val="24"/>
          <w:lang w:val="en-US"/>
        </w:rPr>
        <w:t>WhatsApp</w:t>
      </w:r>
      <w:r w:rsidRPr="00A66FE8">
        <w:rPr>
          <w:sz w:val="24"/>
          <w:szCs w:val="24"/>
        </w:rPr>
        <w:t xml:space="preserve"> “СДК п. Вангаш»</w:t>
      </w:r>
      <w:r w:rsidR="00D115CB" w:rsidRPr="00A66FE8">
        <w:rPr>
          <w:sz w:val="24"/>
          <w:szCs w:val="24"/>
        </w:rPr>
        <w:t>.</w:t>
      </w:r>
      <w:r w:rsidRPr="00A66FE8">
        <w:rPr>
          <w:sz w:val="24"/>
          <w:szCs w:val="24"/>
        </w:rPr>
        <w:t xml:space="preserve"> </w:t>
      </w:r>
    </w:p>
    <w:p w14:paraId="5DAFABF6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Еженедельное освещение мероприятий в газете «Северо-Енисейский ВЕСТНИК» и на телевизионном канале информационной службы МКУ «СЕМИС».</w:t>
      </w:r>
    </w:p>
    <w:p w14:paraId="3764D6CE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</w:p>
    <w:p w14:paraId="32917FE4" w14:textId="20444B7E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Проведены </w:t>
      </w:r>
      <w:r w:rsidR="00DE2F7C" w:rsidRPr="00A66FE8">
        <w:rPr>
          <w:sz w:val="24"/>
          <w:szCs w:val="24"/>
        </w:rPr>
        <w:t>день информации</w:t>
      </w:r>
      <w:r w:rsidRPr="00A66FE8">
        <w:rPr>
          <w:sz w:val="24"/>
          <w:szCs w:val="24"/>
        </w:rPr>
        <w:t>, выставки – просмотры – всего 155, выставки новых поступлений – 95, выставки в печати, на ТВ и Интернете – 266.</w:t>
      </w:r>
    </w:p>
    <w:p w14:paraId="56905442" w14:textId="3335C558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24 обзора на сайт </w:t>
      </w:r>
      <w:r w:rsidR="009D4669" w:rsidRPr="00A66FE8">
        <w:rPr>
          <w:sz w:val="24"/>
          <w:szCs w:val="24"/>
        </w:rPr>
        <w:t>о новинках,</w:t>
      </w:r>
      <w:r w:rsidRPr="00A66FE8">
        <w:rPr>
          <w:sz w:val="24"/>
          <w:szCs w:val="24"/>
        </w:rPr>
        <w:t xml:space="preserve"> поступивших в библиотеки района.</w:t>
      </w:r>
    </w:p>
    <w:p w14:paraId="79FD3DEB" w14:textId="7710F2D1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 газете «Северо-Енисейский ВЕСТНИК» опубликованы: 101 статья о работе библиотек, 11 выступлений местных поэтов (клуб «Лира»), 12 обзоров о писателях – юбилярах. Проводится еженедельный обзор на местном телевидении о мероприятиях библиотек района.</w:t>
      </w:r>
    </w:p>
    <w:p w14:paraId="033D4754" w14:textId="77777777" w:rsidR="00BD30F8" w:rsidRPr="00A66FE8" w:rsidRDefault="00BD30F8" w:rsidP="00692B65">
      <w:pPr>
        <w:spacing w:line="276" w:lineRule="auto"/>
        <w:ind w:firstLine="567"/>
        <w:jc w:val="both"/>
        <w:rPr>
          <w:b/>
          <w:sz w:val="24"/>
          <w:szCs w:val="24"/>
        </w:rPr>
      </w:pPr>
    </w:p>
    <w:p w14:paraId="60E604CE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bCs/>
          <w:sz w:val="24"/>
          <w:szCs w:val="24"/>
        </w:rPr>
        <w:t>Групповое обслуживание</w:t>
      </w:r>
      <w:r w:rsidRPr="00A66FE8">
        <w:rPr>
          <w:sz w:val="24"/>
          <w:szCs w:val="24"/>
        </w:rPr>
        <w:t xml:space="preserve"> представляет собой регулярное или эпизодическое доведение библиографической информации до группы потребителей, объединенных сходством информационных потребностей.</w:t>
      </w:r>
    </w:p>
    <w:p w14:paraId="735341E1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Эпизодическое библиографическое информирование осуществляется в форме различных мероприятий: мастер-классы, обзоры, беседы. Презентации книг и журналов, оформлялись различные выставки и проводились обзоры.</w:t>
      </w:r>
    </w:p>
    <w:p w14:paraId="5C134CEC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Всего групп – 90</w:t>
      </w:r>
    </w:p>
    <w:p w14:paraId="6B7AE10F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 количество тем – 58</w:t>
      </w:r>
    </w:p>
    <w:p w14:paraId="6418E8CB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 количество абонентов - 626</w:t>
      </w:r>
    </w:p>
    <w:p w14:paraId="2AA7A6C3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 количество оповещений - 90</w:t>
      </w:r>
    </w:p>
    <w:p w14:paraId="7CB559B5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</w:p>
    <w:p w14:paraId="543F70E9" w14:textId="2114964B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На индивидуальном информировании состоят педагоги, коллективы школ, музея, детских садов. Примеры тем, по которым ведется индивидуальное информирование: «Педагогика», «Коррекционная педагогика», «Социальная педагогика», «Педагогика семейного воспитания», «Краеведение», «Профориентация» и др.</w:t>
      </w:r>
    </w:p>
    <w:p w14:paraId="1DF3CC04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 количество оповещений – 633</w:t>
      </w:r>
    </w:p>
    <w:p w14:paraId="2CE66B54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 количество тем – 78</w:t>
      </w:r>
    </w:p>
    <w:p w14:paraId="1EB03FFF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 количество абонентов - 834</w:t>
      </w:r>
    </w:p>
    <w:p w14:paraId="6A93E23D" w14:textId="77777777" w:rsidR="00BD30F8" w:rsidRPr="00A66FE8" w:rsidRDefault="00BD30F8" w:rsidP="00692B65">
      <w:pPr>
        <w:spacing w:line="276" w:lineRule="auto"/>
        <w:ind w:left="360" w:firstLine="567"/>
        <w:jc w:val="both"/>
        <w:rPr>
          <w:b/>
          <w:sz w:val="24"/>
          <w:szCs w:val="24"/>
        </w:rPr>
      </w:pPr>
    </w:p>
    <w:p w14:paraId="465B3EBD" w14:textId="77777777" w:rsidR="00BD30F8" w:rsidRPr="00A66FE8" w:rsidRDefault="00BD30F8" w:rsidP="0097644E">
      <w:pPr>
        <w:numPr>
          <w:ilvl w:val="1"/>
          <w:numId w:val="16"/>
        </w:numPr>
        <w:tabs>
          <w:tab w:val="clear" w:pos="720"/>
        </w:tabs>
        <w:spacing w:line="276" w:lineRule="auto"/>
        <w:ind w:left="0"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>Формирование информационной культуры пользователей</w:t>
      </w:r>
    </w:p>
    <w:p w14:paraId="70463E58" w14:textId="5CDDA3D6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Одним из актуальных и перспективных направлений в работе библиотек остается формирование информационной культуры пользователей. Мероприятия носили систематический характер. При обучении пользователей информационной культуре используются различные формы и методы – устные, наглядные, комплексные.</w:t>
      </w:r>
    </w:p>
    <w:p w14:paraId="51D2AC6E" w14:textId="2583E493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Библиотечный бульвар «Дарите книги с любовью», квест – игра «В мире профессий», познавательный час «Через века, несущие свет», познавательная игра «Угадайка», день открытых дверей «Библиотека – территория чтения», квест – игра - «Книга – кладезь мудрости», библиографическая игра «Магия книги», «Чтение на все поколения». </w:t>
      </w:r>
      <w:r w:rsidR="00B82F5B" w:rsidRPr="00A66FE8">
        <w:rPr>
          <w:sz w:val="24"/>
          <w:szCs w:val="24"/>
        </w:rPr>
        <w:t>Центральная районная</w:t>
      </w:r>
      <w:r w:rsidRPr="00A66FE8">
        <w:rPr>
          <w:sz w:val="24"/>
          <w:szCs w:val="24"/>
        </w:rPr>
        <w:t xml:space="preserve"> библиотека им. М</w:t>
      </w:r>
      <w:r w:rsidR="00B82F5B" w:rsidRPr="00A66FE8">
        <w:rPr>
          <w:sz w:val="24"/>
          <w:szCs w:val="24"/>
        </w:rPr>
        <w:t>.А</w:t>
      </w:r>
      <w:r w:rsidRPr="00A66FE8">
        <w:rPr>
          <w:sz w:val="24"/>
          <w:szCs w:val="24"/>
        </w:rPr>
        <w:t>.</w:t>
      </w:r>
      <w:r w:rsidR="00B82F5B" w:rsidRPr="00A66FE8">
        <w:rPr>
          <w:sz w:val="24"/>
          <w:szCs w:val="24"/>
        </w:rPr>
        <w:t xml:space="preserve"> </w:t>
      </w:r>
      <w:r w:rsidRPr="00A66FE8">
        <w:rPr>
          <w:sz w:val="24"/>
          <w:szCs w:val="24"/>
        </w:rPr>
        <w:t>Булгакова – регулярно проводит цикл бесед «Библиотека – молодым читателям: ресурсы, услуги», «Приглашаем записаться в библиотеку», «Первое знакомство с библиотекой»- экскурсия – приглашение. «Здравствуй, Книжкин дом»- посвящение первоклассников в читатели, «Детская пресса на все интересы», «Как собирают книгу» - о структуре книги, познавательный практикум «С информацией на «Ты», онлайн – словари, энциклопедии – библиотека «Истоки».</w:t>
      </w:r>
    </w:p>
    <w:p w14:paraId="1A2DD88C" w14:textId="5E9C603C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Научиться работать с информацией невозможно без овладения навыками работы со словарями и справочниками, каталогами и картотеками, электронными базами данных, </w:t>
      </w:r>
      <w:r w:rsidR="00B82F5B" w:rsidRPr="00A66FE8">
        <w:rPr>
          <w:sz w:val="24"/>
          <w:szCs w:val="24"/>
        </w:rPr>
        <w:t>справочно-поисковая система</w:t>
      </w:r>
      <w:r w:rsidRPr="00A66FE8">
        <w:rPr>
          <w:sz w:val="24"/>
          <w:szCs w:val="24"/>
        </w:rPr>
        <w:t>, Интернетом. Помочь читателю в освоении этих знаний – ключевая задача библиотеки. С этой целью были проведены библиотечный уроки:</w:t>
      </w:r>
      <w:r w:rsidR="009D4669" w:rsidRPr="00A66FE8">
        <w:rPr>
          <w:sz w:val="24"/>
          <w:szCs w:val="24"/>
        </w:rPr>
        <w:t xml:space="preserve"> </w:t>
      </w:r>
      <w:r w:rsidRPr="00A66FE8">
        <w:rPr>
          <w:sz w:val="24"/>
          <w:szCs w:val="24"/>
        </w:rPr>
        <w:t>«Твои друзья и помощники», «Книжка открывается – чудо начинается», «Путешествие в библиоград», «Угощаем книгой», «Книжки – малышки»,</w:t>
      </w:r>
    </w:p>
    <w:p w14:paraId="0566D9FF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</w:p>
    <w:p w14:paraId="55C5AEED" w14:textId="77777777" w:rsidR="00BD30F8" w:rsidRPr="00A66FE8" w:rsidRDefault="00BD30F8" w:rsidP="00692B65">
      <w:pPr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>3.7. Выпуск библиографической продукции.</w:t>
      </w:r>
    </w:p>
    <w:p w14:paraId="1BD4A925" w14:textId="6FD9A0B9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Издательская деятельность библиотек – одно из важнейших направлений в продвижении книги и чтения. Библиографическое обслуживание включает активное использование библиографических пособий в раскрытии и пропаганде фондов, служат информационной поддержкой пользователям библиотеки.</w:t>
      </w:r>
    </w:p>
    <w:p w14:paraId="18DBF35F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  <w:u w:val="single"/>
        </w:rPr>
        <w:t>Закладки</w:t>
      </w:r>
      <w:r w:rsidRPr="00A66FE8">
        <w:rPr>
          <w:sz w:val="24"/>
          <w:szCs w:val="24"/>
        </w:rPr>
        <w:t>: «День книгодарения», «Здоровым быть здорово!», «Книги о ВОВ», «Детские писатели», «Герои сказок», «Таблица умножения».</w:t>
      </w:r>
    </w:p>
    <w:p w14:paraId="2A34BB10" w14:textId="0069D479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  <w:u w:val="single"/>
        </w:rPr>
        <w:lastRenderedPageBreak/>
        <w:t>Памятки:</w:t>
      </w:r>
      <w:r w:rsidRPr="00A66FE8">
        <w:rPr>
          <w:sz w:val="24"/>
          <w:szCs w:val="24"/>
        </w:rPr>
        <w:t xml:space="preserve"> «Поможем детям пойти в школу», «Помоги пойти учиться» «Осторожно мошенники», «Сломай сигарету – сохрани жизнь», «Будьте бдительны!», «Защитим детей вместе», «День семьи, «День защиты детей»,</w:t>
      </w:r>
      <w:r w:rsidR="001E7514" w:rsidRPr="00A66FE8">
        <w:rPr>
          <w:sz w:val="24"/>
          <w:szCs w:val="24"/>
        </w:rPr>
        <w:t xml:space="preserve"> «</w:t>
      </w:r>
      <w:r w:rsidRPr="00A66FE8">
        <w:rPr>
          <w:sz w:val="24"/>
          <w:szCs w:val="24"/>
        </w:rPr>
        <w:t>День конституции», «День героев отечества», «День матери»</w:t>
      </w:r>
    </w:p>
    <w:p w14:paraId="4768E665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  <w:u w:val="single"/>
        </w:rPr>
        <w:t>Буклеты:</w:t>
      </w:r>
      <w:r w:rsidRPr="00A66FE8">
        <w:rPr>
          <w:sz w:val="24"/>
          <w:szCs w:val="24"/>
        </w:rPr>
        <w:t xml:space="preserve"> «Энергетические напитки – история обмана», «Будь начеку», «Мы против насилия в семье», «Безопасность – это важно», «Педагог – слово с большой буквы», «Мама, услышь меня!», «Золотые россыпи».</w:t>
      </w:r>
    </w:p>
    <w:p w14:paraId="38B05726" w14:textId="0988132C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  <w:u w:val="single"/>
        </w:rPr>
        <w:t>Рекомендательные списки:</w:t>
      </w:r>
      <w:r w:rsidRPr="00A66FE8">
        <w:rPr>
          <w:sz w:val="24"/>
          <w:szCs w:val="24"/>
        </w:rPr>
        <w:t xml:space="preserve"> «Читаем с 0+», «В помощь первокласснику», «Читаем летом», «10 </w:t>
      </w:r>
      <w:r w:rsidR="001E7514" w:rsidRPr="00A66FE8">
        <w:rPr>
          <w:sz w:val="24"/>
          <w:szCs w:val="24"/>
        </w:rPr>
        <w:t>книг,</w:t>
      </w:r>
      <w:r w:rsidRPr="00A66FE8">
        <w:rPr>
          <w:sz w:val="24"/>
          <w:szCs w:val="24"/>
        </w:rPr>
        <w:t xml:space="preserve"> которые должен прочитать подросток», «НЕ читающая молодежь- аннотированный рекомендательный список литературы для молодежи, «Образ педагога в литературе»- рекомендательный список литературы.</w:t>
      </w:r>
    </w:p>
    <w:p w14:paraId="600C1B67" w14:textId="77777777" w:rsidR="00BD30F8" w:rsidRPr="00A66FE8" w:rsidRDefault="00BD30F8" w:rsidP="00692B65">
      <w:pPr>
        <w:spacing w:line="276" w:lineRule="auto"/>
        <w:ind w:firstLine="567"/>
        <w:jc w:val="both"/>
        <w:rPr>
          <w:b/>
          <w:sz w:val="24"/>
          <w:szCs w:val="24"/>
        </w:rPr>
      </w:pPr>
    </w:p>
    <w:p w14:paraId="4B842D03" w14:textId="2B58E326" w:rsidR="00BD30F8" w:rsidRPr="00A66FE8" w:rsidRDefault="00BD30F8" w:rsidP="00692B65">
      <w:pPr>
        <w:spacing w:line="276" w:lineRule="auto"/>
        <w:ind w:firstLine="567"/>
        <w:jc w:val="both"/>
        <w:rPr>
          <w:bCs/>
          <w:sz w:val="24"/>
          <w:szCs w:val="24"/>
        </w:rPr>
      </w:pPr>
      <w:r w:rsidRPr="00A66FE8">
        <w:rPr>
          <w:bCs/>
          <w:sz w:val="24"/>
          <w:szCs w:val="24"/>
        </w:rPr>
        <w:t>Краткие выводы по разделу. Основные проблемы организации справочно</w:t>
      </w:r>
      <w:r w:rsidR="00367DEA" w:rsidRPr="00A66FE8">
        <w:rPr>
          <w:bCs/>
          <w:sz w:val="24"/>
          <w:szCs w:val="24"/>
        </w:rPr>
        <w:t>-</w:t>
      </w:r>
      <w:r w:rsidRPr="00A66FE8">
        <w:rPr>
          <w:bCs/>
          <w:sz w:val="24"/>
          <w:szCs w:val="24"/>
        </w:rPr>
        <w:t>библиографического, информационного и социально-правового обслуживания пользователей.</w:t>
      </w:r>
    </w:p>
    <w:p w14:paraId="28BFA9D4" w14:textId="16F0ACD0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 отчетном году вся справочно-библиографическая деятельность библиотек была направлена на постоянное обеспечение информационно – библиотечных услуг, непрерывное улучшение их качества на основе современных информационных технологий.</w:t>
      </w:r>
    </w:p>
    <w:p w14:paraId="5BE2E668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</w:p>
    <w:p w14:paraId="2AAE0D0F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4. </w:t>
      </w:r>
      <w:r w:rsidRPr="00A66FE8">
        <w:rPr>
          <w:b/>
          <w:sz w:val="24"/>
          <w:szCs w:val="24"/>
        </w:rPr>
        <w:t>Краеведческая деятельность библиотек</w:t>
      </w:r>
    </w:p>
    <w:p w14:paraId="7237B3CA" w14:textId="754601CC" w:rsidR="00BD30F8" w:rsidRPr="00A66FE8" w:rsidRDefault="00BD30F8" w:rsidP="00692B65">
      <w:pPr>
        <w:spacing w:line="276" w:lineRule="auto"/>
        <w:ind w:firstLine="567"/>
        <w:jc w:val="both"/>
        <w:rPr>
          <w:i/>
          <w:iCs/>
          <w:sz w:val="24"/>
          <w:szCs w:val="24"/>
        </w:rPr>
      </w:pPr>
      <w:r w:rsidRPr="00A66FE8">
        <w:rPr>
          <w:i/>
          <w:iCs/>
          <w:sz w:val="24"/>
          <w:szCs w:val="24"/>
        </w:rPr>
        <w:t>4.1. Анализ формирования и использования фондов краеведческих документов и местных изданий.</w:t>
      </w:r>
    </w:p>
    <w:p w14:paraId="3F2CF18D" w14:textId="769567A9" w:rsidR="00BD30F8" w:rsidRPr="00A66FE8" w:rsidRDefault="00367DEA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О</w:t>
      </w:r>
      <w:r w:rsidR="00BD30F8" w:rsidRPr="00A66FE8">
        <w:rPr>
          <w:sz w:val="24"/>
          <w:szCs w:val="24"/>
        </w:rPr>
        <w:t>бъем фонда краеведческих документов</w:t>
      </w:r>
      <w:r w:rsidRPr="00A66FE8">
        <w:rPr>
          <w:sz w:val="24"/>
          <w:szCs w:val="24"/>
        </w:rPr>
        <w:t xml:space="preserve">: </w:t>
      </w:r>
      <w:r w:rsidR="00BD30F8" w:rsidRPr="00A66FE8">
        <w:rPr>
          <w:sz w:val="24"/>
          <w:szCs w:val="24"/>
        </w:rPr>
        <w:t>7369</w:t>
      </w:r>
    </w:p>
    <w:p w14:paraId="0837E134" w14:textId="77777777" w:rsidR="00367DEA" w:rsidRPr="00A66FE8" w:rsidRDefault="00367DEA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С</w:t>
      </w:r>
      <w:r w:rsidR="00BD30F8" w:rsidRPr="00A66FE8">
        <w:rPr>
          <w:sz w:val="24"/>
          <w:szCs w:val="24"/>
        </w:rPr>
        <w:t>остав фонда краеведческих документов</w:t>
      </w:r>
      <w:r w:rsidRPr="00A66FE8">
        <w:rPr>
          <w:sz w:val="24"/>
          <w:szCs w:val="24"/>
        </w:rPr>
        <w:t>:</w:t>
      </w:r>
    </w:p>
    <w:p w14:paraId="61BC54C3" w14:textId="5507C783" w:rsidR="00D51CD0" w:rsidRPr="00A66FE8" w:rsidRDefault="00367DEA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 х</w:t>
      </w:r>
      <w:r w:rsidR="00BD30F8" w:rsidRPr="00A66FE8">
        <w:rPr>
          <w:sz w:val="24"/>
          <w:szCs w:val="24"/>
        </w:rPr>
        <w:t>удожественная</w:t>
      </w:r>
      <w:r w:rsidR="00D51CD0" w:rsidRPr="00A66FE8">
        <w:rPr>
          <w:sz w:val="24"/>
          <w:szCs w:val="24"/>
        </w:rPr>
        <w:t>;</w:t>
      </w:r>
    </w:p>
    <w:p w14:paraId="5E991FE0" w14:textId="77777777" w:rsidR="00D51CD0" w:rsidRPr="00A66FE8" w:rsidRDefault="00D51CD0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</w:t>
      </w:r>
      <w:r w:rsidR="00BD30F8" w:rsidRPr="00A66FE8">
        <w:rPr>
          <w:sz w:val="24"/>
          <w:szCs w:val="24"/>
        </w:rPr>
        <w:t>отраслевая</w:t>
      </w:r>
      <w:r w:rsidRPr="00A66FE8">
        <w:rPr>
          <w:sz w:val="24"/>
          <w:szCs w:val="24"/>
        </w:rPr>
        <w:t>;</w:t>
      </w:r>
    </w:p>
    <w:p w14:paraId="5B34D66E" w14:textId="77777777" w:rsidR="00D51CD0" w:rsidRPr="00A66FE8" w:rsidRDefault="00D51CD0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</w:t>
      </w:r>
      <w:r w:rsidR="00BD30F8" w:rsidRPr="00A66FE8">
        <w:rPr>
          <w:sz w:val="24"/>
          <w:szCs w:val="24"/>
        </w:rPr>
        <w:t>биографическо-мемуарная литература</w:t>
      </w:r>
      <w:r w:rsidRPr="00A66FE8">
        <w:rPr>
          <w:sz w:val="24"/>
          <w:szCs w:val="24"/>
        </w:rPr>
        <w:t>;</w:t>
      </w:r>
    </w:p>
    <w:p w14:paraId="697FF4DA" w14:textId="77777777" w:rsidR="00D51CD0" w:rsidRPr="00A66FE8" w:rsidRDefault="00D51CD0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</w:t>
      </w:r>
      <w:r w:rsidR="00BD30F8" w:rsidRPr="00A66FE8">
        <w:rPr>
          <w:sz w:val="24"/>
          <w:szCs w:val="24"/>
        </w:rPr>
        <w:t>справочные издания</w:t>
      </w:r>
      <w:r w:rsidRPr="00A66FE8">
        <w:rPr>
          <w:sz w:val="24"/>
          <w:szCs w:val="24"/>
        </w:rPr>
        <w:t>;</w:t>
      </w:r>
    </w:p>
    <w:p w14:paraId="3A7BECCB" w14:textId="17E12E10" w:rsidR="00BD30F8" w:rsidRPr="00A66FE8" w:rsidRDefault="00D51CD0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</w:t>
      </w:r>
      <w:r w:rsidR="00BD30F8" w:rsidRPr="00A66FE8">
        <w:rPr>
          <w:sz w:val="24"/>
          <w:szCs w:val="24"/>
        </w:rPr>
        <w:t xml:space="preserve"> указатели</w:t>
      </w:r>
      <w:r w:rsidRPr="00A66FE8">
        <w:rPr>
          <w:sz w:val="24"/>
          <w:szCs w:val="24"/>
        </w:rPr>
        <w:t>.</w:t>
      </w:r>
    </w:p>
    <w:p w14:paraId="3FAB00EF" w14:textId="77777777" w:rsidR="00D51CD0" w:rsidRPr="00A66FE8" w:rsidRDefault="00D51CD0" w:rsidP="00692B65">
      <w:pPr>
        <w:spacing w:line="276" w:lineRule="auto"/>
        <w:ind w:firstLine="567"/>
        <w:jc w:val="both"/>
        <w:rPr>
          <w:sz w:val="24"/>
          <w:szCs w:val="24"/>
        </w:rPr>
      </w:pPr>
    </w:p>
    <w:p w14:paraId="3F3809FA" w14:textId="5FF7C770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Наименования районных и краевых периодических изданий, поступающих в Северо-Енисейскую ЦБС</w:t>
      </w:r>
      <w:r w:rsidR="00D51CD0" w:rsidRPr="00A66FE8">
        <w:rPr>
          <w:sz w:val="24"/>
          <w:szCs w:val="24"/>
        </w:rPr>
        <w:t>:</w:t>
      </w:r>
    </w:p>
    <w:p w14:paraId="627491B7" w14:textId="77777777" w:rsidR="00D51CD0" w:rsidRPr="00A66FE8" w:rsidRDefault="00D51CD0" w:rsidP="00692B65">
      <w:pPr>
        <w:spacing w:line="276" w:lineRule="auto"/>
        <w:ind w:left="720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</w:t>
      </w:r>
      <w:r w:rsidR="00BD30F8" w:rsidRPr="00A66FE8">
        <w:rPr>
          <w:sz w:val="24"/>
          <w:szCs w:val="24"/>
        </w:rPr>
        <w:t>Северо-Енисейский ВЕСТНИК</w:t>
      </w:r>
      <w:r w:rsidRPr="00A66FE8">
        <w:rPr>
          <w:sz w:val="24"/>
          <w:szCs w:val="24"/>
        </w:rPr>
        <w:t>;</w:t>
      </w:r>
    </w:p>
    <w:p w14:paraId="0B9FD7F5" w14:textId="318B6F8F" w:rsidR="00D51CD0" w:rsidRPr="00A66FE8" w:rsidRDefault="00D51CD0" w:rsidP="00692B65">
      <w:pPr>
        <w:spacing w:line="276" w:lineRule="auto"/>
        <w:ind w:left="720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</w:t>
      </w:r>
      <w:r w:rsidR="00BD30F8" w:rsidRPr="00A66FE8">
        <w:rPr>
          <w:sz w:val="24"/>
          <w:szCs w:val="24"/>
        </w:rPr>
        <w:t>Северо-Енисейский ВЕСТНИК приложение</w:t>
      </w:r>
      <w:r w:rsidRPr="00A66FE8">
        <w:rPr>
          <w:sz w:val="24"/>
          <w:szCs w:val="24"/>
        </w:rPr>
        <w:t>;</w:t>
      </w:r>
    </w:p>
    <w:p w14:paraId="3FA7A8B3" w14:textId="77777777" w:rsidR="00D51CD0" w:rsidRPr="00A66FE8" w:rsidRDefault="00D51CD0" w:rsidP="00692B65">
      <w:pPr>
        <w:spacing w:line="276" w:lineRule="auto"/>
        <w:ind w:left="720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</w:t>
      </w:r>
      <w:r w:rsidR="00BD30F8" w:rsidRPr="00A66FE8">
        <w:rPr>
          <w:sz w:val="24"/>
          <w:szCs w:val="24"/>
        </w:rPr>
        <w:t xml:space="preserve"> краевые издания «Красноярский рабочий»</w:t>
      </w:r>
      <w:r w:rsidRPr="00A66FE8">
        <w:rPr>
          <w:sz w:val="24"/>
          <w:szCs w:val="24"/>
        </w:rPr>
        <w:t>;</w:t>
      </w:r>
    </w:p>
    <w:p w14:paraId="2DB1DD67" w14:textId="3EB5CFF5" w:rsidR="00BD30F8" w:rsidRPr="00A66FE8" w:rsidRDefault="00D51CD0" w:rsidP="00692B65">
      <w:pPr>
        <w:spacing w:line="276" w:lineRule="auto"/>
        <w:ind w:left="720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</w:t>
      </w:r>
      <w:r w:rsidR="00BD30F8" w:rsidRPr="00A66FE8">
        <w:rPr>
          <w:sz w:val="24"/>
          <w:szCs w:val="24"/>
        </w:rPr>
        <w:t>«Наш Красноярский край»</w:t>
      </w:r>
    </w:p>
    <w:p w14:paraId="33E9BC53" w14:textId="77777777" w:rsidR="00D51CD0" w:rsidRPr="00A66FE8" w:rsidRDefault="00D51CD0" w:rsidP="00692B65">
      <w:pPr>
        <w:spacing w:line="276" w:lineRule="auto"/>
        <w:ind w:left="360"/>
        <w:jc w:val="both"/>
        <w:rPr>
          <w:sz w:val="24"/>
          <w:szCs w:val="24"/>
        </w:rPr>
      </w:pPr>
    </w:p>
    <w:p w14:paraId="1B878A3E" w14:textId="4D438FA0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Основные источники комплектования краеведческих/местных книжных изданий и краевых/районных периодических изданий; выдача</w:t>
      </w:r>
    </w:p>
    <w:p w14:paraId="39CF2D7D" w14:textId="0A03BBDD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Основным источником комплектования является КГАУК «Центр книги – Красноярский бибколлектор».</w:t>
      </w:r>
    </w:p>
    <w:p w14:paraId="5C10DA64" w14:textId="77777777" w:rsidR="00BD30F8" w:rsidRPr="00A66FE8" w:rsidRDefault="00BD30F8" w:rsidP="00692B65">
      <w:pPr>
        <w:spacing w:line="276" w:lineRule="auto"/>
        <w:ind w:left="360" w:firstLine="567"/>
        <w:jc w:val="both"/>
        <w:rPr>
          <w:sz w:val="24"/>
          <w:szCs w:val="24"/>
        </w:rPr>
      </w:pPr>
    </w:p>
    <w:p w14:paraId="0D972132" w14:textId="77777777" w:rsidR="00BD30F8" w:rsidRPr="00A66FE8" w:rsidRDefault="00BD30F8" w:rsidP="00692B65">
      <w:pPr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>4.2. Раскрытие и продвижение краеведческих фондов (создание выставок, коллекций, проведение мероприятий на основе книг, встречи с писателями, чьи книги есть в фонде и т.д.).</w:t>
      </w:r>
    </w:p>
    <w:p w14:paraId="79E14018" w14:textId="341448DE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Выставки: «Сын земли сибирской» - к юбилею Василия Сурикова, «Красноярские писатели – юбиляры 2023 года», «Енисей – река, Енисей - судьба», выставка презентация, посвященная дню памяти Ефима Белинского и героев нашего района – «Цена подвига – жизнь», «Природа и человек в творчестве» - обзор книг по творчеству В.</w:t>
      </w:r>
      <w:r w:rsidR="00DA206C" w:rsidRPr="00A66FE8">
        <w:rPr>
          <w:sz w:val="24"/>
          <w:szCs w:val="24"/>
        </w:rPr>
        <w:t xml:space="preserve"> </w:t>
      </w:r>
      <w:r w:rsidRPr="00A66FE8">
        <w:rPr>
          <w:sz w:val="24"/>
          <w:szCs w:val="24"/>
        </w:rPr>
        <w:t>Астафьева, «Нам не дано забывать подвиг земляков», «Память о прошлом и настоящем – для будущего».</w:t>
      </w:r>
    </w:p>
    <w:p w14:paraId="5164DD1E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Информационный час ко дню Енисея «Интересные факты о реке Енисей»</w:t>
      </w:r>
    </w:p>
    <w:p w14:paraId="45A723EB" w14:textId="6823FE2F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lastRenderedPageBreak/>
        <w:t>Тематическая викторина «Всему начало здесь, в краю моем родном».</w:t>
      </w:r>
    </w:p>
    <w:p w14:paraId="3819CD75" w14:textId="14722491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Центральная районная библиотека им. Булгакова гостеприимно встретила в своих стенах писателей - Михаила Тарковского, Василия Авченко и Андрея Антипова. В зале собрались местные писатели и поэты, читатели, представители Администрации района. Были прочитаны отрывки из произведений, стихи. Поделились творческими планами, ответили на вопросы читателей. Михаил Тарковский с особой теплотой рассказал о своих встречах с Виктором Астафьевым, который в свое время поддержал начинающего молодого автора. Все желающие могли приобрести книги с автографами авторов.</w:t>
      </w:r>
    </w:p>
    <w:p w14:paraId="50EBC83C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Писатели подарили книги в библиотеку с именными автографами.</w:t>
      </w:r>
    </w:p>
    <w:p w14:paraId="006D919F" w14:textId="4627EBE4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Во Всемирный день поэзии в районной библиотеке прошло мероприятие «Поэзии незримое крыло». Своими авторскими произведениями поделились: основатель и руководитель литературного объединения «Лира» Галина Королева, члены клуба поэты А. Мисуна, А.</w:t>
      </w:r>
      <w:r w:rsidR="00FF7F8C" w:rsidRPr="00A66FE8">
        <w:rPr>
          <w:sz w:val="24"/>
          <w:szCs w:val="24"/>
        </w:rPr>
        <w:t xml:space="preserve"> </w:t>
      </w:r>
      <w:r w:rsidRPr="00A66FE8">
        <w:rPr>
          <w:sz w:val="24"/>
          <w:szCs w:val="24"/>
        </w:rPr>
        <w:t>Ваганов, Е. Архипова, Т.</w:t>
      </w:r>
      <w:r w:rsidR="00FF7F8C" w:rsidRPr="00A66FE8">
        <w:rPr>
          <w:sz w:val="24"/>
          <w:szCs w:val="24"/>
        </w:rPr>
        <w:t xml:space="preserve"> </w:t>
      </w:r>
      <w:r w:rsidRPr="00A66FE8">
        <w:rPr>
          <w:sz w:val="24"/>
          <w:szCs w:val="24"/>
        </w:rPr>
        <w:t>Копытова, Л. Перетолчина.</w:t>
      </w:r>
    </w:p>
    <w:p w14:paraId="067842DA" w14:textId="22D89D16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12 мая в конференц-зале центральной районной библиотеки им. М</w:t>
      </w:r>
      <w:r w:rsidR="00FF7F8C" w:rsidRPr="00A66FE8">
        <w:rPr>
          <w:sz w:val="24"/>
          <w:szCs w:val="24"/>
        </w:rPr>
        <w:t>.А.</w:t>
      </w:r>
      <w:r w:rsidRPr="00A66FE8">
        <w:rPr>
          <w:sz w:val="24"/>
          <w:szCs w:val="24"/>
        </w:rPr>
        <w:t xml:space="preserve"> Булгакова состоялась авторская встреча литературного объединения «Лира» «Отчего так в России березы шумят…», посвященная 78-й годовщине в Великой Отечественной войне.</w:t>
      </w:r>
    </w:p>
    <w:p w14:paraId="4EA9609D" w14:textId="3FE715E8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К 90-летию </w:t>
      </w:r>
      <w:r w:rsidR="00FF7F8C" w:rsidRPr="00A66FE8">
        <w:rPr>
          <w:sz w:val="24"/>
          <w:szCs w:val="24"/>
        </w:rPr>
        <w:t>С</w:t>
      </w:r>
      <w:r w:rsidRPr="00A66FE8">
        <w:rPr>
          <w:sz w:val="24"/>
          <w:szCs w:val="24"/>
        </w:rPr>
        <w:t>еверо</w:t>
      </w:r>
      <w:r w:rsidR="00FF7F8C" w:rsidRPr="00A66FE8">
        <w:rPr>
          <w:sz w:val="24"/>
          <w:szCs w:val="24"/>
        </w:rPr>
        <w:t>-Е</w:t>
      </w:r>
      <w:r w:rsidRPr="00A66FE8">
        <w:rPr>
          <w:sz w:val="24"/>
          <w:szCs w:val="24"/>
        </w:rPr>
        <w:t xml:space="preserve">нисейского района в </w:t>
      </w:r>
      <w:r w:rsidR="00FF7F8C" w:rsidRPr="00A66FE8">
        <w:rPr>
          <w:sz w:val="24"/>
          <w:szCs w:val="24"/>
        </w:rPr>
        <w:t xml:space="preserve">Центральной </w:t>
      </w:r>
      <w:r w:rsidRPr="00A66FE8">
        <w:rPr>
          <w:sz w:val="24"/>
          <w:szCs w:val="24"/>
        </w:rPr>
        <w:t>районной библиотеке им. М</w:t>
      </w:r>
      <w:r w:rsidR="00FF7F8C" w:rsidRPr="00A66FE8">
        <w:rPr>
          <w:sz w:val="24"/>
          <w:szCs w:val="24"/>
        </w:rPr>
        <w:t>.А</w:t>
      </w:r>
      <w:r w:rsidRPr="00A66FE8">
        <w:rPr>
          <w:sz w:val="24"/>
          <w:szCs w:val="24"/>
        </w:rPr>
        <w:t xml:space="preserve">. Булгакова прошел авторский вечер литературного объединения «Лира» - «Стихи мой путь, моя судьба». Поэты клуба «Лира» прочитали </w:t>
      </w:r>
      <w:r w:rsidR="00FF7F8C" w:rsidRPr="00A66FE8">
        <w:rPr>
          <w:sz w:val="24"/>
          <w:szCs w:val="24"/>
        </w:rPr>
        <w:t>новые стихи,</w:t>
      </w:r>
      <w:r w:rsidRPr="00A66FE8">
        <w:rPr>
          <w:sz w:val="24"/>
          <w:szCs w:val="24"/>
        </w:rPr>
        <w:t xml:space="preserve"> посвященные родному району, краю.</w:t>
      </w:r>
    </w:p>
    <w:p w14:paraId="52EC4DF2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8 декабря в центральной районной библиотеке состоялся вечер авторских стихов литературного клуба «Лира» «Родная Отчизна, родная страна ты на планете единством сильна».</w:t>
      </w:r>
    </w:p>
    <w:p w14:paraId="4E770E83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 отчетный период центральную библиотеку дважды посетила абаканская поэтесса Людмила Башкирова со своими стихами о Великой Отечественной войне.</w:t>
      </w:r>
    </w:p>
    <w:p w14:paraId="48748A03" w14:textId="60F01D2A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Центральная библиотека им. Булгакова принимала участие в праздновании юбилея градообразующих предприятий района </w:t>
      </w:r>
      <w:r w:rsidR="00FF7F8C" w:rsidRPr="00A66FE8">
        <w:rPr>
          <w:sz w:val="24"/>
          <w:szCs w:val="24"/>
        </w:rPr>
        <w:t xml:space="preserve">ООО </w:t>
      </w:r>
      <w:r w:rsidRPr="00A66FE8">
        <w:rPr>
          <w:sz w:val="24"/>
          <w:szCs w:val="24"/>
        </w:rPr>
        <w:t xml:space="preserve">«Соврудник», </w:t>
      </w:r>
      <w:r w:rsidR="00FF7F8C" w:rsidRPr="00A66FE8">
        <w:rPr>
          <w:sz w:val="24"/>
          <w:szCs w:val="24"/>
        </w:rPr>
        <w:t xml:space="preserve">ОАО </w:t>
      </w:r>
      <w:r w:rsidRPr="00A66FE8">
        <w:rPr>
          <w:sz w:val="24"/>
          <w:szCs w:val="24"/>
        </w:rPr>
        <w:t>«Дражный».</w:t>
      </w:r>
    </w:p>
    <w:p w14:paraId="39DF6770" w14:textId="25087432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Была проведена викторина по истории района, золотодобывающей промышленности. В рамках празднования юбилея выпущен буклет «Золотые россыпи» по истории золотодобычи района. Организована </w:t>
      </w:r>
      <w:r w:rsidR="00C55429" w:rsidRPr="00A66FE8">
        <w:rPr>
          <w:sz w:val="24"/>
          <w:szCs w:val="24"/>
        </w:rPr>
        <w:t>фотозона</w:t>
      </w:r>
      <w:r w:rsidRPr="00A66FE8">
        <w:rPr>
          <w:sz w:val="24"/>
          <w:szCs w:val="24"/>
        </w:rPr>
        <w:t xml:space="preserve"> - «Юбилейное фото».</w:t>
      </w:r>
    </w:p>
    <w:p w14:paraId="4A8FFF11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 рамках исторического направления были проведены: книжные выставки «Коренные народы России», празднично – игровая программа «Предания народов Севера»</w:t>
      </w:r>
    </w:p>
    <w:p w14:paraId="1138FEAE" w14:textId="77777777" w:rsidR="00BD30F8" w:rsidRPr="00A66FE8" w:rsidRDefault="00BD30F8" w:rsidP="00692B65">
      <w:pPr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 xml:space="preserve">   </w:t>
      </w:r>
    </w:p>
    <w:p w14:paraId="528F01F9" w14:textId="505E6ED1" w:rsidR="00BD30F8" w:rsidRPr="00A66FE8" w:rsidRDefault="00BD30F8" w:rsidP="00692B65">
      <w:pPr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>4.3. Организация краеведческого СБА.</w:t>
      </w:r>
    </w:p>
    <w:p w14:paraId="534B801A" w14:textId="490C2FB3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Наличие традиционного краеведческого каталога/картотеки (ведётся, утрачен, законсервирован)</w:t>
      </w:r>
      <w:r w:rsidR="00C55429" w:rsidRPr="00A66FE8">
        <w:rPr>
          <w:sz w:val="24"/>
          <w:szCs w:val="24"/>
        </w:rPr>
        <w:t>:</w:t>
      </w:r>
    </w:p>
    <w:p w14:paraId="12512E0C" w14:textId="712A9F52" w:rsidR="00BD30F8" w:rsidRPr="00A66FE8" w:rsidRDefault="00C55429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 ч</w:t>
      </w:r>
      <w:r w:rsidR="00BD30F8" w:rsidRPr="00A66FE8">
        <w:rPr>
          <w:sz w:val="24"/>
          <w:szCs w:val="24"/>
        </w:rPr>
        <w:t>астично краеведческий СБА законсервирован, ведется картотека постановлений, распоряжений администрации района.</w:t>
      </w:r>
    </w:p>
    <w:p w14:paraId="379C9452" w14:textId="26040A24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Представление электронного краеведческого каталога на сайте библиотеки (АБИС, общий объем записей, с какого года ведется ЭКК, выделен от общего каталога или нет)</w:t>
      </w:r>
      <w:r w:rsidR="00C55429" w:rsidRPr="00A66FE8">
        <w:rPr>
          <w:sz w:val="24"/>
          <w:szCs w:val="24"/>
        </w:rPr>
        <w:t>:</w:t>
      </w:r>
    </w:p>
    <w:p w14:paraId="5ED4EFD7" w14:textId="4A17907A" w:rsidR="00BD30F8" w:rsidRPr="00A66FE8" w:rsidRDefault="00C55429" w:rsidP="00692B65">
      <w:pPr>
        <w:tabs>
          <w:tab w:val="left" w:pos="72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</w:t>
      </w:r>
      <w:r w:rsidR="00BD30F8" w:rsidRPr="00A66FE8">
        <w:rPr>
          <w:sz w:val="24"/>
          <w:szCs w:val="24"/>
        </w:rPr>
        <w:t>ИРБИС64+, Общий объем записей - 84653, из них 39880 описание статей.</w:t>
      </w:r>
      <w:r w:rsidRPr="00A66FE8">
        <w:rPr>
          <w:sz w:val="24"/>
          <w:szCs w:val="24"/>
        </w:rPr>
        <w:t xml:space="preserve"> К</w:t>
      </w:r>
      <w:r w:rsidR="00BD30F8" w:rsidRPr="00A66FE8">
        <w:rPr>
          <w:sz w:val="24"/>
          <w:szCs w:val="24"/>
        </w:rPr>
        <w:t>аталог</w:t>
      </w:r>
      <w:r w:rsidRPr="00A66FE8">
        <w:rPr>
          <w:sz w:val="24"/>
          <w:szCs w:val="24"/>
        </w:rPr>
        <w:t xml:space="preserve"> ведется</w:t>
      </w:r>
      <w:r w:rsidR="00BD30F8" w:rsidRPr="00A66FE8">
        <w:rPr>
          <w:sz w:val="24"/>
          <w:szCs w:val="24"/>
        </w:rPr>
        <w:t xml:space="preserve"> с 2005 года.</w:t>
      </w:r>
    </w:p>
    <w:p w14:paraId="2548CEA2" w14:textId="77C15FEE" w:rsidR="00BD30F8" w:rsidRPr="00A66FE8" w:rsidRDefault="00BD30F8" w:rsidP="00692B65">
      <w:pPr>
        <w:tabs>
          <w:tab w:val="left" w:pos="72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Электронный краеведческий каталог выделен из общего каталога.</w:t>
      </w:r>
    </w:p>
    <w:p w14:paraId="3C39E71B" w14:textId="77777777" w:rsidR="0067441D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Создание библиографических записей (количество библиографических записей в 2023 году 2850 ед.).</w:t>
      </w:r>
    </w:p>
    <w:p w14:paraId="752BD725" w14:textId="1463CB8E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</w:p>
    <w:p w14:paraId="2DE98C6C" w14:textId="77777777" w:rsidR="00BD30F8" w:rsidRPr="00A66FE8" w:rsidRDefault="00BD30F8" w:rsidP="00692B65">
      <w:pPr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>4.4. Формирование краеведческих баз данных (кроме ЭКК) и электронных картотек.</w:t>
      </w:r>
    </w:p>
    <w:p w14:paraId="73BCC6F3" w14:textId="2863CCA5" w:rsidR="00BD30F8" w:rsidRPr="00A66FE8" w:rsidRDefault="0067441D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Н</w:t>
      </w:r>
      <w:r w:rsidR="00BD30F8" w:rsidRPr="00A66FE8">
        <w:rPr>
          <w:sz w:val="24"/>
          <w:szCs w:val="24"/>
        </w:rPr>
        <w:t>аименования баз данных собственной генерации сетевого или локального доступа. Их краткое описание:</w:t>
      </w:r>
    </w:p>
    <w:p w14:paraId="47DE27BF" w14:textId="047F5CC6" w:rsidR="00BD30F8" w:rsidRPr="00A66FE8" w:rsidRDefault="0067441D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</w:t>
      </w:r>
      <w:r w:rsidR="00BD30F8" w:rsidRPr="00A66FE8">
        <w:rPr>
          <w:sz w:val="24"/>
          <w:szCs w:val="24"/>
        </w:rPr>
        <w:t>АРМ – BOK, роспись статей, краеведение, полнотекстовые документы</w:t>
      </w:r>
      <w:r w:rsidR="003E561C" w:rsidRPr="00A66FE8">
        <w:rPr>
          <w:sz w:val="24"/>
          <w:szCs w:val="24"/>
        </w:rPr>
        <w:t>.</w:t>
      </w:r>
    </w:p>
    <w:p w14:paraId="2516D765" w14:textId="77777777" w:rsidR="003E561C" w:rsidRPr="00A66FE8" w:rsidRDefault="003E561C" w:rsidP="00692B65">
      <w:pPr>
        <w:spacing w:line="276" w:lineRule="auto"/>
        <w:ind w:firstLine="567"/>
        <w:jc w:val="both"/>
        <w:rPr>
          <w:sz w:val="24"/>
          <w:szCs w:val="24"/>
        </w:rPr>
      </w:pPr>
    </w:p>
    <w:p w14:paraId="10CAEB35" w14:textId="3BE71814" w:rsidR="00BD30F8" w:rsidRPr="00A66FE8" w:rsidRDefault="003E561C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lastRenderedPageBreak/>
        <w:t>Краеведческий контент,</w:t>
      </w:r>
      <w:r w:rsidR="00BD30F8" w:rsidRPr="00A66FE8">
        <w:rPr>
          <w:sz w:val="24"/>
          <w:szCs w:val="24"/>
        </w:rPr>
        <w:t xml:space="preserve"> размещенный на сайте </w:t>
      </w:r>
      <w:r w:rsidRPr="00A66FE8">
        <w:rPr>
          <w:sz w:val="24"/>
          <w:szCs w:val="24"/>
        </w:rPr>
        <w:t>Северо-Енисейского района,</w:t>
      </w:r>
      <w:r w:rsidR="00BD30F8" w:rsidRPr="00A66FE8">
        <w:rPr>
          <w:sz w:val="24"/>
          <w:szCs w:val="24"/>
        </w:rPr>
        <w:t xml:space="preserve"> включает материалы по истории района, информацию о значимых событиях, организациях района. Также присутствует информация о почетных жителях района, Книга памяти, Национальные проекты, ППМИ и т.д. Представлена информация о поселках района, где можно получить всю необходимую информацию о работе всех служб поселка.</w:t>
      </w:r>
    </w:p>
    <w:p w14:paraId="53AE1902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Основные направления краеведческой деятельности по темам (историческое, литературное, экологическое и др.). Основные проведённые мероприятия, акции, конференции и т.д.</w:t>
      </w:r>
    </w:p>
    <w:p w14:paraId="47D902A5" w14:textId="3F1162E6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Одним из показателей, расширяющий информационное пространство, является сайт, который стал визитной карточкой МБУ «ЦБС».</w:t>
      </w:r>
    </w:p>
    <w:p w14:paraId="6B475FD6" w14:textId="649FD39D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Сайт представлен разделами:</w:t>
      </w:r>
    </w:p>
    <w:p w14:paraId="2C348429" w14:textId="5B8D3916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Электронный каталог, конкурсы, волонтеры культуры, реализация Национального проекта «Культура», доступная среда, интернет – приемная, план мероприятий, профилактическая деятельность</w:t>
      </w:r>
      <w:r w:rsidR="00D16BE2" w:rsidRPr="00A66FE8">
        <w:rPr>
          <w:sz w:val="24"/>
          <w:szCs w:val="24"/>
        </w:rPr>
        <w:t>.</w:t>
      </w:r>
    </w:p>
    <w:p w14:paraId="75BEF6A0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Памятка по предупреждению онлайн - мошенничества, памятка по антитеррористической безопасности СТОП-ТЕРРОРИЗМ, Пушкинская карта, новости библиотек.</w:t>
      </w:r>
    </w:p>
    <w:p w14:paraId="5D04E38E" w14:textId="77777777" w:rsidR="00BD30F8" w:rsidRPr="00A66FE8" w:rsidRDefault="00BD30F8" w:rsidP="00692B65">
      <w:pPr>
        <w:spacing w:line="276" w:lineRule="auto"/>
        <w:ind w:firstLine="567"/>
        <w:jc w:val="both"/>
        <w:rPr>
          <w:b/>
          <w:sz w:val="24"/>
          <w:szCs w:val="24"/>
        </w:rPr>
      </w:pPr>
    </w:p>
    <w:p w14:paraId="1F9AB14E" w14:textId="0E177597" w:rsidR="00BD30F8" w:rsidRPr="00A66FE8" w:rsidRDefault="00BD30F8" w:rsidP="00692B65">
      <w:pPr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>4.5.</w:t>
      </w:r>
      <w:r w:rsidR="000630FD" w:rsidRPr="00A66FE8">
        <w:rPr>
          <w:bCs/>
          <w:i/>
          <w:iCs/>
          <w:sz w:val="24"/>
          <w:szCs w:val="24"/>
        </w:rPr>
        <w:t xml:space="preserve"> </w:t>
      </w:r>
      <w:r w:rsidRPr="00A66FE8">
        <w:rPr>
          <w:bCs/>
          <w:i/>
          <w:iCs/>
          <w:sz w:val="24"/>
          <w:szCs w:val="24"/>
        </w:rPr>
        <w:t>Основные проведённые мероприятия, акции, конференции и т.д.</w:t>
      </w:r>
    </w:p>
    <w:p w14:paraId="0C90B456" w14:textId="355C4E5C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В библиотеках района в отделах краеведения оформлены постоянно действующие выставки: «День Сибири»- Детская библиотека, «Красота родной природы»- п. Вангаш, «Золотое сердце Сибири» - п. Енашимо, «Малая Родина – твоя земля» - П. Новая Калами, «Наш Красноярский край» - п. Брянка. </w:t>
      </w:r>
      <w:r w:rsidR="007B7745" w:rsidRPr="00A66FE8">
        <w:rPr>
          <w:sz w:val="24"/>
          <w:szCs w:val="24"/>
        </w:rPr>
        <w:t>Книжная выставка,</w:t>
      </w:r>
      <w:r w:rsidRPr="00A66FE8">
        <w:rPr>
          <w:sz w:val="24"/>
          <w:szCs w:val="24"/>
        </w:rPr>
        <w:t xml:space="preserve"> представляющая творчество местных поэтов «Дар, предназначенный судьбой», выставка по истории района «Неизвестные страницы истории родного района» - центральная районная библиотека им. М</w:t>
      </w:r>
      <w:r w:rsidR="0083597E" w:rsidRPr="00A66FE8">
        <w:rPr>
          <w:sz w:val="24"/>
          <w:szCs w:val="24"/>
        </w:rPr>
        <w:t>.А</w:t>
      </w:r>
      <w:r w:rsidRPr="00A66FE8">
        <w:rPr>
          <w:sz w:val="24"/>
          <w:szCs w:val="24"/>
        </w:rPr>
        <w:t>. Булгакова.</w:t>
      </w:r>
    </w:p>
    <w:p w14:paraId="035971F1" w14:textId="77777777" w:rsidR="0083597E" w:rsidRPr="00A66FE8" w:rsidRDefault="0083597E" w:rsidP="00692B65">
      <w:pPr>
        <w:spacing w:line="276" w:lineRule="auto"/>
        <w:ind w:firstLine="567"/>
        <w:jc w:val="both"/>
        <w:rPr>
          <w:sz w:val="24"/>
          <w:szCs w:val="24"/>
        </w:rPr>
      </w:pPr>
    </w:p>
    <w:p w14:paraId="26630728" w14:textId="77777777" w:rsidR="00BD30F8" w:rsidRPr="00A66FE8" w:rsidRDefault="00BD30F8" w:rsidP="0097644E">
      <w:pPr>
        <w:numPr>
          <w:ilvl w:val="1"/>
          <w:numId w:val="17"/>
        </w:numPr>
        <w:spacing w:line="276" w:lineRule="auto"/>
        <w:ind w:left="0"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 xml:space="preserve"> Реализация краеведческих проектов. Наименования краеведческих проектов (партнерских, собственной генерации). Краткое описание.</w:t>
      </w:r>
    </w:p>
    <w:p w14:paraId="4016610C" w14:textId="6A690CAC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В рамках национального проекта «Птички на страничках» участвовала </w:t>
      </w:r>
      <w:r w:rsidR="007B7745" w:rsidRPr="00A66FE8">
        <w:rPr>
          <w:sz w:val="24"/>
          <w:szCs w:val="24"/>
        </w:rPr>
        <w:t>Центральная д</w:t>
      </w:r>
      <w:r w:rsidRPr="00A66FE8">
        <w:rPr>
          <w:sz w:val="24"/>
          <w:szCs w:val="24"/>
        </w:rPr>
        <w:t>етская библиотека. Ребята писали сказки о птицах Красноярского края, рисовали и выполняли работы в различных техниках. Более 30 работ было отправлено организаторам проекта, для включения в Книгу сказок о птицах края. Прошло 46 мероприятий при взаимодействии с педагогами дополнительного образования, лесоохраной, пожарной частью. Библиотека была награждена дипломом 1 степени за лучшую организацию работы.</w:t>
      </w:r>
    </w:p>
    <w:p w14:paraId="531FE2DA" w14:textId="77777777" w:rsidR="00BD30F8" w:rsidRPr="00A66FE8" w:rsidRDefault="00BD30F8" w:rsidP="00692B65">
      <w:pPr>
        <w:spacing w:line="276" w:lineRule="auto"/>
        <w:ind w:firstLine="567"/>
        <w:jc w:val="both"/>
        <w:rPr>
          <w:b/>
          <w:sz w:val="24"/>
          <w:szCs w:val="24"/>
        </w:rPr>
      </w:pPr>
    </w:p>
    <w:p w14:paraId="094EAE2C" w14:textId="3506E584" w:rsidR="00BD30F8" w:rsidRPr="00A66FE8" w:rsidRDefault="00BD30F8" w:rsidP="00692B65">
      <w:pPr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>4.7.</w:t>
      </w:r>
      <w:r w:rsidR="000630FD" w:rsidRPr="00A66FE8">
        <w:rPr>
          <w:bCs/>
          <w:i/>
          <w:iCs/>
          <w:sz w:val="24"/>
          <w:szCs w:val="24"/>
        </w:rPr>
        <w:t xml:space="preserve"> </w:t>
      </w:r>
      <w:r w:rsidRPr="00A66FE8">
        <w:rPr>
          <w:bCs/>
          <w:i/>
          <w:iCs/>
          <w:sz w:val="24"/>
          <w:szCs w:val="24"/>
        </w:rPr>
        <w:t>Справочное обслуживание.</w:t>
      </w:r>
    </w:p>
    <w:p w14:paraId="083F9DDC" w14:textId="77777777" w:rsidR="00BD30F8" w:rsidRPr="00A66FE8" w:rsidRDefault="00BD30F8" w:rsidP="00692B65">
      <w:pPr>
        <w:spacing w:line="276" w:lineRule="auto"/>
        <w:ind w:firstLine="567"/>
        <w:jc w:val="both"/>
        <w:rPr>
          <w:bCs/>
          <w:sz w:val="24"/>
          <w:szCs w:val="24"/>
        </w:rPr>
      </w:pPr>
      <w:r w:rsidRPr="00A66FE8">
        <w:rPr>
          <w:bCs/>
          <w:sz w:val="24"/>
          <w:szCs w:val="24"/>
        </w:rPr>
        <w:t>Учет краеведческих справок, основные источники, используемые ля их выполнения.</w:t>
      </w:r>
    </w:p>
    <w:p w14:paraId="493A0F5E" w14:textId="06382C3B" w:rsidR="00BD30F8" w:rsidRPr="00A66FE8" w:rsidRDefault="00BD30F8" w:rsidP="00692B65">
      <w:pPr>
        <w:spacing w:line="276" w:lineRule="auto"/>
        <w:jc w:val="both"/>
        <w:rPr>
          <w:sz w:val="24"/>
          <w:szCs w:val="24"/>
        </w:rPr>
      </w:pPr>
    </w:p>
    <w:tbl>
      <w:tblPr>
        <w:tblpPr w:leftFromText="180" w:rightFromText="180" w:vertAnchor="text" w:horzAnchor="margin" w:tblpY="35"/>
        <w:tblW w:w="99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25"/>
        <w:gridCol w:w="2520"/>
        <w:gridCol w:w="2700"/>
        <w:gridCol w:w="2655"/>
      </w:tblGrid>
      <w:tr w:rsidR="00326CB4" w:rsidRPr="00A66FE8" w14:paraId="35D14381" w14:textId="77777777" w:rsidTr="00326CB4">
        <w:trPr>
          <w:trHeight w:val="885"/>
        </w:trPr>
        <w:tc>
          <w:tcPr>
            <w:tcW w:w="2025" w:type="dxa"/>
          </w:tcPr>
          <w:p w14:paraId="30D0061C" w14:textId="11558B1E" w:rsidR="00326CB4" w:rsidRPr="00A66FE8" w:rsidRDefault="00326CB4" w:rsidP="00692B6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Общее количество в</w:t>
            </w:r>
          </w:p>
          <w:p w14:paraId="3787228F" w14:textId="77777777" w:rsidR="00326CB4" w:rsidRPr="00A66FE8" w:rsidRDefault="00326CB4" w:rsidP="00692B6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2023 году</w:t>
            </w:r>
          </w:p>
        </w:tc>
        <w:tc>
          <w:tcPr>
            <w:tcW w:w="2520" w:type="dxa"/>
          </w:tcPr>
          <w:p w14:paraId="56459F3D" w14:textId="77777777" w:rsidR="00326CB4" w:rsidRPr="00A66FE8" w:rsidRDefault="00326CB4" w:rsidP="00692B6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Из них</w:t>
            </w:r>
          </w:p>
          <w:p w14:paraId="47FAD874" w14:textId="77777777" w:rsidR="00326CB4" w:rsidRPr="00A66FE8" w:rsidRDefault="00326CB4" w:rsidP="00692B6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краеведческих</w:t>
            </w:r>
          </w:p>
        </w:tc>
        <w:tc>
          <w:tcPr>
            <w:tcW w:w="2700" w:type="dxa"/>
          </w:tcPr>
          <w:p w14:paraId="7D4EA630" w14:textId="77777777" w:rsidR="00326CB4" w:rsidRPr="00A66FE8" w:rsidRDefault="00326CB4" w:rsidP="00692B6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% краеведческих</w:t>
            </w:r>
          </w:p>
          <w:p w14:paraId="4D4A8DA7" w14:textId="77777777" w:rsidR="00326CB4" w:rsidRPr="00A66FE8" w:rsidRDefault="00326CB4" w:rsidP="00692B6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Справок от общего</w:t>
            </w:r>
          </w:p>
          <w:p w14:paraId="40291037" w14:textId="77777777" w:rsidR="00326CB4" w:rsidRPr="00A66FE8" w:rsidRDefault="00326CB4" w:rsidP="00692B6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Числа</w:t>
            </w:r>
          </w:p>
        </w:tc>
        <w:tc>
          <w:tcPr>
            <w:tcW w:w="2655" w:type="dxa"/>
          </w:tcPr>
          <w:p w14:paraId="025FF1F0" w14:textId="77777777" w:rsidR="00326CB4" w:rsidRPr="00A66FE8" w:rsidRDefault="00326CB4" w:rsidP="00692B65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Источники выполнения краеведческих справок</w:t>
            </w:r>
          </w:p>
        </w:tc>
      </w:tr>
      <w:tr w:rsidR="00326CB4" w:rsidRPr="00A66FE8" w14:paraId="781DAEB9" w14:textId="77777777" w:rsidTr="00A87FDF">
        <w:trPr>
          <w:trHeight w:val="1017"/>
        </w:trPr>
        <w:tc>
          <w:tcPr>
            <w:tcW w:w="2025" w:type="dxa"/>
          </w:tcPr>
          <w:p w14:paraId="38177200" w14:textId="77777777" w:rsidR="00326CB4" w:rsidRPr="00A66FE8" w:rsidRDefault="00326CB4" w:rsidP="00A87F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6564</w:t>
            </w:r>
          </w:p>
        </w:tc>
        <w:tc>
          <w:tcPr>
            <w:tcW w:w="2520" w:type="dxa"/>
          </w:tcPr>
          <w:p w14:paraId="767D3513" w14:textId="77777777" w:rsidR="00326CB4" w:rsidRPr="00A66FE8" w:rsidRDefault="00326CB4" w:rsidP="00A87F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678</w:t>
            </w:r>
          </w:p>
        </w:tc>
        <w:tc>
          <w:tcPr>
            <w:tcW w:w="2700" w:type="dxa"/>
          </w:tcPr>
          <w:p w14:paraId="3C6A1A41" w14:textId="77777777" w:rsidR="00326CB4" w:rsidRPr="00A66FE8" w:rsidRDefault="00326CB4" w:rsidP="00A87F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10,3 %</w:t>
            </w:r>
          </w:p>
        </w:tc>
        <w:tc>
          <w:tcPr>
            <w:tcW w:w="2655" w:type="dxa"/>
          </w:tcPr>
          <w:p w14:paraId="4D7E0F4C" w14:textId="1105A672" w:rsidR="00326CB4" w:rsidRPr="00A66FE8" w:rsidRDefault="00326CB4" w:rsidP="00A87FDF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Справочный фонд, краеведческий фонд, электронный каталог</w:t>
            </w:r>
          </w:p>
        </w:tc>
      </w:tr>
    </w:tbl>
    <w:p w14:paraId="7DCD9F6E" w14:textId="77777777" w:rsidR="007B7745" w:rsidRPr="00A66FE8" w:rsidRDefault="007B7745" w:rsidP="00692B65">
      <w:pPr>
        <w:tabs>
          <w:tab w:val="left" w:pos="1080"/>
        </w:tabs>
        <w:spacing w:line="276" w:lineRule="auto"/>
        <w:jc w:val="both"/>
        <w:rPr>
          <w:b/>
          <w:sz w:val="24"/>
          <w:szCs w:val="24"/>
        </w:rPr>
      </w:pPr>
    </w:p>
    <w:p w14:paraId="536C60D0" w14:textId="51607DF9" w:rsidR="00BD30F8" w:rsidRPr="00A66FE8" w:rsidRDefault="00BD30F8" w:rsidP="00692B65">
      <w:pPr>
        <w:tabs>
          <w:tab w:val="left" w:pos="1080"/>
        </w:tabs>
        <w:spacing w:line="276" w:lineRule="auto"/>
        <w:ind w:firstLine="567"/>
        <w:jc w:val="both"/>
        <w:rPr>
          <w:bCs/>
          <w:i/>
          <w:iCs/>
          <w:sz w:val="24"/>
          <w:szCs w:val="24"/>
        </w:rPr>
      </w:pPr>
      <w:r w:rsidRPr="00A66FE8">
        <w:rPr>
          <w:bCs/>
          <w:i/>
          <w:iCs/>
          <w:sz w:val="24"/>
          <w:szCs w:val="24"/>
        </w:rPr>
        <w:t>4.8. Выпуск краеведческих изданий. Книжные издания, библиографические пособия, календари знаменательных дат, буклеты и т.д.</w:t>
      </w:r>
    </w:p>
    <w:p w14:paraId="28CC0FB1" w14:textId="3CDA8E07" w:rsidR="00BD30F8" w:rsidRPr="00A66FE8" w:rsidRDefault="00BD30F8" w:rsidP="00692B65">
      <w:pPr>
        <w:tabs>
          <w:tab w:val="left" w:pos="108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Краеведческий календарь знаменательных дат, буклет «Золотые россыпи» - к юбилею градообразующего предприятия ООО «Соврудник», аннотированный рекомендательный </w:t>
      </w:r>
      <w:r w:rsidRPr="00A66FE8">
        <w:rPr>
          <w:sz w:val="24"/>
          <w:szCs w:val="24"/>
        </w:rPr>
        <w:lastRenderedPageBreak/>
        <w:t xml:space="preserve">список литературы «Не читающая молодежь», рекомендательный список «Образ педагога в литературе» - к «Году педагога и наставника». </w:t>
      </w:r>
    </w:p>
    <w:p w14:paraId="3782BCAA" w14:textId="77777777" w:rsidR="00BD30F8" w:rsidRPr="00A66FE8" w:rsidRDefault="00BD30F8" w:rsidP="00692B65">
      <w:pPr>
        <w:tabs>
          <w:tab w:val="left" w:pos="108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К 90-летию Северо-Енисейского района редакцией МКУ «СЕМИС» выпущен буклет «Вехи истории» куда вошли материалы центральной районной библиотеки по истории района, забытых поселков.</w:t>
      </w:r>
    </w:p>
    <w:p w14:paraId="79ED7E78" w14:textId="77777777" w:rsidR="00BD30F8" w:rsidRPr="00A66FE8" w:rsidRDefault="00BD30F8" w:rsidP="00692B65">
      <w:pPr>
        <w:tabs>
          <w:tab w:val="left" w:pos="1080"/>
        </w:tabs>
        <w:spacing w:line="276" w:lineRule="auto"/>
        <w:ind w:firstLine="567"/>
        <w:jc w:val="both"/>
        <w:rPr>
          <w:bCs/>
          <w:sz w:val="24"/>
          <w:szCs w:val="24"/>
        </w:rPr>
      </w:pPr>
      <w:r w:rsidRPr="00A66FE8">
        <w:rPr>
          <w:bCs/>
          <w:sz w:val="24"/>
          <w:szCs w:val="24"/>
        </w:rPr>
        <w:t>Краткие выводы по разделу. Перспективные направления развития краеведческой деятельности в муниципальном образовании.</w:t>
      </w:r>
    </w:p>
    <w:p w14:paraId="23298C68" w14:textId="1544EA5C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Библиотека в краеведческой работе выступает хранителем культурного наследия региона. Сохранить историю в памяти, документах, с уважением относиться к своим корням, культуре, традициям и обычаям - главная задача библиотек.</w:t>
      </w:r>
    </w:p>
    <w:p w14:paraId="0BFC30B9" w14:textId="76AECC3D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Краеведческая работа включает в себя все направления библиотечной деятельности – от формирования фондов до создания собственных краеведческих ресурсов, как массовую просветительскую деятельность, так и удовлетворение индивидуальных запросов.</w:t>
      </w:r>
    </w:p>
    <w:p w14:paraId="64E5F2DC" w14:textId="406B7D32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Краеведческие фонды библиотек района пополняются всей необходимой литературой. Краеведческий электронный каталог регулярно пополняется.</w:t>
      </w:r>
    </w:p>
    <w:p w14:paraId="64A2D0F7" w14:textId="77777777" w:rsidR="00BD30F8" w:rsidRPr="00A66FE8" w:rsidRDefault="00BD30F8" w:rsidP="00692B65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Краеведческие информационные ресурсы представляют библиографическую информацию об истории, литературе, культуре, экономике, экологии муниципального образования.</w:t>
      </w:r>
    </w:p>
    <w:p w14:paraId="553774E9" w14:textId="77777777" w:rsidR="00BD30F8" w:rsidRPr="00A66FE8" w:rsidRDefault="00BD30F8" w:rsidP="00692B65">
      <w:pPr>
        <w:spacing w:line="276" w:lineRule="auto"/>
        <w:jc w:val="both"/>
        <w:rPr>
          <w:sz w:val="24"/>
          <w:szCs w:val="24"/>
        </w:rPr>
      </w:pPr>
    </w:p>
    <w:p w14:paraId="4B8CFF09" w14:textId="20A36E7B" w:rsidR="00BD30F8" w:rsidRPr="00A66FE8" w:rsidRDefault="00A03CDE" w:rsidP="000F1584">
      <w:pPr>
        <w:spacing w:line="276" w:lineRule="auto"/>
        <w:ind w:firstLine="567"/>
        <w:jc w:val="both"/>
        <w:rPr>
          <w:b/>
          <w:sz w:val="24"/>
          <w:szCs w:val="24"/>
        </w:rPr>
      </w:pPr>
      <w:r w:rsidRPr="00A66FE8">
        <w:rPr>
          <w:b/>
          <w:sz w:val="24"/>
          <w:szCs w:val="24"/>
        </w:rPr>
        <w:t>5.Организационно-методическая</w:t>
      </w:r>
      <w:r w:rsidRPr="00A66FE8">
        <w:rPr>
          <w:b/>
          <w:spacing w:val="-11"/>
          <w:sz w:val="24"/>
          <w:szCs w:val="24"/>
        </w:rPr>
        <w:t xml:space="preserve"> </w:t>
      </w:r>
      <w:r w:rsidRPr="00A66FE8">
        <w:rPr>
          <w:b/>
          <w:sz w:val="24"/>
          <w:szCs w:val="24"/>
        </w:rPr>
        <w:t>деятельность.</w:t>
      </w:r>
    </w:p>
    <w:p w14:paraId="1968FB1D" w14:textId="5C6C6B06" w:rsidR="00126F70" w:rsidRPr="00A66FE8" w:rsidRDefault="00096E97" w:rsidP="00872CE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1.1. </w:t>
      </w:r>
      <w:r w:rsidR="00F61B5B" w:rsidRPr="00A66FE8">
        <w:rPr>
          <w:sz w:val="24"/>
          <w:szCs w:val="24"/>
        </w:rPr>
        <w:t>Методическое сопровождение библиотек района осу</w:t>
      </w:r>
      <w:r w:rsidR="00126F70" w:rsidRPr="00A66FE8">
        <w:rPr>
          <w:sz w:val="24"/>
          <w:szCs w:val="24"/>
        </w:rPr>
        <w:t xml:space="preserve">ществляет отдел методико-библиографический, обработки и комплектования литературы </w:t>
      </w:r>
      <w:r w:rsidR="00F61B5B" w:rsidRPr="00A66FE8">
        <w:rPr>
          <w:sz w:val="24"/>
          <w:szCs w:val="24"/>
        </w:rPr>
        <w:t xml:space="preserve">по основным направлениям деятельности: </w:t>
      </w:r>
    </w:p>
    <w:p w14:paraId="35CAA556" w14:textId="77777777" w:rsidR="00126F70" w:rsidRPr="00A66FE8" w:rsidRDefault="00F61B5B" w:rsidP="00872CE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анализ деятельности библиотек; </w:t>
      </w:r>
    </w:p>
    <w:p w14:paraId="35171353" w14:textId="45FBC463" w:rsidR="00126F70" w:rsidRPr="00A66FE8" w:rsidRDefault="00F61B5B" w:rsidP="00872CE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- изучение опыта</w:t>
      </w:r>
      <w:r w:rsidR="00126F70" w:rsidRPr="00A66FE8">
        <w:rPr>
          <w:sz w:val="24"/>
          <w:szCs w:val="24"/>
        </w:rPr>
        <w:t xml:space="preserve"> других библиотек</w:t>
      </w:r>
      <w:r w:rsidRPr="00A66FE8">
        <w:rPr>
          <w:sz w:val="24"/>
          <w:szCs w:val="24"/>
        </w:rPr>
        <w:t xml:space="preserve">, внедрение </w:t>
      </w:r>
      <w:r w:rsidR="00E1265D" w:rsidRPr="00A66FE8">
        <w:rPr>
          <w:sz w:val="24"/>
          <w:szCs w:val="24"/>
        </w:rPr>
        <w:t>новых форм работы, инноваций</w:t>
      </w:r>
      <w:r w:rsidRPr="00A66FE8">
        <w:rPr>
          <w:sz w:val="24"/>
          <w:szCs w:val="24"/>
        </w:rPr>
        <w:t>;</w:t>
      </w:r>
    </w:p>
    <w:p w14:paraId="16E4EE66" w14:textId="77777777" w:rsidR="00126F70" w:rsidRPr="00A66FE8" w:rsidRDefault="00F61B5B" w:rsidP="00872CE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 - организация образования библиотечных специалистов; </w:t>
      </w:r>
    </w:p>
    <w:p w14:paraId="2EBAB3F4" w14:textId="77777777" w:rsidR="00126F70" w:rsidRPr="00A66FE8" w:rsidRDefault="00F61B5B" w:rsidP="00872CE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- методические обеспечение деятельности библиотек. </w:t>
      </w:r>
    </w:p>
    <w:p w14:paraId="5CF84553" w14:textId="77777777" w:rsidR="00A95EED" w:rsidRPr="00A66FE8" w:rsidRDefault="00F61B5B" w:rsidP="00872CE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Приоритетное направление работы методико-библиографического отдела </w:t>
      </w:r>
      <w:r w:rsidR="00E1265D" w:rsidRPr="00A66FE8">
        <w:rPr>
          <w:sz w:val="24"/>
          <w:szCs w:val="24"/>
        </w:rPr>
        <w:t>МБУ «ЦБС»</w:t>
      </w:r>
      <w:r w:rsidRPr="00A66FE8">
        <w:rPr>
          <w:sz w:val="24"/>
          <w:szCs w:val="24"/>
        </w:rPr>
        <w:t xml:space="preserve"> – организация консультативной, практической и методической помощи заведующим и библиотекарям. В течение года постоянно </w:t>
      </w:r>
      <w:r w:rsidR="00E1265D" w:rsidRPr="00A66FE8">
        <w:rPr>
          <w:sz w:val="24"/>
          <w:szCs w:val="24"/>
        </w:rPr>
        <w:t>анализируется</w:t>
      </w:r>
      <w:r w:rsidRPr="00A66FE8">
        <w:rPr>
          <w:sz w:val="24"/>
          <w:szCs w:val="24"/>
        </w:rPr>
        <w:t xml:space="preserve"> деятельность библиотек по основным </w:t>
      </w:r>
      <w:r w:rsidR="00E1265D" w:rsidRPr="00A66FE8">
        <w:rPr>
          <w:sz w:val="24"/>
          <w:szCs w:val="24"/>
        </w:rPr>
        <w:t>направлениям</w:t>
      </w:r>
      <w:r w:rsidRPr="00A66FE8">
        <w:rPr>
          <w:sz w:val="24"/>
          <w:szCs w:val="24"/>
        </w:rPr>
        <w:t xml:space="preserve">, по выполнению муниципального задания. В отчетном году ежемесячно анализировались основные цифровые показатели работы библиотек в сравнении с прошлым годом, планы и отчеты библиотек. </w:t>
      </w:r>
    </w:p>
    <w:p w14:paraId="5B283EE2" w14:textId="22B5A97C" w:rsidR="00F61B5B" w:rsidRPr="00A66FE8" w:rsidRDefault="00F61B5B" w:rsidP="00872CE9">
      <w:pPr>
        <w:widowControl w:val="0"/>
        <w:tabs>
          <w:tab w:val="left" w:pos="0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Организационно-методическ</w:t>
      </w:r>
      <w:r w:rsidR="00A95EED" w:rsidRPr="00A66FE8">
        <w:rPr>
          <w:sz w:val="24"/>
          <w:szCs w:val="24"/>
        </w:rPr>
        <w:t>ая</w:t>
      </w:r>
      <w:r w:rsidRPr="00A66FE8">
        <w:rPr>
          <w:sz w:val="24"/>
          <w:szCs w:val="24"/>
        </w:rPr>
        <w:t xml:space="preserve"> деятельность </w:t>
      </w:r>
      <w:r w:rsidR="00A95EED" w:rsidRPr="00A66FE8">
        <w:rPr>
          <w:sz w:val="24"/>
          <w:szCs w:val="24"/>
        </w:rPr>
        <w:t xml:space="preserve">отдела </w:t>
      </w:r>
      <w:r w:rsidRPr="00A66FE8">
        <w:rPr>
          <w:sz w:val="24"/>
          <w:szCs w:val="24"/>
        </w:rPr>
        <w:t>регламентиру</w:t>
      </w:r>
      <w:r w:rsidR="00A95EED" w:rsidRPr="00A66FE8">
        <w:rPr>
          <w:sz w:val="24"/>
          <w:szCs w:val="24"/>
        </w:rPr>
        <w:t>ется</w:t>
      </w:r>
      <w:r w:rsidRPr="00A66FE8">
        <w:rPr>
          <w:sz w:val="24"/>
          <w:szCs w:val="24"/>
        </w:rPr>
        <w:t xml:space="preserve"> Устав</w:t>
      </w:r>
      <w:r w:rsidR="00A95EED" w:rsidRPr="00A66FE8">
        <w:rPr>
          <w:sz w:val="24"/>
          <w:szCs w:val="24"/>
        </w:rPr>
        <w:t>ом</w:t>
      </w:r>
      <w:r w:rsidRPr="00A66FE8">
        <w:rPr>
          <w:sz w:val="24"/>
          <w:szCs w:val="24"/>
        </w:rPr>
        <w:t xml:space="preserve"> </w:t>
      </w:r>
      <w:r w:rsidR="00A95EED" w:rsidRPr="00A66FE8">
        <w:rPr>
          <w:sz w:val="24"/>
          <w:szCs w:val="24"/>
        </w:rPr>
        <w:t xml:space="preserve">МБУ «ЦБС» и </w:t>
      </w:r>
      <w:r w:rsidRPr="00A66FE8">
        <w:rPr>
          <w:sz w:val="24"/>
          <w:szCs w:val="24"/>
        </w:rPr>
        <w:t>должностны</w:t>
      </w:r>
      <w:r w:rsidR="00A95EED" w:rsidRPr="00A66FE8">
        <w:rPr>
          <w:sz w:val="24"/>
          <w:szCs w:val="24"/>
        </w:rPr>
        <w:t>ми</w:t>
      </w:r>
      <w:r w:rsidRPr="00A66FE8">
        <w:rPr>
          <w:sz w:val="24"/>
          <w:szCs w:val="24"/>
        </w:rPr>
        <w:t xml:space="preserve"> инструкци</w:t>
      </w:r>
      <w:r w:rsidR="00A95EED" w:rsidRPr="00A66FE8">
        <w:rPr>
          <w:sz w:val="24"/>
          <w:szCs w:val="24"/>
        </w:rPr>
        <w:t>ями</w:t>
      </w:r>
      <w:r w:rsidRPr="00A66FE8">
        <w:rPr>
          <w:sz w:val="24"/>
          <w:szCs w:val="24"/>
        </w:rPr>
        <w:t xml:space="preserve"> сотрудников отдела.</w:t>
      </w:r>
    </w:p>
    <w:p w14:paraId="27805E61" w14:textId="0599CD34" w:rsidR="00F61B5B" w:rsidRPr="00A66FE8" w:rsidRDefault="00F61B5B" w:rsidP="00872CE9">
      <w:pPr>
        <w:widowControl w:val="0"/>
        <w:tabs>
          <w:tab w:val="left" w:pos="993"/>
          <w:tab w:val="left" w:pos="1134"/>
          <w:tab w:val="left" w:pos="1532"/>
        </w:tabs>
        <w:autoSpaceDE w:val="0"/>
        <w:autoSpaceDN w:val="0"/>
        <w:spacing w:line="276" w:lineRule="auto"/>
        <w:jc w:val="both"/>
        <w:rPr>
          <w:sz w:val="24"/>
          <w:szCs w:val="24"/>
        </w:rPr>
      </w:pP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8472"/>
        <w:gridCol w:w="1665"/>
      </w:tblGrid>
      <w:tr w:rsidR="00507802" w:rsidRPr="00A66FE8" w14:paraId="72E4C7AC" w14:textId="77777777" w:rsidTr="00507802">
        <w:tc>
          <w:tcPr>
            <w:tcW w:w="8472" w:type="dxa"/>
          </w:tcPr>
          <w:p w14:paraId="51DCAFAB" w14:textId="4AA2C7C1" w:rsidR="00507802" w:rsidRPr="00A66FE8" w:rsidRDefault="00507802" w:rsidP="006E514D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 xml:space="preserve">Виды методических услуг/ работ, выполненных </w:t>
            </w:r>
            <w:r w:rsidR="00B622EE" w:rsidRPr="00A66FE8">
              <w:rPr>
                <w:sz w:val="24"/>
                <w:szCs w:val="24"/>
              </w:rPr>
              <w:t xml:space="preserve">ОМБ, ОиК </w:t>
            </w:r>
            <w:r w:rsidRPr="00A66FE8">
              <w:rPr>
                <w:sz w:val="24"/>
                <w:szCs w:val="24"/>
              </w:rPr>
              <w:t>МБУ «ЦБС»</w:t>
            </w:r>
          </w:p>
        </w:tc>
        <w:tc>
          <w:tcPr>
            <w:tcW w:w="1665" w:type="dxa"/>
          </w:tcPr>
          <w:p w14:paraId="1A4C0EE9" w14:textId="22E90D9B" w:rsidR="00507802" w:rsidRPr="00A66FE8" w:rsidRDefault="00B622EE" w:rsidP="00507802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 xml:space="preserve">Количество </w:t>
            </w:r>
          </w:p>
        </w:tc>
      </w:tr>
      <w:tr w:rsidR="00B622EE" w:rsidRPr="00A66FE8" w14:paraId="1C69D67C" w14:textId="77777777" w:rsidTr="00507802">
        <w:tc>
          <w:tcPr>
            <w:tcW w:w="8472" w:type="dxa"/>
          </w:tcPr>
          <w:p w14:paraId="40273CBA" w14:textId="2FBA6B65" w:rsidR="00B622EE" w:rsidRPr="00A66FE8" w:rsidRDefault="00DD3100" w:rsidP="006E514D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И</w:t>
            </w:r>
            <w:r w:rsidR="00B622EE" w:rsidRPr="00A66FE8">
              <w:rPr>
                <w:sz w:val="24"/>
                <w:szCs w:val="24"/>
              </w:rPr>
              <w:t xml:space="preserve">ндивидуальные </w:t>
            </w:r>
            <w:r w:rsidR="009D7F09" w:rsidRPr="00A66FE8">
              <w:rPr>
                <w:sz w:val="24"/>
                <w:szCs w:val="24"/>
              </w:rPr>
              <w:t xml:space="preserve">(групповые) </w:t>
            </w:r>
            <w:r w:rsidR="00B622EE" w:rsidRPr="00A66FE8">
              <w:rPr>
                <w:sz w:val="24"/>
                <w:szCs w:val="24"/>
              </w:rPr>
              <w:t>консультаци</w:t>
            </w:r>
            <w:r w:rsidR="006E514D" w:rsidRPr="00A66FE8">
              <w:rPr>
                <w:sz w:val="24"/>
                <w:szCs w:val="24"/>
              </w:rPr>
              <w:t>и/</w:t>
            </w:r>
            <w:r w:rsidR="00606FEF" w:rsidRPr="00A66FE8">
              <w:rPr>
                <w:sz w:val="24"/>
                <w:szCs w:val="24"/>
              </w:rPr>
              <w:t xml:space="preserve">проведено </w:t>
            </w:r>
            <w:r w:rsidR="008141C1" w:rsidRPr="00A66FE8">
              <w:rPr>
                <w:sz w:val="24"/>
                <w:szCs w:val="24"/>
              </w:rPr>
              <w:t>дистанционно</w:t>
            </w:r>
          </w:p>
        </w:tc>
        <w:tc>
          <w:tcPr>
            <w:tcW w:w="1665" w:type="dxa"/>
          </w:tcPr>
          <w:p w14:paraId="3C5177B3" w14:textId="211D2A4F" w:rsidR="00B622EE" w:rsidRPr="00A66FE8" w:rsidRDefault="009D7F09" w:rsidP="00507802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180</w:t>
            </w:r>
            <w:r w:rsidR="00266054" w:rsidRPr="00A66FE8">
              <w:rPr>
                <w:sz w:val="24"/>
                <w:szCs w:val="24"/>
              </w:rPr>
              <w:t>/154</w:t>
            </w:r>
          </w:p>
        </w:tc>
      </w:tr>
      <w:tr w:rsidR="00B622EE" w:rsidRPr="00A66FE8" w14:paraId="62727577" w14:textId="77777777" w:rsidTr="00507802">
        <w:tc>
          <w:tcPr>
            <w:tcW w:w="8472" w:type="dxa"/>
          </w:tcPr>
          <w:p w14:paraId="1246A5F3" w14:textId="57E73B47" w:rsidR="00B622EE" w:rsidRPr="00A66FE8" w:rsidRDefault="00DD3100" w:rsidP="006E514D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М</w:t>
            </w:r>
            <w:r w:rsidR="006E514D" w:rsidRPr="00A66FE8">
              <w:rPr>
                <w:sz w:val="24"/>
                <w:szCs w:val="24"/>
              </w:rPr>
              <w:t>етодически</w:t>
            </w:r>
            <w:r w:rsidRPr="00A66FE8">
              <w:rPr>
                <w:sz w:val="24"/>
                <w:szCs w:val="24"/>
              </w:rPr>
              <w:t>е</w:t>
            </w:r>
            <w:r w:rsidR="006E514D" w:rsidRPr="00A66FE8">
              <w:rPr>
                <w:sz w:val="24"/>
                <w:szCs w:val="24"/>
              </w:rPr>
              <w:t xml:space="preserve"> </w:t>
            </w:r>
            <w:r w:rsidRPr="00A66FE8">
              <w:rPr>
                <w:sz w:val="24"/>
                <w:szCs w:val="24"/>
              </w:rPr>
              <w:t>материалы</w:t>
            </w:r>
            <w:r w:rsidR="006E514D" w:rsidRPr="00A66FE8">
              <w:rPr>
                <w:sz w:val="24"/>
                <w:szCs w:val="24"/>
              </w:rPr>
              <w:t xml:space="preserve"> в печатном </w:t>
            </w:r>
            <w:r w:rsidR="006E514D" w:rsidRPr="00A66FE8">
              <w:rPr>
                <w:spacing w:val="-2"/>
                <w:sz w:val="24"/>
                <w:szCs w:val="24"/>
              </w:rPr>
              <w:t xml:space="preserve">и </w:t>
            </w:r>
            <w:r w:rsidR="006E514D" w:rsidRPr="00A66FE8">
              <w:rPr>
                <w:sz w:val="24"/>
                <w:szCs w:val="24"/>
              </w:rPr>
              <w:t>электронном</w:t>
            </w:r>
            <w:r w:rsidR="006E514D" w:rsidRPr="00A66FE8">
              <w:rPr>
                <w:spacing w:val="-2"/>
                <w:sz w:val="24"/>
                <w:szCs w:val="24"/>
              </w:rPr>
              <w:t xml:space="preserve"> </w:t>
            </w:r>
            <w:r w:rsidR="006E514D" w:rsidRPr="00A66FE8">
              <w:rPr>
                <w:sz w:val="24"/>
                <w:szCs w:val="24"/>
              </w:rPr>
              <w:t>виде</w:t>
            </w:r>
          </w:p>
        </w:tc>
        <w:tc>
          <w:tcPr>
            <w:tcW w:w="1665" w:type="dxa"/>
          </w:tcPr>
          <w:p w14:paraId="3B590DC8" w14:textId="49D08F5A" w:rsidR="00B622EE" w:rsidRPr="00A66FE8" w:rsidRDefault="00EE151F" w:rsidP="00507802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13</w:t>
            </w:r>
          </w:p>
        </w:tc>
      </w:tr>
      <w:tr w:rsidR="00B622EE" w:rsidRPr="00A66FE8" w14:paraId="09B98717" w14:textId="77777777" w:rsidTr="00507802">
        <w:tc>
          <w:tcPr>
            <w:tcW w:w="8472" w:type="dxa"/>
          </w:tcPr>
          <w:p w14:paraId="636E1177" w14:textId="51286E3B" w:rsidR="00B622EE" w:rsidRPr="00A66FE8" w:rsidRDefault="00582B39" w:rsidP="006E514D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О</w:t>
            </w:r>
            <w:r w:rsidR="008141C1" w:rsidRPr="00A66FE8">
              <w:rPr>
                <w:sz w:val="24"/>
                <w:szCs w:val="24"/>
              </w:rPr>
              <w:t>рганиз</w:t>
            </w:r>
            <w:r w:rsidR="00EE151F" w:rsidRPr="00A66FE8">
              <w:rPr>
                <w:sz w:val="24"/>
                <w:szCs w:val="24"/>
              </w:rPr>
              <w:t>ация</w:t>
            </w:r>
            <w:r w:rsidR="008141C1" w:rsidRPr="00A66FE8">
              <w:rPr>
                <w:spacing w:val="74"/>
                <w:sz w:val="24"/>
                <w:szCs w:val="24"/>
              </w:rPr>
              <w:t xml:space="preserve"> </w:t>
            </w:r>
            <w:r w:rsidR="008141C1" w:rsidRPr="00A66FE8">
              <w:rPr>
                <w:sz w:val="24"/>
                <w:szCs w:val="24"/>
              </w:rPr>
              <w:t>совещаний,</w:t>
            </w:r>
            <w:r w:rsidR="008141C1" w:rsidRPr="00A66FE8">
              <w:rPr>
                <w:spacing w:val="74"/>
                <w:sz w:val="24"/>
                <w:szCs w:val="24"/>
              </w:rPr>
              <w:t xml:space="preserve"> </w:t>
            </w:r>
            <w:r w:rsidR="008141C1" w:rsidRPr="00A66FE8">
              <w:rPr>
                <w:sz w:val="24"/>
                <w:szCs w:val="24"/>
              </w:rPr>
              <w:t>круглых</w:t>
            </w:r>
            <w:r w:rsidR="008141C1" w:rsidRPr="00A66FE8">
              <w:rPr>
                <w:spacing w:val="75"/>
                <w:sz w:val="24"/>
                <w:szCs w:val="24"/>
              </w:rPr>
              <w:t xml:space="preserve"> </w:t>
            </w:r>
            <w:r w:rsidR="008141C1" w:rsidRPr="00A66FE8">
              <w:rPr>
                <w:sz w:val="24"/>
                <w:szCs w:val="24"/>
              </w:rPr>
              <w:t>столов,</w:t>
            </w:r>
            <w:r w:rsidR="008141C1" w:rsidRPr="00A66FE8">
              <w:rPr>
                <w:spacing w:val="73"/>
                <w:sz w:val="24"/>
                <w:szCs w:val="24"/>
              </w:rPr>
              <w:t xml:space="preserve"> </w:t>
            </w:r>
            <w:r w:rsidR="008141C1" w:rsidRPr="00A66FE8">
              <w:rPr>
                <w:sz w:val="24"/>
                <w:szCs w:val="24"/>
              </w:rPr>
              <w:t>семинаров и</w:t>
            </w:r>
            <w:r w:rsidR="008141C1" w:rsidRPr="00A66FE8">
              <w:rPr>
                <w:spacing w:val="1"/>
                <w:sz w:val="24"/>
                <w:szCs w:val="24"/>
              </w:rPr>
              <w:t xml:space="preserve"> </w:t>
            </w:r>
            <w:r w:rsidR="008141C1" w:rsidRPr="00A66FE8">
              <w:rPr>
                <w:sz w:val="24"/>
                <w:szCs w:val="24"/>
              </w:rPr>
              <w:t>др.</w:t>
            </w:r>
            <w:r w:rsidR="008141C1" w:rsidRPr="00A66FE8">
              <w:rPr>
                <w:spacing w:val="-57"/>
                <w:sz w:val="24"/>
                <w:szCs w:val="24"/>
              </w:rPr>
              <w:t xml:space="preserve"> </w:t>
            </w:r>
            <w:r w:rsidR="008141C1" w:rsidRPr="00A66FE8">
              <w:rPr>
                <w:sz w:val="24"/>
                <w:szCs w:val="24"/>
              </w:rPr>
              <w:t>профессиональных</w:t>
            </w:r>
            <w:r w:rsidR="008141C1" w:rsidRPr="00A66FE8">
              <w:rPr>
                <w:spacing w:val="1"/>
                <w:sz w:val="24"/>
                <w:szCs w:val="24"/>
              </w:rPr>
              <w:t xml:space="preserve"> </w:t>
            </w:r>
            <w:r w:rsidR="008141C1" w:rsidRPr="00A66FE8">
              <w:rPr>
                <w:sz w:val="24"/>
                <w:szCs w:val="24"/>
              </w:rPr>
              <w:t>встреч</w:t>
            </w:r>
          </w:p>
        </w:tc>
        <w:tc>
          <w:tcPr>
            <w:tcW w:w="1665" w:type="dxa"/>
          </w:tcPr>
          <w:p w14:paraId="10A0F3E6" w14:textId="3332BC0B" w:rsidR="00B622EE" w:rsidRPr="00A66FE8" w:rsidRDefault="00644465" w:rsidP="00507802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4</w:t>
            </w:r>
          </w:p>
        </w:tc>
      </w:tr>
      <w:tr w:rsidR="00B622EE" w:rsidRPr="00A66FE8" w14:paraId="5BAE3236" w14:textId="77777777" w:rsidTr="00507802">
        <w:tc>
          <w:tcPr>
            <w:tcW w:w="8472" w:type="dxa"/>
          </w:tcPr>
          <w:p w14:paraId="4CE8E289" w14:textId="467A6562" w:rsidR="00B622EE" w:rsidRPr="00A66FE8" w:rsidRDefault="00582B39" w:rsidP="006E514D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В</w:t>
            </w:r>
            <w:r w:rsidR="00DD3100" w:rsidRPr="00A66FE8">
              <w:rPr>
                <w:sz w:val="24"/>
                <w:szCs w:val="24"/>
              </w:rPr>
              <w:t>ыездов в библиотеки с целью оказания методической помощи,</w:t>
            </w:r>
            <w:r w:rsidR="00DD3100" w:rsidRPr="00A66FE8">
              <w:rPr>
                <w:spacing w:val="1"/>
                <w:sz w:val="24"/>
                <w:szCs w:val="24"/>
              </w:rPr>
              <w:t xml:space="preserve"> </w:t>
            </w:r>
            <w:r w:rsidR="00DD3100" w:rsidRPr="00A66FE8">
              <w:rPr>
                <w:sz w:val="24"/>
                <w:szCs w:val="24"/>
              </w:rPr>
              <w:t>проведения</w:t>
            </w:r>
            <w:r w:rsidR="00DD3100" w:rsidRPr="00A66FE8">
              <w:rPr>
                <w:spacing w:val="1"/>
                <w:sz w:val="24"/>
                <w:szCs w:val="24"/>
              </w:rPr>
              <w:t xml:space="preserve"> </w:t>
            </w:r>
            <w:r w:rsidR="00DD3100" w:rsidRPr="00A66FE8">
              <w:rPr>
                <w:sz w:val="24"/>
                <w:szCs w:val="24"/>
              </w:rPr>
              <w:t>экспертной оценки деятельности библиотек,</w:t>
            </w:r>
            <w:r w:rsidR="00DD3100" w:rsidRPr="00A66FE8">
              <w:rPr>
                <w:spacing w:val="1"/>
                <w:sz w:val="24"/>
                <w:szCs w:val="24"/>
              </w:rPr>
              <w:t xml:space="preserve"> </w:t>
            </w:r>
            <w:r w:rsidR="00DD3100" w:rsidRPr="00A66FE8">
              <w:rPr>
                <w:sz w:val="24"/>
                <w:szCs w:val="24"/>
              </w:rPr>
              <w:t>изучения</w:t>
            </w:r>
            <w:r w:rsidR="00DD3100" w:rsidRPr="00A66FE8">
              <w:rPr>
                <w:spacing w:val="61"/>
                <w:sz w:val="24"/>
                <w:szCs w:val="24"/>
              </w:rPr>
              <w:t xml:space="preserve"> </w:t>
            </w:r>
            <w:r w:rsidR="00DD3100" w:rsidRPr="00A66FE8">
              <w:rPr>
                <w:sz w:val="24"/>
                <w:szCs w:val="24"/>
              </w:rPr>
              <w:t>опыта</w:t>
            </w:r>
            <w:r w:rsidR="00DD3100" w:rsidRPr="00A66FE8">
              <w:rPr>
                <w:spacing w:val="1"/>
                <w:sz w:val="24"/>
                <w:szCs w:val="24"/>
              </w:rPr>
              <w:t xml:space="preserve"> </w:t>
            </w:r>
            <w:r w:rsidR="00DD3100" w:rsidRPr="00A66FE8">
              <w:rPr>
                <w:sz w:val="24"/>
                <w:szCs w:val="24"/>
              </w:rPr>
              <w:t>работы</w:t>
            </w:r>
          </w:p>
        </w:tc>
        <w:tc>
          <w:tcPr>
            <w:tcW w:w="1665" w:type="dxa"/>
          </w:tcPr>
          <w:p w14:paraId="1D478461" w14:textId="11B2771C" w:rsidR="00B622EE" w:rsidRPr="00A66FE8" w:rsidRDefault="009D7F09" w:rsidP="00507802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11</w:t>
            </w:r>
          </w:p>
        </w:tc>
      </w:tr>
      <w:tr w:rsidR="00B622EE" w:rsidRPr="00A66FE8" w14:paraId="64C4AC8D" w14:textId="77777777" w:rsidTr="00507802">
        <w:tc>
          <w:tcPr>
            <w:tcW w:w="8472" w:type="dxa"/>
          </w:tcPr>
          <w:p w14:paraId="336E6B3B" w14:textId="79BCD8E6" w:rsidR="00B622EE" w:rsidRPr="00A66FE8" w:rsidRDefault="00582B39" w:rsidP="00582B39">
            <w:pPr>
              <w:widowControl w:val="0"/>
              <w:tabs>
                <w:tab w:val="left" w:pos="993"/>
                <w:tab w:val="left" w:pos="1531"/>
                <w:tab w:val="left" w:pos="1532"/>
              </w:tabs>
              <w:autoSpaceDE w:val="0"/>
              <w:autoSpaceDN w:val="0"/>
              <w:jc w:val="both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М</w:t>
            </w:r>
            <w:r w:rsidR="00DD3100" w:rsidRPr="00A66FE8">
              <w:rPr>
                <w:sz w:val="24"/>
                <w:szCs w:val="24"/>
              </w:rPr>
              <w:t>ониторинги</w:t>
            </w:r>
            <w:r w:rsidR="00DD3100" w:rsidRPr="00A66FE8">
              <w:rPr>
                <w:spacing w:val="-4"/>
                <w:sz w:val="24"/>
                <w:szCs w:val="24"/>
              </w:rPr>
              <w:t xml:space="preserve"> </w:t>
            </w:r>
          </w:p>
        </w:tc>
        <w:tc>
          <w:tcPr>
            <w:tcW w:w="1665" w:type="dxa"/>
          </w:tcPr>
          <w:p w14:paraId="2E14887B" w14:textId="22239944" w:rsidR="00B622EE" w:rsidRPr="00A66FE8" w:rsidRDefault="00266054" w:rsidP="00507802">
            <w:pPr>
              <w:widowControl w:val="0"/>
              <w:tabs>
                <w:tab w:val="left" w:pos="993"/>
                <w:tab w:val="left" w:pos="1134"/>
                <w:tab w:val="left" w:pos="1532"/>
              </w:tabs>
              <w:autoSpaceDE w:val="0"/>
              <w:autoSpaceDN w:val="0"/>
              <w:jc w:val="center"/>
              <w:rPr>
                <w:sz w:val="24"/>
                <w:szCs w:val="24"/>
              </w:rPr>
            </w:pPr>
            <w:r w:rsidRPr="00A66FE8">
              <w:rPr>
                <w:sz w:val="24"/>
                <w:szCs w:val="24"/>
              </w:rPr>
              <w:t>8</w:t>
            </w:r>
          </w:p>
        </w:tc>
      </w:tr>
    </w:tbl>
    <w:p w14:paraId="786209CC" w14:textId="641EC301" w:rsidR="00507802" w:rsidRPr="00A66FE8" w:rsidRDefault="00507802" w:rsidP="00507802">
      <w:pPr>
        <w:widowControl w:val="0"/>
        <w:tabs>
          <w:tab w:val="left" w:pos="993"/>
          <w:tab w:val="left" w:pos="1134"/>
          <w:tab w:val="left" w:pos="1532"/>
        </w:tabs>
        <w:autoSpaceDE w:val="0"/>
        <w:autoSpaceDN w:val="0"/>
        <w:jc w:val="center"/>
        <w:rPr>
          <w:sz w:val="24"/>
          <w:szCs w:val="24"/>
        </w:rPr>
      </w:pPr>
    </w:p>
    <w:p w14:paraId="2A71A14A" w14:textId="5F535136" w:rsidR="00266054" w:rsidRPr="00A66FE8" w:rsidRDefault="00096E97" w:rsidP="00872CE9">
      <w:pPr>
        <w:widowControl w:val="0"/>
        <w:tabs>
          <w:tab w:val="left" w:pos="993"/>
          <w:tab w:val="left" w:pos="1134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1.2 </w:t>
      </w:r>
      <w:r w:rsidR="00266054" w:rsidRPr="00A66FE8">
        <w:rPr>
          <w:sz w:val="24"/>
          <w:szCs w:val="24"/>
        </w:rPr>
        <w:t xml:space="preserve">В </w:t>
      </w:r>
      <w:r w:rsidR="00B618ED" w:rsidRPr="00A66FE8">
        <w:rPr>
          <w:sz w:val="24"/>
          <w:szCs w:val="24"/>
        </w:rPr>
        <w:t>библиотечной системе Северо-Енисейского района</w:t>
      </w:r>
      <w:r w:rsidR="008D3A71" w:rsidRPr="00A66FE8">
        <w:rPr>
          <w:sz w:val="24"/>
          <w:szCs w:val="24"/>
        </w:rPr>
        <w:t xml:space="preserve"> в состав</w:t>
      </w:r>
      <w:r w:rsidR="00266054" w:rsidRPr="00A66FE8">
        <w:rPr>
          <w:sz w:val="24"/>
          <w:szCs w:val="24"/>
        </w:rPr>
        <w:t xml:space="preserve"> </w:t>
      </w:r>
      <w:r w:rsidR="008D3A71" w:rsidRPr="00A66FE8">
        <w:rPr>
          <w:sz w:val="24"/>
          <w:szCs w:val="24"/>
        </w:rPr>
        <w:t xml:space="preserve">отдела методико-библиографического, обработки и комплектования литературы осуществляющий </w:t>
      </w:r>
      <w:r w:rsidR="00266054" w:rsidRPr="00A66FE8">
        <w:rPr>
          <w:sz w:val="24"/>
          <w:szCs w:val="24"/>
        </w:rPr>
        <w:t xml:space="preserve">организационно-методическую деятельность </w:t>
      </w:r>
      <w:r w:rsidR="008D3A71" w:rsidRPr="00A66FE8">
        <w:rPr>
          <w:sz w:val="24"/>
          <w:szCs w:val="24"/>
        </w:rPr>
        <w:t>входит: заведующий отделом, заместитель заведующего, главный библиограф, специалист по внедрению инновационных систем, библиотекарь отдела комплектования.</w:t>
      </w:r>
      <w:r w:rsidR="00266054" w:rsidRPr="00A66FE8">
        <w:rPr>
          <w:sz w:val="24"/>
          <w:szCs w:val="24"/>
        </w:rPr>
        <w:t xml:space="preserve"> </w:t>
      </w:r>
    </w:p>
    <w:p w14:paraId="158F1C0D" w14:textId="12191A7A" w:rsidR="00096E97" w:rsidRPr="00A66FE8" w:rsidRDefault="00096E97" w:rsidP="00872CE9">
      <w:pPr>
        <w:widowControl w:val="0"/>
        <w:tabs>
          <w:tab w:val="left" w:pos="993"/>
          <w:tab w:val="left" w:pos="1134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1.3 В 2023 году сотрудники библиотек не принимали участие в профессиональных </w:t>
      </w:r>
      <w:r w:rsidRPr="00A66FE8">
        <w:rPr>
          <w:sz w:val="24"/>
          <w:szCs w:val="24"/>
        </w:rPr>
        <w:lastRenderedPageBreak/>
        <w:t>конкурсах различного уровня.</w:t>
      </w:r>
    </w:p>
    <w:p w14:paraId="68197A45" w14:textId="34749740" w:rsidR="001A00CE" w:rsidRPr="00A66FE8" w:rsidRDefault="001A00CE" w:rsidP="00872CE9">
      <w:pPr>
        <w:widowControl w:val="0"/>
        <w:tabs>
          <w:tab w:val="left" w:pos="993"/>
          <w:tab w:val="left" w:pos="1134"/>
        </w:tabs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</w:p>
    <w:p w14:paraId="21257608" w14:textId="6BEF3957" w:rsidR="007F305C" w:rsidRPr="00A66FE8" w:rsidRDefault="001A00CE" w:rsidP="00872CE9">
      <w:pPr>
        <w:widowControl w:val="0"/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Ведущими направлениями методической деятельности </w:t>
      </w:r>
      <w:r w:rsidR="00C264DF" w:rsidRPr="00A66FE8">
        <w:rPr>
          <w:sz w:val="24"/>
          <w:szCs w:val="24"/>
        </w:rPr>
        <w:t>библиотечной системы Северо-Енисейского района</w:t>
      </w:r>
      <w:r w:rsidRPr="00A66FE8">
        <w:rPr>
          <w:sz w:val="24"/>
          <w:szCs w:val="24"/>
        </w:rPr>
        <w:t xml:space="preserve"> являются анализ</w:t>
      </w:r>
      <w:r w:rsidR="00C264DF" w:rsidRPr="00A66FE8">
        <w:rPr>
          <w:sz w:val="24"/>
          <w:szCs w:val="24"/>
        </w:rPr>
        <w:t>, аналит</w:t>
      </w:r>
      <w:r w:rsidR="007F305C" w:rsidRPr="00A66FE8">
        <w:rPr>
          <w:sz w:val="24"/>
          <w:szCs w:val="24"/>
        </w:rPr>
        <w:t>и</w:t>
      </w:r>
      <w:r w:rsidR="00C264DF" w:rsidRPr="00A66FE8">
        <w:rPr>
          <w:sz w:val="24"/>
          <w:szCs w:val="24"/>
        </w:rPr>
        <w:t>ка</w:t>
      </w:r>
      <w:r w:rsidRPr="00A66FE8">
        <w:rPr>
          <w:sz w:val="24"/>
          <w:szCs w:val="24"/>
        </w:rPr>
        <w:t xml:space="preserve"> и </w:t>
      </w:r>
      <w:r w:rsidR="00C264DF" w:rsidRPr="00A66FE8">
        <w:rPr>
          <w:sz w:val="24"/>
          <w:szCs w:val="24"/>
        </w:rPr>
        <w:t>мониторинг</w:t>
      </w:r>
      <w:r w:rsidRPr="00A66FE8">
        <w:rPr>
          <w:sz w:val="24"/>
          <w:szCs w:val="24"/>
        </w:rPr>
        <w:t xml:space="preserve">. </w:t>
      </w:r>
    </w:p>
    <w:p w14:paraId="442765D5" w14:textId="77777777" w:rsidR="00C16749" w:rsidRPr="00A66FE8" w:rsidRDefault="001A00CE" w:rsidP="00872CE9">
      <w:pPr>
        <w:widowControl w:val="0"/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На основе анализа статистических данных, основных контрольных показателей работы библиотек, состояния библиотечных фондов и эффективности их использования читателями, сотрудники методико-библиографического отдела составля</w:t>
      </w:r>
      <w:r w:rsidR="00C16749" w:rsidRPr="00A66FE8">
        <w:rPr>
          <w:sz w:val="24"/>
          <w:szCs w:val="24"/>
        </w:rPr>
        <w:t>ют</w:t>
      </w:r>
      <w:r w:rsidRPr="00A66FE8">
        <w:rPr>
          <w:sz w:val="24"/>
          <w:szCs w:val="24"/>
        </w:rPr>
        <w:t xml:space="preserve"> ежегодный</w:t>
      </w:r>
      <w:r w:rsidR="00C16749" w:rsidRPr="00A66FE8">
        <w:rPr>
          <w:sz w:val="24"/>
          <w:szCs w:val="24"/>
        </w:rPr>
        <w:t xml:space="preserve"> (ежемесячный)</w:t>
      </w:r>
      <w:r w:rsidRPr="00A66FE8">
        <w:rPr>
          <w:sz w:val="24"/>
          <w:szCs w:val="24"/>
        </w:rPr>
        <w:t xml:space="preserve"> анализ деятельности</w:t>
      </w:r>
      <w:r w:rsidR="007F305C" w:rsidRPr="00A66FE8">
        <w:rPr>
          <w:sz w:val="24"/>
          <w:szCs w:val="24"/>
        </w:rPr>
        <w:t xml:space="preserve">. </w:t>
      </w:r>
    </w:p>
    <w:p w14:paraId="52EDE5D2" w14:textId="25073756" w:rsidR="00510586" w:rsidRPr="00A66FE8" w:rsidRDefault="007F305C" w:rsidP="00872CE9">
      <w:pPr>
        <w:widowControl w:val="0"/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Самы</w:t>
      </w:r>
      <w:r w:rsidR="00E06FB2" w:rsidRPr="00A66FE8">
        <w:rPr>
          <w:sz w:val="24"/>
          <w:szCs w:val="24"/>
        </w:rPr>
        <w:t>й</w:t>
      </w:r>
      <w:r w:rsidRPr="00A66FE8">
        <w:rPr>
          <w:sz w:val="24"/>
          <w:szCs w:val="24"/>
        </w:rPr>
        <w:t xml:space="preserve"> эффективны</w:t>
      </w:r>
      <w:r w:rsidR="00E06FB2" w:rsidRPr="00A66FE8">
        <w:rPr>
          <w:sz w:val="24"/>
          <w:szCs w:val="24"/>
        </w:rPr>
        <w:t>й</w:t>
      </w:r>
      <w:r w:rsidR="00C16749" w:rsidRPr="00A66FE8">
        <w:rPr>
          <w:sz w:val="24"/>
          <w:szCs w:val="24"/>
        </w:rPr>
        <w:t xml:space="preserve"> </w:t>
      </w:r>
      <w:r w:rsidRPr="00A66FE8">
        <w:rPr>
          <w:sz w:val="24"/>
          <w:szCs w:val="24"/>
        </w:rPr>
        <w:t xml:space="preserve">анализ </w:t>
      </w:r>
      <w:r w:rsidR="00887133" w:rsidRPr="00A66FE8">
        <w:rPr>
          <w:sz w:val="24"/>
          <w:szCs w:val="24"/>
        </w:rPr>
        <w:t xml:space="preserve">составляется на основе комплексных выездных мероприятий в библиотеки района. </w:t>
      </w:r>
      <w:r w:rsidR="00273ABF" w:rsidRPr="00A66FE8">
        <w:rPr>
          <w:sz w:val="24"/>
          <w:szCs w:val="24"/>
        </w:rPr>
        <w:t>В период таких выездных мероприятий</w:t>
      </w:r>
      <w:r w:rsidR="00887133" w:rsidRPr="00A66FE8">
        <w:rPr>
          <w:sz w:val="24"/>
          <w:szCs w:val="24"/>
        </w:rPr>
        <w:t xml:space="preserve"> осуществля</w:t>
      </w:r>
      <w:r w:rsidR="00273ABF" w:rsidRPr="00A66FE8">
        <w:rPr>
          <w:sz w:val="24"/>
          <w:szCs w:val="24"/>
        </w:rPr>
        <w:t>ется</w:t>
      </w:r>
      <w:r w:rsidR="00887133" w:rsidRPr="00A66FE8">
        <w:rPr>
          <w:sz w:val="24"/>
          <w:szCs w:val="24"/>
        </w:rPr>
        <w:t xml:space="preserve"> консультационная и практическая помощь по различным вопросам. По результатам выездных проверок составля</w:t>
      </w:r>
      <w:r w:rsidR="00273ABF" w:rsidRPr="00A66FE8">
        <w:rPr>
          <w:sz w:val="24"/>
          <w:szCs w:val="24"/>
        </w:rPr>
        <w:t>ется</w:t>
      </w:r>
      <w:r w:rsidR="00887133" w:rsidRPr="00A66FE8">
        <w:rPr>
          <w:sz w:val="24"/>
          <w:szCs w:val="24"/>
        </w:rPr>
        <w:t xml:space="preserve"> справка</w:t>
      </w:r>
      <w:r w:rsidR="00510586" w:rsidRPr="00A66FE8">
        <w:rPr>
          <w:sz w:val="24"/>
          <w:szCs w:val="24"/>
        </w:rPr>
        <w:t xml:space="preserve">. </w:t>
      </w:r>
    </w:p>
    <w:p w14:paraId="3DAC6F46" w14:textId="11538936" w:rsidR="00521EC7" w:rsidRPr="00A66FE8" w:rsidRDefault="00584D2F" w:rsidP="00872CE9">
      <w:pPr>
        <w:widowControl w:val="0"/>
        <w:autoSpaceDE w:val="0"/>
        <w:autoSpaceDN w:val="0"/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Одной из форм методической помощи является консультирование, как правило в телефонном режиме, по средствам электронной почты</w:t>
      </w:r>
      <w:r w:rsidR="00521EC7" w:rsidRPr="00A66FE8">
        <w:rPr>
          <w:sz w:val="24"/>
          <w:szCs w:val="24"/>
        </w:rPr>
        <w:t>, непосредственно при посещениях специалистов в библиотеках или в методико-библиографическом отделе.</w:t>
      </w:r>
    </w:p>
    <w:p w14:paraId="0897F692" w14:textId="77777777" w:rsidR="0012531C" w:rsidRPr="00A66FE8" w:rsidRDefault="0012531C" w:rsidP="0012531C">
      <w:pPr>
        <w:spacing w:line="276" w:lineRule="auto"/>
        <w:ind w:firstLine="567"/>
        <w:jc w:val="both"/>
        <w:rPr>
          <w:color w:val="231F20"/>
          <w:sz w:val="24"/>
          <w:szCs w:val="24"/>
        </w:rPr>
      </w:pPr>
      <w:r w:rsidRPr="00A66FE8">
        <w:rPr>
          <w:color w:val="231F20"/>
          <w:sz w:val="24"/>
          <w:szCs w:val="24"/>
        </w:rPr>
        <w:t xml:space="preserve">Ежеквартально в стенах Центральной районной библиотеки проходят </w:t>
      </w:r>
      <w:r w:rsidRPr="00A66FE8">
        <w:rPr>
          <w:bCs/>
          <w:color w:val="231F20"/>
          <w:spacing w:val="-2"/>
          <w:sz w:val="24"/>
          <w:szCs w:val="24"/>
        </w:rPr>
        <w:t xml:space="preserve">методические </w:t>
      </w:r>
      <w:r w:rsidRPr="00A66FE8">
        <w:rPr>
          <w:bCs/>
          <w:color w:val="231F20"/>
          <w:spacing w:val="-1"/>
          <w:sz w:val="24"/>
          <w:szCs w:val="24"/>
        </w:rPr>
        <w:t>семинары работников Центральной библиотечной системы. На</w:t>
      </w:r>
      <w:r w:rsidRPr="00A66FE8">
        <w:rPr>
          <w:color w:val="231F20"/>
          <w:spacing w:val="-1"/>
          <w:sz w:val="24"/>
          <w:szCs w:val="24"/>
        </w:rPr>
        <w:t xml:space="preserve"> таких встречах библиотекари </w:t>
      </w:r>
      <w:r w:rsidRPr="00A66FE8">
        <w:rPr>
          <w:color w:val="231F20"/>
          <w:sz w:val="24"/>
          <w:szCs w:val="24"/>
        </w:rPr>
        <w:t xml:space="preserve">знакомятся с планами работы, также в программу семинаров включаются вопросы по разъяснению современного законодательства (трудовое право, охрана труда и др.). </w:t>
      </w:r>
    </w:p>
    <w:p w14:paraId="7B20E7CA" w14:textId="77777777" w:rsidR="00BD30F8" w:rsidRPr="00A66FE8" w:rsidRDefault="00BD30F8" w:rsidP="00F3619B">
      <w:pPr>
        <w:spacing w:line="276" w:lineRule="auto"/>
        <w:jc w:val="both"/>
        <w:rPr>
          <w:b/>
          <w:sz w:val="24"/>
          <w:szCs w:val="24"/>
        </w:rPr>
      </w:pPr>
    </w:p>
    <w:p w14:paraId="0DBC7D14" w14:textId="461CC432" w:rsidR="00345F0F" w:rsidRPr="00A66FE8" w:rsidRDefault="00F60FDA" w:rsidP="00F3619B">
      <w:pPr>
        <w:spacing w:line="276" w:lineRule="auto"/>
        <w:ind w:firstLine="567"/>
        <w:jc w:val="both"/>
        <w:outlineLvl w:val="1"/>
        <w:rPr>
          <w:b/>
          <w:bCs/>
          <w:sz w:val="24"/>
          <w:szCs w:val="24"/>
        </w:rPr>
      </w:pPr>
      <w:r w:rsidRPr="00A66FE8">
        <w:rPr>
          <w:b/>
          <w:bCs/>
          <w:sz w:val="24"/>
          <w:szCs w:val="24"/>
        </w:rPr>
        <w:t>6.Библиотечные фонды (формирование, использование, сохранность)</w:t>
      </w:r>
    </w:p>
    <w:p w14:paraId="39D67D4B" w14:textId="2098EA2E" w:rsidR="00DE12E1" w:rsidRPr="00A66FE8" w:rsidRDefault="00DE12E1" w:rsidP="0097644E">
      <w:pPr>
        <w:pStyle w:val="afb"/>
        <w:numPr>
          <w:ilvl w:val="2"/>
          <w:numId w:val="20"/>
        </w:numPr>
        <w:spacing w:line="276" w:lineRule="auto"/>
        <w:ind w:left="0" w:firstLine="568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Книжный фонд библиотек района на конец отчетного периода составил 104 483 экземпляра. В 2023 году в фонд библиотек поступило 2 221 новая книга, приобретенных за счет средств местного бюджета, краевой и федеральной субсидии на комплектование книжных фондов, безвозмездного поступления от благотворительных фондов. Также библиотеки получили подписные периодические издания – это газеты и журналы в количестве более 4 278 экземпляров в год.</w:t>
      </w:r>
    </w:p>
    <w:p w14:paraId="40ECDFF8" w14:textId="77777777" w:rsidR="00EB1B6B" w:rsidRPr="00A66FE8" w:rsidRDefault="00EB1B6B" w:rsidP="00BE152D">
      <w:pPr>
        <w:spacing w:line="276" w:lineRule="auto"/>
        <w:ind w:firstLine="567"/>
        <w:jc w:val="both"/>
        <w:outlineLvl w:val="1"/>
        <w:rPr>
          <w:sz w:val="24"/>
          <w:szCs w:val="24"/>
        </w:rPr>
      </w:pPr>
      <w:r w:rsidRPr="00A66FE8">
        <w:rPr>
          <w:sz w:val="24"/>
          <w:szCs w:val="24"/>
        </w:rPr>
        <w:t>Муниципальное бюджетное учреждение «Централизованная библиотечная система Северо-Енисейского района» в 2022 году одержала победу в конкурсе по модернизации библиотек «Библиотеки будущего». За счёт средств, заложенных в проект библиотечный фонд обновился 4801 экземплярами печатных изданий. В марте 2023 года была сформирована заявка на Краевое и Федеральное софинансирование на сумму 250 143 рублей. В мае 2023 года в библиотечный фонд поступило 1 488 экземпляров книг на сумму 800 000 рублей. В августе были отработаны два акта о передаче в фонд «МБУ «ЦБС Северо-Енисейского района» литературы в безвозмездное пользование от КГАУК «Центр книги – Красноярский библиоколлектор» и от группы авторов в количестве 208 экземпляров книг.</w:t>
      </w:r>
    </w:p>
    <w:p w14:paraId="05D9F8C2" w14:textId="77777777" w:rsidR="00D9556A" w:rsidRPr="00A66FE8" w:rsidRDefault="00D9556A" w:rsidP="004C25BF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Проанализирован сайт Министерства юстиции Российской Федерации </w:t>
      </w:r>
      <w:hyperlink r:id="rId12" w:history="1">
        <w:r w:rsidRPr="00A66FE8">
          <w:rPr>
            <w:rStyle w:val="af6"/>
            <w:sz w:val="24"/>
            <w:szCs w:val="24"/>
            <w:lang w:val="en-US"/>
          </w:rPr>
          <w:t>https</w:t>
        </w:r>
        <w:r w:rsidRPr="00A66FE8">
          <w:rPr>
            <w:rStyle w:val="af6"/>
            <w:sz w:val="24"/>
            <w:szCs w:val="24"/>
          </w:rPr>
          <w:t>://</w:t>
        </w:r>
        <w:r w:rsidRPr="00A66FE8">
          <w:rPr>
            <w:rStyle w:val="af6"/>
            <w:sz w:val="24"/>
            <w:szCs w:val="24"/>
            <w:lang w:val="en-US"/>
          </w:rPr>
          <w:t>minyust</w:t>
        </w:r>
        <w:r w:rsidRPr="00A66FE8">
          <w:rPr>
            <w:rStyle w:val="af6"/>
            <w:sz w:val="24"/>
            <w:szCs w:val="24"/>
          </w:rPr>
          <w:t>.</w:t>
        </w:r>
        <w:r w:rsidRPr="00A66FE8">
          <w:rPr>
            <w:rStyle w:val="af6"/>
            <w:sz w:val="24"/>
            <w:szCs w:val="24"/>
            <w:lang w:val="en-US"/>
          </w:rPr>
          <w:t>gov</w:t>
        </w:r>
        <w:r w:rsidRPr="00A66FE8">
          <w:rPr>
            <w:rStyle w:val="af6"/>
            <w:sz w:val="24"/>
            <w:szCs w:val="24"/>
          </w:rPr>
          <w:t>.</w:t>
        </w:r>
        <w:r w:rsidRPr="00A66FE8">
          <w:rPr>
            <w:rStyle w:val="af6"/>
            <w:sz w:val="24"/>
            <w:szCs w:val="24"/>
            <w:lang w:val="en-US"/>
          </w:rPr>
          <w:t>ru</w:t>
        </w:r>
        <w:r w:rsidRPr="00A66FE8">
          <w:rPr>
            <w:rStyle w:val="af6"/>
            <w:sz w:val="24"/>
            <w:szCs w:val="24"/>
          </w:rPr>
          <w:t>/</w:t>
        </w:r>
        <w:r w:rsidRPr="00A66FE8">
          <w:rPr>
            <w:rStyle w:val="af6"/>
            <w:sz w:val="24"/>
            <w:szCs w:val="24"/>
            <w:lang w:val="en-US"/>
          </w:rPr>
          <w:t>ru</w:t>
        </w:r>
        <w:r w:rsidRPr="00A66FE8">
          <w:rPr>
            <w:rStyle w:val="af6"/>
            <w:sz w:val="24"/>
            <w:szCs w:val="24"/>
          </w:rPr>
          <w:t>/</w:t>
        </w:r>
      </w:hyperlink>
      <w:r w:rsidRPr="00A66FE8">
        <w:rPr>
          <w:sz w:val="24"/>
          <w:szCs w:val="24"/>
        </w:rPr>
        <w:t xml:space="preserve"> (раздел «Деятельность в сфере иностранных агентов», вкладка «Реестр иностранных агентов», составлен список физических лиц.</w:t>
      </w:r>
    </w:p>
    <w:p w14:paraId="1628E573" w14:textId="77777777" w:rsidR="00D9556A" w:rsidRPr="00A66FE8" w:rsidRDefault="00D9556A" w:rsidP="004C25BF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Проработан список физических лиц на наличие произведений в фондах библиотек МБУ «ЦБС» Северо-Енисейского района.</w:t>
      </w:r>
    </w:p>
    <w:p w14:paraId="39F71E61" w14:textId="77777777" w:rsidR="00D9556A" w:rsidRPr="00A66FE8" w:rsidRDefault="00D9556A" w:rsidP="004C25BF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 Электронном каталоге МБУ «ЦБС» в полном библиографическом описании произведения иноагента в области «Примечание» внесена информация с указание даты принятия решения о включении автора (лица) в Реестр (число, месяц, год).</w:t>
      </w:r>
    </w:p>
    <w:p w14:paraId="58555284" w14:textId="77777777" w:rsidR="00D9556A" w:rsidRPr="00A66FE8" w:rsidRDefault="00D9556A" w:rsidP="004C25BF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Во вкладке «Дублетность» в поле «Возрастное ограничение» поставлена возрастная маркировка 18+.</w:t>
      </w:r>
    </w:p>
    <w:p w14:paraId="5C4B85A4" w14:textId="77777777" w:rsidR="00D9556A" w:rsidRPr="00A66FE8" w:rsidRDefault="00D9556A" w:rsidP="004C25BF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Была разработана наклейка «Внимание! Автор признан иноагентом».</w:t>
      </w:r>
    </w:p>
    <w:p w14:paraId="5852CFCD" w14:textId="77777777" w:rsidR="00D9556A" w:rsidRPr="00A66FE8" w:rsidRDefault="00D9556A" w:rsidP="004C25BF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>Произведения изъяты с открытого доступа.</w:t>
      </w:r>
    </w:p>
    <w:p w14:paraId="7BFAC289" w14:textId="77777777" w:rsidR="00D9556A" w:rsidRPr="00A66FE8" w:rsidRDefault="00D9556A" w:rsidP="004C25BF">
      <w:pPr>
        <w:tabs>
          <w:tab w:val="left" w:pos="0"/>
        </w:tabs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lastRenderedPageBreak/>
        <w:t>Сформирован пакет документов, в который входит список иноагентов, перечень их произведений и порядок действий по работе по данному вопросу.</w:t>
      </w:r>
    </w:p>
    <w:p w14:paraId="08E64B0D" w14:textId="77777777" w:rsidR="00D9556A" w:rsidRPr="00A66FE8" w:rsidRDefault="00D9556A" w:rsidP="00D9556A">
      <w:pPr>
        <w:pStyle w:val="afd"/>
        <w:widowControl w:val="0"/>
        <w:tabs>
          <w:tab w:val="left" w:pos="1134"/>
          <w:tab w:val="left" w:pos="1531"/>
          <w:tab w:val="left" w:pos="1532"/>
          <w:tab w:val="left" w:pos="2677"/>
          <w:tab w:val="left" w:pos="3023"/>
          <w:tab w:val="left" w:pos="4152"/>
          <w:tab w:val="left" w:pos="5129"/>
          <w:tab w:val="left" w:pos="6410"/>
          <w:tab w:val="left" w:pos="6741"/>
          <w:tab w:val="left" w:pos="7896"/>
        </w:tabs>
        <w:autoSpaceDE w:val="0"/>
        <w:autoSpaceDN w:val="0"/>
        <w:ind w:left="568"/>
        <w:contextualSpacing w:val="0"/>
        <w:jc w:val="both"/>
        <w:rPr>
          <w:sz w:val="24"/>
          <w:szCs w:val="24"/>
        </w:rPr>
      </w:pPr>
    </w:p>
    <w:p w14:paraId="05CF240A" w14:textId="64A73C76" w:rsidR="00F60FDA" w:rsidRPr="00A66FE8" w:rsidRDefault="00F60FDA" w:rsidP="00273ABF">
      <w:pPr>
        <w:pStyle w:val="1"/>
        <w:keepNext w:val="0"/>
        <w:widowControl w:val="0"/>
        <w:tabs>
          <w:tab w:val="left" w:pos="0"/>
        </w:tabs>
        <w:autoSpaceDE w:val="0"/>
        <w:autoSpaceDN w:val="0"/>
        <w:ind w:left="0" w:firstLine="567"/>
        <w:rPr>
          <w:b/>
          <w:sz w:val="24"/>
          <w:szCs w:val="24"/>
        </w:rPr>
      </w:pPr>
      <w:r w:rsidRPr="00A66FE8">
        <w:rPr>
          <w:b/>
          <w:sz w:val="24"/>
          <w:szCs w:val="24"/>
        </w:rPr>
        <w:t>7.Электронные</w:t>
      </w:r>
      <w:r w:rsidRPr="00A66FE8">
        <w:rPr>
          <w:b/>
          <w:spacing w:val="-6"/>
          <w:sz w:val="24"/>
          <w:szCs w:val="24"/>
        </w:rPr>
        <w:t xml:space="preserve"> </w:t>
      </w:r>
      <w:r w:rsidRPr="00A66FE8">
        <w:rPr>
          <w:b/>
          <w:sz w:val="24"/>
          <w:szCs w:val="24"/>
        </w:rPr>
        <w:t>и</w:t>
      </w:r>
      <w:r w:rsidRPr="00A66FE8">
        <w:rPr>
          <w:b/>
          <w:spacing w:val="-4"/>
          <w:sz w:val="24"/>
          <w:szCs w:val="24"/>
        </w:rPr>
        <w:t xml:space="preserve"> </w:t>
      </w:r>
      <w:r w:rsidRPr="00A66FE8">
        <w:rPr>
          <w:b/>
          <w:sz w:val="24"/>
          <w:szCs w:val="24"/>
        </w:rPr>
        <w:t>сетевые</w:t>
      </w:r>
      <w:r w:rsidRPr="00A66FE8">
        <w:rPr>
          <w:b/>
          <w:spacing w:val="-5"/>
          <w:sz w:val="24"/>
          <w:szCs w:val="24"/>
        </w:rPr>
        <w:t xml:space="preserve"> </w:t>
      </w:r>
      <w:r w:rsidRPr="00A66FE8">
        <w:rPr>
          <w:b/>
          <w:sz w:val="24"/>
          <w:szCs w:val="24"/>
        </w:rPr>
        <w:t>ресурсы</w:t>
      </w:r>
    </w:p>
    <w:p w14:paraId="1371AB0D" w14:textId="77777777" w:rsidR="006E1E5C" w:rsidRPr="00A66FE8" w:rsidRDefault="006E1E5C" w:rsidP="006E1E5C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В библиотеках района внедряются современные информационные и электронные технологии. Все библиотеки подключены к сети Интернет, они имеют возможность предоставления читателям беспроводного доступа к сети </w:t>
      </w:r>
      <w:r w:rsidRPr="00A66FE8">
        <w:rPr>
          <w:sz w:val="24"/>
          <w:szCs w:val="24"/>
          <w:lang w:val="en-US"/>
        </w:rPr>
        <w:t>Wi</w:t>
      </w:r>
      <w:r w:rsidRPr="00A66FE8">
        <w:rPr>
          <w:sz w:val="24"/>
          <w:szCs w:val="24"/>
        </w:rPr>
        <w:t>-</w:t>
      </w:r>
      <w:r w:rsidRPr="00A66FE8">
        <w:rPr>
          <w:sz w:val="24"/>
          <w:szCs w:val="24"/>
          <w:lang w:val="en-US"/>
        </w:rPr>
        <w:t>Fi</w:t>
      </w:r>
      <w:r w:rsidRPr="00A66FE8">
        <w:rPr>
          <w:sz w:val="24"/>
          <w:szCs w:val="24"/>
        </w:rPr>
        <w:t>. Библиотекари-комплектаторы и библиограф ЦРБ создают электронную базу данных в системе ИРБИС, пользоваться данными электронного каталога могут библиотекари и читатели районных библиотек, для удобства пользователей в библиотеках размещен электронный каталог (2 базы данных: книги, статьи периодических изданий), каталог регулярно пополняется. Во всех библиотеках района подключена база данных удаленных документов НЭБ (Национальная электронная библиотека), сервис электронных и аудиокниг ЛитРес.</w:t>
      </w:r>
    </w:p>
    <w:p w14:paraId="0ABBC9D9" w14:textId="77777777" w:rsidR="006E1E5C" w:rsidRPr="00A66FE8" w:rsidRDefault="006E1E5C" w:rsidP="006E1E5C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sz w:val="24"/>
          <w:szCs w:val="24"/>
        </w:rPr>
        <w:t xml:space="preserve">С целью повышения информированности населения ведется работа по размещению информации о проведенных в библиотеках мероприятиях и обзоры вновь поступившей литературы еженедельно размещается в полном объеме на официальном сайте МБУ «ЦБС» </w:t>
      </w:r>
      <w:r w:rsidRPr="00A66FE8">
        <w:rPr>
          <w:sz w:val="24"/>
          <w:szCs w:val="24"/>
          <w:lang w:val="en-US"/>
        </w:rPr>
        <w:t>sevlib</w:t>
      </w:r>
      <w:r w:rsidRPr="00A66FE8">
        <w:rPr>
          <w:sz w:val="24"/>
          <w:szCs w:val="24"/>
        </w:rPr>
        <w:t>.</w:t>
      </w:r>
      <w:r w:rsidRPr="00A66FE8">
        <w:rPr>
          <w:sz w:val="24"/>
          <w:szCs w:val="24"/>
          <w:lang w:val="en-US"/>
        </w:rPr>
        <w:t>ru</w:t>
      </w:r>
      <w:r w:rsidRPr="00A66FE8">
        <w:rPr>
          <w:sz w:val="24"/>
          <w:szCs w:val="24"/>
        </w:rPr>
        <w:t xml:space="preserve">, в тематических группах в социальных сетях «Одноклассники» и «Вконтакте», «Инстаграм» (размещение виртуальных выставок, обзоров литературы, мастер-классов) в мессенджерах </w:t>
      </w:r>
      <w:r w:rsidRPr="00A66FE8">
        <w:rPr>
          <w:sz w:val="24"/>
          <w:szCs w:val="24"/>
          <w:lang w:val="en-US"/>
        </w:rPr>
        <w:t>WhatsApp</w:t>
      </w:r>
      <w:r w:rsidRPr="00A66FE8">
        <w:rPr>
          <w:sz w:val="24"/>
          <w:szCs w:val="24"/>
        </w:rPr>
        <w:t xml:space="preserve">. В программе «СЕМИС» и в газете «Северо-Енисейский ВЕСТНИК» также на постоянной основе размещается информация о работе библиотек. Анонсирование работы детской модельной библиотеки происходит на федеральном сайте </w:t>
      </w:r>
      <w:r w:rsidRPr="00A66FE8">
        <w:rPr>
          <w:sz w:val="24"/>
          <w:szCs w:val="24"/>
          <w:lang w:val="en-US"/>
        </w:rPr>
        <w:t>Pro</w:t>
      </w:r>
      <w:r w:rsidRPr="00A66FE8">
        <w:rPr>
          <w:sz w:val="24"/>
          <w:szCs w:val="24"/>
        </w:rPr>
        <w:t>-культура.</w:t>
      </w:r>
    </w:p>
    <w:p w14:paraId="4CAFE85A" w14:textId="77777777" w:rsidR="006E1E5C" w:rsidRPr="00A66FE8" w:rsidRDefault="006E1E5C" w:rsidP="006E1E5C">
      <w:pPr>
        <w:rPr>
          <w:sz w:val="24"/>
          <w:szCs w:val="24"/>
        </w:rPr>
      </w:pPr>
    </w:p>
    <w:p w14:paraId="11800655" w14:textId="786DEF20" w:rsidR="008243A5" w:rsidRPr="00A66FE8" w:rsidRDefault="008243A5" w:rsidP="0012531C">
      <w:pPr>
        <w:pStyle w:val="1"/>
        <w:keepNext w:val="0"/>
        <w:widowControl w:val="0"/>
        <w:tabs>
          <w:tab w:val="left" w:pos="1062"/>
          <w:tab w:val="left" w:pos="1134"/>
        </w:tabs>
        <w:autoSpaceDE w:val="0"/>
        <w:autoSpaceDN w:val="0"/>
        <w:ind w:left="0" w:firstLine="567"/>
        <w:rPr>
          <w:b/>
          <w:sz w:val="24"/>
          <w:szCs w:val="24"/>
        </w:rPr>
      </w:pPr>
      <w:r w:rsidRPr="00A66FE8">
        <w:rPr>
          <w:b/>
          <w:sz w:val="24"/>
          <w:szCs w:val="24"/>
        </w:rPr>
        <w:t>8.Автоматизация</w:t>
      </w:r>
      <w:r w:rsidRPr="00A66FE8">
        <w:rPr>
          <w:b/>
          <w:spacing w:val="-7"/>
          <w:sz w:val="24"/>
          <w:szCs w:val="24"/>
        </w:rPr>
        <w:t xml:space="preserve"> </w:t>
      </w:r>
      <w:r w:rsidRPr="00A66FE8">
        <w:rPr>
          <w:b/>
          <w:sz w:val="24"/>
          <w:szCs w:val="24"/>
        </w:rPr>
        <w:t>библиотечных</w:t>
      </w:r>
      <w:r w:rsidRPr="00A66FE8">
        <w:rPr>
          <w:b/>
          <w:spacing w:val="-7"/>
          <w:sz w:val="24"/>
          <w:szCs w:val="24"/>
        </w:rPr>
        <w:t xml:space="preserve"> </w:t>
      </w:r>
      <w:r w:rsidRPr="00A66FE8">
        <w:rPr>
          <w:b/>
          <w:sz w:val="24"/>
          <w:szCs w:val="24"/>
        </w:rPr>
        <w:t>процессов</w:t>
      </w:r>
    </w:p>
    <w:p w14:paraId="53197E10" w14:textId="6CD44934" w:rsidR="008243A5" w:rsidRPr="00A66FE8" w:rsidRDefault="00872CE9" w:rsidP="008243A5">
      <w:pPr>
        <w:autoSpaceDE w:val="0"/>
        <w:autoSpaceDN w:val="0"/>
        <w:adjustRightInd w:val="0"/>
        <w:spacing w:line="276" w:lineRule="auto"/>
        <w:ind w:firstLine="567"/>
        <w:jc w:val="both"/>
        <w:rPr>
          <w:rFonts w:eastAsiaTheme="minorHAnsi"/>
          <w:color w:val="000000"/>
          <w:sz w:val="24"/>
          <w:szCs w:val="24"/>
          <w:lang w:eastAsia="en-US"/>
        </w:rPr>
      </w:pPr>
      <w:r w:rsidRPr="00A66FE8">
        <w:rPr>
          <w:rFonts w:eastAsiaTheme="minorHAnsi"/>
          <w:color w:val="000000"/>
          <w:sz w:val="24"/>
          <w:szCs w:val="24"/>
          <w:lang w:eastAsia="en-US"/>
        </w:rPr>
        <w:t xml:space="preserve">Состояние компьютерного парка библиотек района в </w:t>
      </w:r>
      <w:r w:rsidR="003C2067" w:rsidRPr="00A66FE8">
        <w:rPr>
          <w:rFonts w:eastAsiaTheme="minorHAnsi"/>
          <w:color w:val="000000"/>
          <w:sz w:val="24"/>
          <w:szCs w:val="24"/>
          <w:lang w:eastAsia="en-US"/>
        </w:rPr>
        <w:t>удовлетворительном</w:t>
      </w:r>
      <w:r w:rsidRPr="00A66FE8">
        <w:rPr>
          <w:rFonts w:eastAsiaTheme="minorHAnsi"/>
          <w:color w:val="000000"/>
          <w:sz w:val="24"/>
          <w:szCs w:val="24"/>
          <w:lang w:eastAsia="en-US"/>
        </w:rPr>
        <w:t xml:space="preserve"> состоянии</w:t>
      </w:r>
      <w:r w:rsidR="003C2067" w:rsidRPr="00A66FE8">
        <w:rPr>
          <w:rFonts w:eastAsiaTheme="minorHAnsi"/>
          <w:color w:val="000000"/>
          <w:sz w:val="24"/>
          <w:szCs w:val="24"/>
          <w:lang w:eastAsia="en-US"/>
        </w:rPr>
        <w:t xml:space="preserve">. </w:t>
      </w:r>
      <w:r w:rsidR="008243A5" w:rsidRPr="00A66FE8">
        <w:rPr>
          <w:rFonts w:eastAsiaTheme="minorHAnsi"/>
          <w:color w:val="000000"/>
          <w:sz w:val="24"/>
          <w:szCs w:val="24"/>
          <w:lang w:eastAsia="en-US"/>
        </w:rPr>
        <w:t xml:space="preserve">Компьютерное оборудование библиотек составляет 51 шт. (в том числе 13 моноблоков, 19 ноутбуков). Из них 42 - компьютера для сотрудников, 17 - компьютеров для читателей. Также рабочие места сотрудников оснащены 22 единицами копировально-множительной техники (МФУ, принтеры). Все компьютеры объединены в локальную сеть и имеют доступ в Интернет. </w:t>
      </w:r>
    </w:p>
    <w:p w14:paraId="3EA38928" w14:textId="77777777" w:rsidR="00345F0F" w:rsidRPr="00A66FE8" w:rsidRDefault="00345F0F" w:rsidP="00826C18">
      <w:pPr>
        <w:jc w:val="center"/>
        <w:outlineLvl w:val="1"/>
        <w:rPr>
          <w:sz w:val="24"/>
          <w:szCs w:val="24"/>
        </w:rPr>
      </w:pPr>
    </w:p>
    <w:p w14:paraId="030C990E" w14:textId="18BDF708" w:rsidR="00D46651" w:rsidRPr="00A66FE8" w:rsidRDefault="00D46651" w:rsidP="00D46651">
      <w:pPr>
        <w:pStyle w:val="1"/>
        <w:keepNext w:val="0"/>
        <w:widowControl w:val="0"/>
        <w:tabs>
          <w:tab w:val="left" w:pos="1134"/>
          <w:tab w:val="left" w:pos="1182"/>
        </w:tabs>
        <w:autoSpaceDE w:val="0"/>
        <w:autoSpaceDN w:val="0"/>
        <w:ind w:left="710" w:firstLine="0"/>
        <w:rPr>
          <w:b/>
          <w:sz w:val="24"/>
          <w:szCs w:val="24"/>
        </w:rPr>
      </w:pPr>
      <w:r w:rsidRPr="00A66FE8">
        <w:rPr>
          <w:b/>
          <w:sz w:val="24"/>
          <w:szCs w:val="24"/>
        </w:rPr>
        <w:t>9.Основные</w:t>
      </w:r>
      <w:r w:rsidRPr="00A66FE8">
        <w:rPr>
          <w:b/>
          <w:spacing w:val="-3"/>
          <w:sz w:val="24"/>
          <w:szCs w:val="24"/>
        </w:rPr>
        <w:t xml:space="preserve"> </w:t>
      </w:r>
      <w:r w:rsidRPr="00A66FE8">
        <w:rPr>
          <w:b/>
          <w:sz w:val="24"/>
          <w:szCs w:val="24"/>
        </w:rPr>
        <w:t>итоги</w:t>
      </w:r>
      <w:r w:rsidRPr="00A66FE8">
        <w:rPr>
          <w:b/>
          <w:spacing w:val="-2"/>
          <w:sz w:val="24"/>
          <w:szCs w:val="24"/>
        </w:rPr>
        <w:t xml:space="preserve"> </w:t>
      </w:r>
      <w:r w:rsidRPr="00A66FE8">
        <w:rPr>
          <w:b/>
          <w:sz w:val="24"/>
          <w:szCs w:val="24"/>
        </w:rPr>
        <w:t>года</w:t>
      </w:r>
    </w:p>
    <w:p w14:paraId="19DFC76B" w14:textId="67E55A97" w:rsidR="00025FA9" w:rsidRPr="00A66FE8" w:rsidRDefault="00945E5D" w:rsidP="0090447F">
      <w:pPr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</w:rPr>
      </w:pPr>
      <w:bookmarkStart w:id="0" w:name="_bookmark14"/>
      <w:bookmarkEnd w:id="0"/>
      <w:r w:rsidRPr="00A66FE8">
        <w:rPr>
          <w:sz w:val="24"/>
          <w:szCs w:val="24"/>
        </w:rPr>
        <w:t>В</w:t>
      </w:r>
      <w:r w:rsidR="00025FA9" w:rsidRPr="00A66FE8">
        <w:rPr>
          <w:sz w:val="24"/>
          <w:szCs w:val="24"/>
        </w:rPr>
        <w:t xml:space="preserve"> 2023 году работа библиотек Северо-Енисейского района была ориентирована на создание и предоставление гражданам культурных благ, гарантированных Конституцией и законодательством Российской Федерации. </w:t>
      </w:r>
    </w:p>
    <w:p w14:paraId="38F20985" w14:textId="64D13396" w:rsidR="00025FA9" w:rsidRPr="00A66FE8" w:rsidRDefault="00025FA9" w:rsidP="0090447F">
      <w:pPr>
        <w:tabs>
          <w:tab w:val="left" w:pos="1134"/>
        </w:tabs>
        <w:spacing w:line="276" w:lineRule="auto"/>
        <w:ind w:firstLine="567"/>
        <w:jc w:val="both"/>
        <w:rPr>
          <w:sz w:val="24"/>
          <w:szCs w:val="24"/>
          <w:shd w:val="clear" w:color="auto" w:fill="FFFFFF"/>
        </w:rPr>
      </w:pPr>
      <w:r w:rsidRPr="00A66FE8">
        <w:rPr>
          <w:sz w:val="24"/>
          <w:szCs w:val="24"/>
        </w:rPr>
        <w:t>Важным событием года является</w:t>
      </w:r>
      <w:r w:rsidR="00945E5D" w:rsidRPr="00A66FE8">
        <w:rPr>
          <w:sz w:val="24"/>
          <w:szCs w:val="24"/>
        </w:rPr>
        <w:t xml:space="preserve"> </w:t>
      </w:r>
      <w:r w:rsidRPr="00A66FE8">
        <w:rPr>
          <w:sz w:val="24"/>
          <w:szCs w:val="24"/>
          <w:shd w:val="clear" w:color="auto" w:fill="FFFFFF"/>
        </w:rPr>
        <w:t>Год педагога и наставника, объявленный  </w:t>
      </w:r>
      <w:hyperlink r:id="rId13" w:tgtFrame="_blank" w:history="1">
        <w:r w:rsidRPr="00A66FE8">
          <w:rPr>
            <w:i/>
            <w:iCs/>
            <w:sz w:val="24"/>
            <w:szCs w:val="24"/>
            <w:u w:val="single"/>
            <w:shd w:val="clear" w:color="auto" w:fill="FFFFFF"/>
          </w:rPr>
          <w:t>Указом Президента РФ от 27.06.2022</w:t>
        </w:r>
      </w:hyperlink>
      <w:r w:rsidRPr="00A66FE8">
        <w:rPr>
          <w:sz w:val="24"/>
          <w:szCs w:val="24"/>
          <w:shd w:val="clear" w:color="auto" w:fill="FFFFFF"/>
        </w:rPr>
        <w:t> с целью развития творческого и профессионального потенциала учителей, повышения социального престижа профессии. В деятельности библиотек Северо-Енисейского района, связанных с событием года, можно выделить два основных направления – это информационная поддержка образовательно-педагогического процесса и популяризация профессии учителя. Для читателей библиотек в течение девяти месяцев были организованы выставки и мероприятия, раскрывающие образ учителя, отражающие наследие выдающихся отечественных и зарубежных педагогов, способствующие повышению социального престижа профессии.</w:t>
      </w:r>
    </w:p>
    <w:p w14:paraId="38640F41" w14:textId="77777777" w:rsidR="00025FA9" w:rsidRPr="00A66FE8" w:rsidRDefault="00025FA9" w:rsidP="0090447F">
      <w:pPr>
        <w:tabs>
          <w:tab w:val="left" w:pos="1134"/>
        </w:tabs>
        <w:spacing w:line="276" w:lineRule="auto"/>
        <w:ind w:firstLine="567"/>
        <w:jc w:val="both"/>
        <w:rPr>
          <w:color w:val="000000"/>
          <w:sz w:val="24"/>
          <w:szCs w:val="24"/>
          <w:shd w:val="clear" w:color="auto" w:fill="FFFFFF"/>
        </w:rPr>
      </w:pPr>
      <w:r w:rsidRPr="00A66FE8">
        <w:rPr>
          <w:noProof/>
          <w:sz w:val="24"/>
          <w:szCs w:val="24"/>
        </w:rPr>
        <w:t xml:space="preserve">В 2023 году </w:t>
      </w:r>
      <w:r w:rsidRPr="00A66FE8">
        <w:rPr>
          <w:color w:val="252525"/>
          <w:spacing w:val="3"/>
          <w:sz w:val="24"/>
          <w:szCs w:val="24"/>
          <w:shd w:val="clear" w:color="auto" w:fill="FFFFFF"/>
        </w:rPr>
        <w:t xml:space="preserve">важными событиям и для Северо-Енисейского района являются 25-летие ведущей золотодобывающей компаний Красноярского края «Соврудник», у которой за четверть века пройден немалый путь, и 25-летие ОО АС «Прииск Дражный». </w:t>
      </w:r>
      <w:r w:rsidRPr="00A66FE8">
        <w:rPr>
          <w:color w:val="000000"/>
          <w:sz w:val="24"/>
          <w:szCs w:val="24"/>
          <w:shd w:val="clear" w:color="auto" w:fill="FFFFFF"/>
        </w:rPr>
        <w:t>В связи с юбилейными датами Централизованной библиотечной системой были проведены конкурсы, викторины, книжно-иллюстративные выставки, фотовыставки, занятия, освещающие исторический путь золотоизвлекательных предприятий.</w:t>
      </w:r>
    </w:p>
    <w:p w14:paraId="71AA0594" w14:textId="77777777" w:rsidR="00025FA9" w:rsidRPr="00A66FE8" w:rsidRDefault="00025FA9" w:rsidP="0090447F">
      <w:pPr>
        <w:spacing w:line="276" w:lineRule="auto"/>
        <w:ind w:firstLine="567"/>
        <w:jc w:val="both"/>
        <w:rPr>
          <w:bCs/>
          <w:sz w:val="24"/>
          <w:szCs w:val="24"/>
        </w:rPr>
      </w:pPr>
      <w:r w:rsidRPr="00A66FE8">
        <w:rPr>
          <w:bCs/>
          <w:sz w:val="24"/>
          <w:szCs w:val="24"/>
        </w:rPr>
        <w:lastRenderedPageBreak/>
        <w:t>В октябре 2023 года Центральная районная библиотека приступила к реализации программы «Пушкинская карта». Всего в текущем году библиотекой проведено 2 мероприятия, на которые было приобретено 46 билета на общую сумму 16 836.00 руб.</w:t>
      </w:r>
    </w:p>
    <w:p w14:paraId="22A4FE39" w14:textId="77777777" w:rsidR="00025FA9" w:rsidRPr="00A66FE8" w:rsidRDefault="00025FA9" w:rsidP="0090447F">
      <w:pPr>
        <w:spacing w:line="276" w:lineRule="auto"/>
        <w:ind w:firstLine="567"/>
        <w:jc w:val="both"/>
        <w:rPr>
          <w:bCs/>
          <w:sz w:val="24"/>
          <w:szCs w:val="24"/>
        </w:rPr>
      </w:pPr>
      <w:r w:rsidRPr="00A66FE8">
        <w:rPr>
          <w:bCs/>
          <w:sz w:val="24"/>
          <w:szCs w:val="24"/>
        </w:rPr>
        <w:t>Специалистами библиотеки оказывается помощь читателям возрастной категории от 14 до 22 лет в получении электронных Пушкинских карт, систематически проводится информирование населения о мероприятиях, которые проводятся в рамках программы «Пушкинская карта» (социальные сети, сайт МБУ «ЦБС», буклеты и СМИ).</w:t>
      </w:r>
    </w:p>
    <w:p w14:paraId="2EB98323" w14:textId="77777777" w:rsidR="00025FA9" w:rsidRPr="00A66FE8" w:rsidRDefault="00025FA9" w:rsidP="0090447F">
      <w:pPr>
        <w:spacing w:line="276" w:lineRule="auto"/>
        <w:ind w:firstLine="567"/>
        <w:jc w:val="both"/>
        <w:rPr>
          <w:color w:val="0A0808"/>
          <w:sz w:val="24"/>
          <w:szCs w:val="24"/>
          <w:shd w:val="clear" w:color="auto" w:fill="FFFFFF"/>
        </w:rPr>
      </w:pPr>
      <w:r w:rsidRPr="00A66FE8">
        <w:rPr>
          <w:color w:val="0A0808"/>
          <w:sz w:val="24"/>
          <w:szCs w:val="24"/>
          <w:shd w:val="clear" w:color="auto" w:fill="FFFFFF"/>
        </w:rPr>
        <w:t>Сотрудники библиотеки, работающие с программой, регулярно изучают информацию о реализации «Пушкинской карты» и участвуют в обучающих вебинарах, знакомясь с опытом других регионов.</w:t>
      </w:r>
    </w:p>
    <w:p w14:paraId="7E4B3E4E" w14:textId="48B4EE70" w:rsidR="00025FA9" w:rsidRPr="00A66FE8" w:rsidRDefault="00025FA9" w:rsidP="0090447F">
      <w:pPr>
        <w:spacing w:line="276" w:lineRule="auto"/>
        <w:ind w:firstLine="567"/>
        <w:jc w:val="both"/>
        <w:rPr>
          <w:rFonts w:eastAsia="Calibri"/>
          <w:bCs/>
          <w:sz w:val="24"/>
          <w:szCs w:val="24"/>
          <w:u w:color="008080"/>
        </w:rPr>
      </w:pPr>
      <w:r w:rsidRPr="00A66FE8">
        <w:rPr>
          <w:rFonts w:eastAsia="Calibri"/>
          <w:color w:val="000000"/>
          <w:sz w:val="24"/>
          <w:szCs w:val="24"/>
          <w:u w:color="000000"/>
        </w:rPr>
        <w:t xml:space="preserve">Муниципальное бюджетное учреждение «Централизованная библиотечная система Северо-Енисейского района» приняло участие в грантовом конкурсе «Полюс возможностей» с проектом «Театр без границ». </w:t>
      </w:r>
    </w:p>
    <w:p w14:paraId="392C7274" w14:textId="602C1C92" w:rsidR="00025FA9" w:rsidRPr="00A66FE8" w:rsidRDefault="00025FA9" w:rsidP="0090447F">
      <w:pPr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  <w:u w:color="000000"/>
        </w:rPr>
      </w:pPr>
      <w:r w:rsidRPr="00A66FE8">
        <w:rPr>
          <w:rFonts w:eastAsia="Calibri"/>
          <w:color w:val="000000"/>
          <w:sz w:val="24"/>
          <w:szCs w:val="24"/>
          <w:u w:color="000000"/>
        </w:rPr>
        <w:t xml:space="preserve">В октябре 2023 года совестно с Управлением образования Центральная детская библиотека приступила к реализации межведомственного культурно-образовательного проекта «Культурный сад». </w:t>
      </w:r>
    </w:p>
    <w:p w14:paraId="792FB1BD" w14:textId="77777777" w:rsidR="00025FA9" w:rsidRPr="00A66FE8" w:rsidRDefault="00025FA9" w:rsidP="0090447F">
      <w:pPr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  <w:u w:color="000000"/>
        </w:rPr>
      </w:pPr>
      <w:r w:rsidRPr="00A66FE8">
        <w:rPr>
          <w:rFonts w:eastAsia="Calibri"/>
          <w:color w:val="000000"/>
          <w:sz w:val="24"/>
          <w:szCs w:val="24"/>
          <w:u w:color="000000"/>
        </w:rPr>
        <w:t xml:space="preserve">В рамках реализации регионального проекта «Творческие люди» в Централизованной библиотечной системе ведется направление «Волонтерское движение». В течение 2023 года волонтеры систематически принимали участие в реализации проекта «Театр без границ» (помощь в организации и проведении занятий для детей с ОВЗ и детей-инвалидов, пошив перчаточные кукол); участвовали в акциях «Помоги пойти учиться», «Мы вместе», «Твори добро», «Доброкрышечки» и т.д. 09 декабря волонтеры приняли участие в изготовлении гирлянды и церемонии возложения к памятнику павшим землякам, посвящённой Дню героев Отечества. </w:t>
      </w:r>
    </w:p>
    <w:p w14:paraId="35C2AB8D" w14:textId="77777777" w:rsidR="00025FA9" w:rsidRPr="00A66FE8" w:rsidRDefault="00025FA9" w:rsidP="0090447F">
      <w:pPr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  <w:u w:color="000000"/>
        </w:rPr>
      </w:pPr>
      <w:r w:rsidRPr="00A66FE8">
        <w:rPr>
          <w:rFonts w:eastAsia="Calibri"/>
          <w:color w:val="000000"/>
          <w:sz w:val="24"/>
          <w:szCs w:val="24"/>
          <w:u w:color="000000"/>
        </w:rPr>
        <w:t xml:space="preserve">Волонтеры участвуют в организации и проведении мероприятий по оказанию помощи участникам СВО (плетение маскировочных сетей, изготовление окопных свечей, сбор гуманитарной помощи) и их семьям. Принимают активное участие в акции «Североенисейцы защитникам Отечества».  </w:t>
      </w:r>
    </w:p>
    <w:p w14:paraId="083C1EDC" w14:textId="77777777" w:rsidR="00025FA9" w:rsidRPr="00A66FE8" w:rsidRDefault="00025FA9" w:rsidP="0090447F">
      <w:pPr>
        <w:spacing w:line="276" w:lineRule="auto"/>
        <w:ind w:firstLine="567"/>
        <w:jc w:val="both"/>
        <w:rPr>
          <w:rFonts w:eastAsia="Calibri"/>
          <w:color w:val="000000"/>
          <w:sz w:val="24"/>
          <w:szCs w:val="24"/>
          <w:u w:color="000000"/>
        </w:rPr>
      </w:pPr>
    </w:p>
    <w:p w14:paraId="1F36C3C2" w14:textId="77777777" w:rsidR="0090447F" w:rsidRPr="00A66FE8" w:rsidRDefault="0090447F" w:rsidP="0090447F">
      <w:pPr>
        <w:spacing w:line="276" w:lineRule="auto"/>
        <w:ind w:firstLine="567"/>
        <w:jc w:val="both"/>
        <w:rPr>
          <w:b/>
          <w:sz w:val="24"/>
          <w:szCs w:val="24"/>
        </w:rPr>
      </w:pPr>
      <w:r w:rsidRPr="00A66FE8">
        <w:rPr>
          <w:b/>
          <w:sz w:val="24"/>
          <w:szCs w:val="24"/>
        </w:rPr>
        <w:t xml:space="preserve">Проблемы: </w:t>
      </w:r>
    </w:p>
    <w:p w14:paraId="1300B229" w14:textId="6759B13A" w:rsidR="0090447F" w:rsidRPr="00A66FE8" w:rsidRDefault="0090447F" w:rsidP="0090447F">
      <w:pPr>
        <w:spacing w:line="276" w:lineRule="auto"/>
        <w:ind w:firstLine="567"/>
        <w:jc w:val="both"/>
        <w:rPr>
          <w:bCs/>
          <w:sz w:val="24"/>
          <w:szCs w:val="24"/>
        </w:rPr>
      </w:pPr>
      <w:r w:rsidRPr="00A66FE8">
        <w:rPr>
          <w:bCs/>
          <w:sz w:val="24"/>
          <w:szCs w:val="24"/>
        </w:rPr>
        <w:t xml:space="preserve">- отсутствие профильного образования у сотрудников.  </w:t>
      </w:r>
    </w:p>
    <w:p w14:paraId="1CBF89B7" w14:textId="77777777" w:rsidR="0090447F" w:rsidRPr="00A66FE8" w:rsidRDefault="0090447F" w:rsidP="0090447F">
      <w:pPr>
        <w:spacing w:line="276" w:lineRule="auto"/>
        <w:ind w:firstLine="567"/>
        <w:jc w:val="both"/>
        <w:rPr>
          <w:sz w:val="24"/>
          <w:szCs w:val="24"/>
        </w:rPr>
      </w:pPr>
      <w:r w:rsidRPr="00A66FE8">
        <w:rPr>
          <w:bCs/>
          <w:sz w:val="24"/>
          <w:szCs w:val="24"/>
        </w:rPr>
        <w:t xml:space="preserve">- </w:t>
      </w:r>
      <w:r w:rsidRPr="00A66FE8">
        <w:rPr>
          <w:sz w:val="24"/>
          <w:szCs w:val="24"/>
        </w:rPr>
        <w:t xml:space="preserve">в связи значительной отдаленностью п. Еруда от районного центра, сложной транспортной доступностью, внестационарная форма обслуживания населения в пункте книговыдачи Олимпиадинского ГОКа осуществляется не регулярно. Необходимо ввести дополнительную ставку в структуру МБУ «ЦБС» для осуществления библиотечного обслуживания населения п. Еруда. </w:t>
      </w:r>
    </w:p>
    <w:p w14:paraId="7B12FB82" w14:textId="77777777" w:rsidR="0090447F" w:rsidRPr="00A66FE8" w:rsidRDefault="0090447F" w:rsidP="0090447F">
      <w:pPr>
        <w:spacing w:line="276" w:lineRule="auto"/>
        <w:rPr>
          <w:b/>
          <w:sz w:val="24"/>
          <w:szCs w:val="24"/>
        </w:rPr>
      </w:pPr>
    </w:p>
    <w:p w14:paraId="224795C0" w14:textId="77777777" w:rsidR="0090447F" w:rsidRDefault="0090447F" w:rsidP="0090447F">
      <w:pPr>
        <w:spacing w:line="276" w:lineRule="auto"/>
        <w:jc w:val="center"/>
        <w:outlineLvl w:val="1"/>
        <w:rPr>
          <w:sz w:val="28"/>
          <w:szCs w:val="28"/>
        </w:rPr>
      </w:pPr>
    </w:p>
    <w:p w14:paraId="08380037" w14:textId="676CFA72" w:rsidR="0012531C" w:rsidRDefault="0012531C" w:rsidP="0090447F">
      <w:pPr>
        <w:spacing w:line="276" w:lineRule="auto"/>
        <w:ind w:firstLine="567"/>
        <w:jc w:val="both"/>
        <w:rPr>
          <w:sz w:val="28"/>
          <w:szCs w:val="28"/>
        </w:rPr>
      </w:pPr>
    </w:p>
    <w:p w14:paraId="5AD0D7A8" w14:textId="18EE259F" w:rsidR="0012531C" w:rsidRDefault="0012531C" w:rsidP="00692B65">
      <w:pPr>
        <w:ind w:firstLine="567"/>
        <w:jc w:val="both"/>
        <w:rPr>
          <w:sz w:val="28"/>
          <w:szCs w:val="28"/>
        </w:rPr>
      </w:pPr>
    </w:p>
    <w:p w14:paraId="744C0ED7" w14:textId="77777777" w:rsidR="002632F9" w:rsidRPr="00EB61F5" w:rsidRDefault="002632F9" w:rsidP="002632F9">
      <w:pPr>
        <w:widowControl w:val="0"/>
        <w:tabs>
          <w:tab w:val="left" w:pos="1069"/>
          <w:tab w:val="left" w:pos="1134"/>
        </w:tabs>
        <w:autoSpaceDE w:val="0"/>
        <w:autoSpaceDN w:val="0"/>
        <w:ind w:firstLine="709"/>
        <w:jc w:val="both"/>
        <w:rPr>
          <w:sz w:val="24"/>
          <w:szCs w:val="24"/>
        </w:rPr>
        <w:sectPr w:rsidR="002632F9" w:rsidRPr="00EB61F5" w:rsidSect="00BC2A54">
          <w:footnotePr>
            <w:numRestart w:val="eachPage"/>
          </w:footnotePr>
          <w:pgSz w:w="11906" w:h="16838"/>
          <w:pgMar w:top="567" w:right="567" w:bottom="567" w:left="1418" w:header="709" w:footer="709" w:gutter="0"/>
          <w:cols w:space="708"/>
          <w:docGrid w:linePitch="360"/>
        </w:sectPr>
      </w:pPr>
    </w:p>
    <w:p w14:paraId="24E23728" w14:textId="77777777" w:rsidR="003538DF" w:rsidRPr="00EB61F5" w:rsidRDefault="003538DF" w:rsidP="00BC2A54">
      <w:pPr>
        <w:jc w:val="right"/>
        <w:rPr>
          <w:sz w:val="24"/>
          <w:szCs w:val="24"/>
        </w:rPr>
      </w:pPr>
      <w:r w:rsidRPr="00EB61F5">
        <w:rPr>
          <w:sz w:val="24"/>
          <w:szCs w:val="24"/>
        </w:rPr>
        <w:lastRenderedPageBreak/>
        <w:t>Приложение № 2</w:t>
      </w:r>
    </w:p>
    <w:p w14:paraId="156AC67C" w14:textId="77777777" w:rsidR="003538DF" w:rsidRPr="00EB61F5" w:rsidRDefault="003538DF" w:rsidP="00553C84">
      <w:pPr>
        <w:pStyle w:val="af"/>
        <w:jc w:val="center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Характеристика помещений библиотек</w:t>
      </w:r>
      <w:r w:rsidR="001C1465" w:rsidRPr="00EB61F5">
        <w:rPr>
          <w:rStyle w:val="af4"/>
          <w:rFonts w:ascii="Times New Roman" w:hAnsi="Times New Roman"/>
          <w:b/>
          <w:sz w:val="24"/>
          <w:szCs w:val="24"/>
        </w:rPr>
        <w:footnoteReference w:id="12"/>
      </w:r>
    </w:p>
    <w:p w14:paraId="3C4D4B6E" w14:textId="77777777" w:rsidR="003538DF" w:rsidRPr="00EB61F5" w:rsidRDefault="00921EC6" w:rsidP="0016608D">
      <w:pPr>
        <w:pStyle w:val="af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2023</w:t>
      </w:r>
      <w:r w:rsidR="0016608D" w:rsidRPr="00EB61F5">
        <w:rPr>
          <w:rFonts w:ascii="Times New Roman" w:hAnsi="Times New Roman"/>
          <w:b/>
          <w:sz w:val="24"/>
          <w:szCs w:val="24"/>
        </w:rPr>
        <w:t xml:space="preserve"> год</w:t>
      </w:r>
    </w:p>
    <w:tbl>
      <w:tblPr>
        <w:tblStyle w:val="afa"/>
        <w:tblW w:w="16302" w:type="dxa"/>
        <w:tblInd w:w="-1026" w:type="dxa"/>
        <w:tblLayout w:type="fixed"/>
        <w:tblLook w:val="04A0" w:firstRow="1" w:lastRow="0" w:firstColumn="1" w:lastColumn="0" w:noHBand="0" w:noVBand="1"/>
      </w:tblPr>
      <w:tblGrid>
        <w:gridCol w:w="1701"/>
        <w:gridCol w:w="993"/>
        <w:gridCol w:w="992"/>
        <w:gridCol w:w="992"/>
        <w:gridCol w:w="709"/>
        <w:gridCol w:w="850"/>
        <w:gridCol w:w="993"/>
        <w:gridCol w:w="850"/>
        <w:gridCol w:w="851"/>
        <w:gridCol w:w="1134"/>
        <w:gridCol w:w="992"/>
        <w:gridCol w:w="992"/>
        <w:gridCol w:w="992"/>
        <w:gridCol w:w="993"/>
        <w:gridCol w:w="992"/>
        <w:gridCol w:w="1276"/>
      </w:tblGrid>
      <w:tr w:rsidR="003538DF" w:rsidRPr="00EB61F5" w14:paraId="272E75F2" w14:textId="77777777" w:rsidTr="00C3259D">
        <w:tc>
          <w:tcPr>
            <w:tcW w:w="1701" w:type="dxa"/>
            <w:vMerge w:val="restart"/>
          </w:tcPr>
          <w:p w14:paraId="7C538044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Наименование библиотеки</w:t>
            </w:r>
            <w:r w:rsidRPr="00EB61F5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13"/>
            </w:r>
          </w:p>
        </w:tc>
        <w:tc>
          <w:tcPr>
            <w:tcW w:w="993" w:type="dxa"/>
            <w:vMerge w:val="restart"/>
          </w:tcPr>
          <w:p w14:paraId="2A6CB195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Год постройки</w:t>
            </w:r>
          </w:p>
        </w:tc>
        <w:tc>
          <w:tcPr>
            <w:tcW w:w="992" w:type="dxa"/>
            <w:vMerge w:val="restart"/>
          </w:tcPr>
          <w:p w14:paraId="26E564CA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Материал строения</w:t>
            </w:r>
            <w:r w:rsidRPr="00EB61F5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14"/>
            </w:r>
          </w:p>
        </w:tc>
        <w:tc>
          <w:tcPr>
            <w:tcW w:w="6379" w:type="dxa"/>
            <w:gridSpan w:val="7"/>
          </w:tcPr>
          <w:p w14:paraId="4958740C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B61F5">
              <w:rPr>
                <w:rFonts w:ascii="Times New Roman" w:hAnsi="Times New Roman"/>
                <w:b/>
                <w:sz w:val="22"/>
                <w:szCs w:val="22"/>
              </w:rPr>
              <w:t>Состояние строения</w:t>
            </w:r>
          </w:p>
        </w:tc>
        <w:tc>
          <w:tcPr>
            <w:tcW w:w="4961" w:type="dxa"/>
            <w:gridSpan w:val="5"/>
          </w:tcPr>
          <w:p w14:paraId="6168C1F4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b/>
                <w:sz w:val="22"/>
                <w:szCs w:val="22"/>
              </w:rPr>
            </w:pPr>
            <w:r w:rsidRPr="00EB61F5">
              <w:rPr>
                <w:rFonts w:ascii="Times New Roman" w:hAnsi="Times New Roman"/>
                <w:b/>
                <w:sz w:val="22"/>
                <w:szCs w:val="22"/>
              </w:rPr>
              <w:t>Условия комфортности помещения</w:t>
            </w:r>
          </w:p>
        </w:tc>
        <w:tc>
          <w:tcPr>
            <w:tcW w:w="1276" w:type="dxa"/>
            <w:vMerge w:val="restart"/>
          </w:tcPr>
          <w:p w14:paraId="0AE5A66E" w14:textId="77777777" w:rsidR="003538DF" w:rsidRPr="00EB61F5" w:rsidRDefault="00B54DC9" w:rsidP="00B54DC9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Указать форму</w:t>
            </w:r>
            <w:r w:rsidR="00601A65" w:rsidRPr="00EB61F5">
              <w:rPr>
                <w:rFonts w:ascii="Times New Roman" w:hAnsi="Times New Roman"/>
                <w:sz w:val="22"/>
                <w:szCs w:val="22"/>
              </w:rPr>
              <w:t xml:space="preserve"> пользования</w:t>
            </w:r>
            <w:r w:rsidRPr="00EB61F5">
              <w:rPr>
                <w:rFonts w:ascii="Times New Roman" w:hAnsi="Times New Roman"/>
                <w:sz w:val="22"/>
                <w:szCs w:val="22"/>
              </w:rPr>
              <w:t xml:space="preserve"> помещением библиотеки</w:t>
            </w:r>
          </w:p>
        </w:tc>
      </w:tr>
      <w:tr w:rsidR="003538DF" w:rsidRPr="00EB61F5" w14:paraId="2C2D4DCC" w14:textId="77777777" w:rsidTr="00C3259D">
        <w:tc>
          <w:tcPr>
            <w:tcW w:w="1701" w:type="dxa"/>
            <w:vMerge/>
          </w:tcPr>
          <w:p w14:paraId="3C6F904B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</w:tcPr>
          <w:p w14:paraId="1EFF5CBF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</w:tcPr>
          <w:p w14:paraId="4595DA83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 w:val="restart"/>
          </w:tcPr>
          <w:p w14:paraId="20ECA63D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 xml:space="preserve">удовлетворительное </w:t>
            </w:r>
          </w:p>
        </w:tc>
        <w:tc>
          <w:tcPr>
            <w:tcW w:w="5387" w:type="dxa"/>
            <w:gridSpan w:val="6"/>
          </w:tcPr>
          <w:p w14:paraId="31B2330D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не удовлетворительное</w:t>
            </w:r>
          </w:p>
        </w:tc>
        <w:tc>
          <w:tcPr>
            <w:tcW w:w="992" w:type="dxa"/>
            <w:vMerge w:val="restart"/>
          </w:tcPr>
          <w:p w14:paraId="1C5D38BD" w14:textId="77777777" w:rsidR="003538DF" w:rsidRPr="00EB61F5" w:rsidRDefault="00771194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О</w:t>
            </w:r>
            <w:r w:rsidR="003538DF" w:rsidRPr="00EB61F5">
              <w:rPr>
                <w:rFonts w:ascii="Times New Roman" w:hAnsi="Times New Roman"/>
                <w:sz w:val="22"/>
                <w:szCs w:val="22"/>
              </w:rPr>
              <w:t>свещение</w:t>
            </w:r>
            <w:r w:rsidRPr="00EB61F5">
              <w:rPr>
                <w:rFonts w:ascii="Times New Roman" w:hAnsi="Times New Roman"/>
                <w:sz w:val="22"/>
                <w:szCs w:val="22"/>
                <w:vertAlign w:val="superscript"/>
              </w:rPr>
              <w:t>10</w:t>
            </w:r>
          </w:p>
        </w:tc>
        <w:tc>
          <w:tcPr>
            <w:tcW w:w="992" w:type="dxa"/>
            <w:vMerge w:val="restart"/>
          </w:tcPr>
          <w:p w14:paraId="3F567B49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температура</w:t>
            </w:r>
            <w:r w:rsidR="00771194" w:rsidRPr="00EB61F5">
              <w:rPr>
                <w:rFonts w:ascii="Times New Roman" w:hAnsi="Times New Roman"/>
                <w:sz w:val="22"/>
                <w:szCs w:val="22"/>
                <w:vertAlign w:val="superscript"/>
              </w:rPr>
              <w:t>11</w:t>
            </w:r>
          </w:p>
        </w:tc>
        <w:tc>
          <w:tcPr>
            <w:tcW w:w="992" w:type="dxa"/>
            <w:vMerge w:val="restart"/>
          </w:tcPr>
          <w:p w14:paraId="73C46413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печное отопление</w:t>
            </w:r>
          </w:p>
        </w:tc>
        <w:tc>
          <w:tcPr>
            <w:tcW w:w="993" w:type="dxa"/>
            <w:vMerge w:val="restart"/>
          </w:tcPr>
          <w:p w14:paraId="504034D2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наличие водопровода</w:t>
            </w:r>
          </w:p>
        </w:tc>
        <w:tc>
          <w:tcPr>
            <w:tcW w:w="992" w:type="dxa"/>
            <w:vMerge w:val="restart"/>
          </w:tcPr>
          <w:p w14:paraId="4A37494F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наличие санузла в помещении</w:t>
            </w:r>
          </w:p>
        </w:tc>
        <w:tc>
          <w:tcPr>
            <w:tcW w:w="1276" w:type="dxa"/>
            <w:vMerge/>
          </w:tcPr>
          <w:p w14:paraId="4604408D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C3259D" w:rsidRPr="00EB61F5" w14:paraId="7C5D9CF5" w14:textId="77777777" w:rsidTr="00C3259D">
        <w:trPr>
          <w:trHeight w:val="516"/>
        </w:trPr>
        <w:tc>
          <w:tcPr>
            <w:tcW w:w="1701" w:type="dxa"/>
            <w:vMerge/>
            <w:tcBorders>
              <w:bottom w:val="single" w:sz="4" w:space="0" w:color="auto"/>
            </w:tcBorders>
          </w:tcPr>
          <w:p w14:paraId="610E4627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7BA62519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FEA359B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7174929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bottom w:val="single" w:sz="4" w:space="0" w:color="auto"/>
            </w:tcBorders>
          </w:tcPr>
          <w:p w14:paraId="635E792B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стены</w:t>
            </w:r>
            <w:r w:rsidRPr="00EB61F5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15"/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A5B4734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фундамент</w:t>
            </w:r>
            <w:r w:rsidRPr="00EB61F5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16"/>
            </w:r>
          </w:p>
        </w:tc>
        <w:tc>
          <w:tcPr>
            <w:tcW w:w="993" w:type="dxa"/>
            <w:tcBorders>
              <w:bottom w:val="single" w:sz="4" w:space="0" w:color="auto"/>
            </w:tcBorders>
          </w:tcPr>
          <w:p w14:paraId="5AC774E6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крыша</w:t>
            </w:r>
            <w:r w:rsidRPr="00EB61F5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17"/>
            </w:r>
          </w:p>
        </w:tc>
        <w:tc>
          <w:tcPr>
            <w:tcW w:w="850" w:type="dxa"/>
            <w:tcBorders>
              <w:bottom w:val="single" w:sz="4" w:space="0" w:color="auto"/>
            </w:tcBorders>
          </w:tcPr>
          <w:p w14:paraId="30DC81AF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пол</w:t>
            </w:r>
            <w:r w:rsidRPr="00EB61F5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18"/>
            </w:r>
          </w:p>
        </w:tc>
        <w:tc>
          <w:tcPr>
            <w:tcW w:w="851" w:type="dxa"/>
            <w:tcBorders>
              <w:bottom w:val="single" w:sz="4" w:space="0" w:color="auto"/>
            </w:tcBorders>
          </w:tcPr>
          <w:p w14:paraId="1667E028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окна</w:t>
            </w:r>
            <w:r w:rsidRPr="00EB61F5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19"/>
            </w:r>
          </w:p>
        </w:tc>
        <w:tc>
          <w:tcPr>
            <w:tcW w:w="1134" w:type="dxa"/>
            <w:tcBorders>
              <w:bottom w:val="single" w:sz="4" w:space="0" w:color="auto"/>
            </w:tcBorders>
          </w:tcPr>
          <w:p w14:paraId="2A0F203F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EB61F5">
              <w:rPr>
                <w:rFonts w:ascii="Times New Roman" w:hAnsi="Times New Roman"/>
                <w:sz w:val="22"/>
                <w:szCs w:val="22"/>
              </w:rPr>
              <w:t>крыльцо</w:t>
            </w:r>
            <w:r w:rsidRPr="00EB61F5">
              <w:rPr>
                <w:rStyle w:val="af4"/>
                <w:rFonts w:ascii="Times New Roman" w:hAnsi="Times New Roman"/>
                <w:sz w:val="22"/>
                <w:szCs w:val="22"/>
              </w:rPr>
              <w:footnoteReference w:id="20"/>
            </w: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2154CFD4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4DB5C1AB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50D3AC2A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3" w:type="dxa"/>
            <w:vMerge/>
            <w:tcBorders>
              <w:bottom w:val="single" w:sz="4" w:space="0" w:color="auto"/>
            </w:tcBorders>
          </w:tcPr>
          <w:p w14:paraId="6380A870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  <w:vMerge/>
            <w:tcBorders>
              <w:bottom w:val="single" w:sz="4" w:space="0" w:color="auto"/>
            </w:tcBorders>
          </w:tcPr>
          <w:p w14:paraId="59CAC114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bottom w:val="single" w:sz="4" w:space="0" w:color="auto"/>
            </w:tcBorders>
          </w:tcPr>
          <w:p w14:paraId="525E07C9" w14:textId="77777777" w:rsidR="003538DF" w:rsidRPr="00EB61F5" w:rsidRDefault="003538DF" w:rsidP="00553C84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F7338B" w:rsidRPr="00EB61F5" w14:paraId="5A42F618" w14:textId="77777777" w:rsidTr="005B195F">
        <w:trPr>
          <w:trHeight w:val="2362"/>
        </w:trPr>
        <w:tc>
          <w:tcPr>
            <w:tcW w:w="1701" w:type="dxa"/>
          </w:tcPr>
          <w:p w14:paraId="2E5B5545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Центральная районная библиотека гп Северо-Енисейский</w:t>
            </w:r>
          </w:p>
        </w:tc>
        <w:tc>
          <w:tcPr>
            <w:tcW w:w="993" w:type="dxa"/>
          </w:tcPr>
          <w:p w14:paraId="00E3120F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1959</w:t>
            </w:r>
          </w:p>
        </w:tc>
        <w:tc>
          <w:tcPr>
            <w:tcW w:w="992" w:type="dxa"/>
          </w:tcPr>
          <w:p w14:paraId="223882B2" w14:textId="77777777" w:rsidR="00F7338B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бетонный, стены 1 этаж – кирпич, </w:t>
            </w:r>
          </w:p>
          <w:p w14:paraId="6CFAB7CF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этаж дерево</w:t>
            </w:r>
          </w:p>
        </w:tc>
        <w:tc>
          <w:tcPr>
            <w:tcW w:w="992" w:type="dxa"/>
          </w:tcPr>
          <w:p w14:paraId="696A8109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709" w:type="dxa"/>
          </w:tcPr>
          <w:p w14:paraId="35E53007" w14:textId="77777777" w:rsidR="00F7338B" w:rsidRPr="006D3529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</w:t>
            </w:r>
            <w:r w:rsidRPr="006D3529">
              <w:rPr>
                <w:rFonts w:ascii="Times New Roman" w:hAnsi="Times New Roman"/>
                <w:sz w:val="22"/>
                <w:szCs w:val="22"/>
              </w:rPr>
              <w:t>довл.</w:t>
            </w:r>
          </w:p>
        </w:tc>
        <w:tc>
          <w:tcPr>
            <w:tcW w:w="850" w:type="dxa"/>
          </w:tcPr>
          <w:p w14:paraId="34705CC0" w14:textId="77777777" w:rsidR="00F7338B" w:rsidRPr="006D3529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D3529">
              <w:rPr>
                <w:rFonts w:ascii="Times New Roman" w:hAnsi="Times New Roman"/>
                <w:sz w:val="22"/>
                <w:szCs w:val="22"/>
              </w:rPr>
              <w:t xml:space="preserve">удовл. </w:t>
            </w:r>
          </w:p>
        </w:tc>
        <w:tc>
          <w:tcPr>
            <w:tcW w:w="993" w:type="dxa"/>
          </w:tcPr>
          <w:p w14:paraId="55A31448" w14:textId="77777777" w:rsidR="00F7338B" w:rsidRPr="006D3529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D3529"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6C4DE286" w14:textId="77777777" w:rsidR="00F7338B" w:rsidRPr="006D3529" w:rsidRDefault="00F7338B" w:rsidP="001607DE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D3529"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1" w:type="dxa"/>
          </w:tcPr>
          <w:p w14:paraId="02F81CC1" w14:textId="77777777" w:rsidR="00F7338B" w:rsidRPr="006D3529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D3529"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1134" w:type="dxa"/>
          </w:tcPr>
          <w:p w14:paraId="0373C526" w14:textId="77777777" w:rsidR="00F7338B" w:rsidRPr="006D3529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D3529"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0B5EFCA8" w14:textId="77777777" w:rsidR="00F7338B" w:rsidRPr="006D3529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6D3529"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560F65D4" w14:textId="77777777" w:rsidR="00F7338B" w:rsidRDefault="00F7338B" w:rsidP="001607DE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6D3529">
              <w:rPr>
                <w:rFonts w:ascii="Times New Roman" w:hAnsi="Times New Roman"/>
              </w:rPr>
              <w:t>В зимний период 18-20 градусов</w:t>
            </w:r>
          </w:p>
          <w:p w14:paraId="27C2586D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65C71B72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14:paraId="2274DA0E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14:paraId="77DE054D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14:paraId="1B7E6059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F7338B" w:rsidRPr="00EB61F5" w14:paraId="51BE3567" w14:textId="77777777" w:rsidTr="00C3259D">
        <w:tc>
          <w:tcPr>
            <w:tcW w:w="1701" w:type="dxa"/>
          </w:tcPr>
          <w:p w14:paraId="55E7E6A9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Центральная детская библиотека</w:t>
            </w:r>
          </w:p>
        </w:tc>
        <w:tc>
          <w:tcPr>
            <w:tcW w:w="993" w:type="dxa"/>
          </w:tcPr>
          <w:p w14:paraId="3C88C978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1959</w:t>
            </w:r>
          </w:p>
        </w:tc>
        <w:tc>
          <w:tcPr>
            <w:tcW w:w="992" w:type="dxa"/>
          </w:tcPr>
          <w:p w14:paraId="66A5E5E5" w14:textId="77777777" w:rsidR="00F7338B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 xml:space="preserve">Фундамент бетонны, стены 1 этаж – кирпич, </w:t>
            </w:r>
          </w:p>
          <w:p w14:paraId="05717237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 этаж дерево</w:t>
            </w:r>
          </w:p>
        </w:tc>
        <w:tc>
          <w:tcPr>
            <w:tcW w:w="992" w:type="dxa"/>
          </w:tcPr>
          <w:p w14:paraId="6C374A4C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709" w:type="dxa"/>
          </w:tcPr>
          <w:p w14:paraId="202A26CB" w14:textId="77777777" w:rsidR="00F7338B" w:rsidRPr="00553C84" w:rsidRDefault="00F7338B" w:rsidP="001607DE">
            <w:pPr>
              <w:pStyle w:val="af"/>
              <w:ind w:left="-105" w:right="-110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0C1F03DB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3" w:type="dxa"/>
          </w:tcPr>
          <w:p w14:paraId="1CE38E53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60D7CE9B" w14:textId="77777777" w:rsidR="00F7338B" w:rsidRPr="00553C84" w:rsidRDefault="00F7338B" w:rsidP="001607DE">
            <w:pPr>
              <w:pStyle w:val="af"/>
              <w:ind w:left="-104" w:right="-111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1" w:type="dxa"/>
          </w:tcPr>
          <w:p w14:paraId="521E02F3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1134" w:type="dxa"/>
          </w:tcPr>
          <w:p w14:paraId="6463FAAB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6A945C84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58AE3175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D219C">
              <w:rPr>
                <w:rFonts w:ascii="Times New Roman" w:hAnsi="Times New Roman"/>
              </w:rPr>
              <w:t>В зимний период 2</w:t>
            </w:r>
            <w:r>
              <w:rPr>
                <w:rFonts w:ascii="Times New Roman" w:hAnsi="Times New Roman"/>
              </w:rPr>
              <w:t>4</w:t>
            </w:r>
            <w:r w:rsidRPr="00FD219C">
              <w:rPr>
                <w:rFonts w:ascii="Times New Roman" w:hAnsi="Times New Roman"/>
              </w:rPr>
              <w:t>-2</w:t>
            </w:r>
            <w:r>
              <w:rPr>
                <w:rFonts w:ascii="Times New Roman" w:hAnsi="Times New Roman"/>
              </w:rPr>
              <w:t>6</w:t>
            </w:r>
            <w:r w:rsidRPr="00FD219C">
              <w:rPr>
                <w:rFonts w:ascii="Times New Roman" w:hAnsi="Times New Roman"/>
              </w:rPr>
              <w:t xml:space="preserve"> градуса</w:t>
            </w:r>
          </w:p>
        </w:tc>
        <w:tc>
          <w:tcPr>
            <w:tcW w:w="992" w:type="dxa"/>
          </w:tcPr>
          <w:p w14:paraId="2DAC38DC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14:paraId="430E2437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14:paraId="10903916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14:paraId="07EAB213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F7338B" w:rsidRPr="00EB61F5" w14:paraId="0CFF3433" w14:textId="77777777" w:rsidTr="00C3259D">
        <w:tc>
          <w:tcPr>
            <w:tcW w:w="1701" w:type="dxa"/>
          </w:tcPr>
          <w:p w14:paraId="09139A98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lastRenderedPageBreak/>
              <w:t>Библиотека-филиал «Истоки» п. Тея</w:t>
            </w:r>
          </w:p>
        </w:tc>
        <w:tc>
          <w:tcPr>
            <w:tcW w:w="993" w:type="dxa"/>
          </w:tcPr>
          <w:p w14:paraId="501E7B74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2004</w:t>
            </w:r>
          </w:p>
        </w:tc>
        <w:tc>
          <w:tcPr>
            <w:tcW w:w="992" w:type="dxa"/>
          </w:tcPr>
          <w:p w14:paraId="3C7300DC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фундамент бетонны, стены -дерево</w:t>
            </w:r>
          </w:p>
        </w:tc>
        <w:tc>
          <w:tcPr>
            <w:tcW w:w="992" w:type="dxa"/>
          </w:tcPr>
          <w:p w14:paraId="22F4CB18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709" w:type="dxa"/>
          </w:tcPr>
          <w:p w14:paraId="24202306" w14:textId="77777777" w:rsidR="00F7338B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  <w:p w14:paraId="7FEC65B5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850" w:type="dxa"/>
          </w:tcPr>
          <w:p w14:paraId="2B06CA5D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3" w:type="dxa"/>
          </w:tcPr>
          <w:p w14:paraId="3E8E2422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6E0CF7BA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1" w:type="dxa"/>
          </w:tcPr>
          <w:p w14:paraId="02889070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1134" w:type="dxa"/>
          </w:tcPr>
          <w:p w14:paraId="4C19C186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13220B4D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1C183662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FD219C">
              <w:rPr>
                <w:rFonts w:ascii="Times New Roman" w:hAnsi="Times New Roman"/>
              </w:rPr>
              <w:t>В зимний период 22-24 градуса</w:t>
            </w:r>
          </w:p>
        </w:tc>
        <w:tc>
          <w:tcPr>
            <w:tcW w:w="992" w:type="dxa"/>
          </w:tcPr>
          <w:p w14:paraId="67EB03EC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14:paraId="3E026906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14:paraId="7D83E16B" w14:textId="77777777" w:rsidR="00F7338B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14:paraId="476BC8B2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Оперативное управление</w:t>
            </w:r>
          </w:p>
        </w:tc>
      </w:tr>
      <w:tr w:rsidR="00F7338B" w:rsidRPr="00EB61F5" w14:paraId="0C60FA56" w14:textId="77777777" w:rsidTr="00C3259D">
        <w:tc>
          <w:tcPr>
            <w:tcW w:w="1701" w:type="dxa"/>
          </w:tcPr>
          <w:p w14:paraId="358252B5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Библиотека-филиал №1 п. Вельмо</w:t>
            </w:r>
          </w:p>
        </w:tc>
        <w:tc>
          <w:tcPr>
            <w:tcW w:w="993" w:type="dxa"/>
          </w:tcPr>
          <w:p w14:paraId="63ABBCD9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1990</w:t>
            </w:r>
          </w:p>
        </w:tc>
        <w:tc>
          <w:tcPr>
            <w:tcW w:w="992" w:type="dxa"/>
          </w:tcPr>
          <w:p w14:paraId="4E78BB88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фундамент бетонны, стены -дерево</w:t>
            </w:r>
          </w:p>
        </w:tc>
        <w:tc>
          <w:tcPr>
            <w:tcW w:w="992" w:type="dxa"/>
          </w:tcPr>
          <w:p w14:paraId="08BF1D10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709" w:type="dxa"/>
          </w:tcPr>
          <w:p w14:paraId="26CA9B52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45B56E95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3" w:type="dxa"/>
          </w:tcPr>
          <w:p w14:paraId="5C602324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6F311430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1" w:type="dxa"/>
          </w:tcPr>
          <w:p w14:paraId="48E055CC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1134" w:type="dxa"/>
          </w:tcPr>
          <w:p w14:paraId="61483D5D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2B66F2DA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277F5569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22-24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t>а</w:t>
            </w:r>
          </w:p>
        </w:tc>
        <w:tc>
          <w:tcPr>
            <w:tcW w:w="992" w:type="dxa"/>
          </w:tcPr>
          <w:p w14:paraId="5AFC6A2B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14:paraId="2081E956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14:paraId="32E1496E" w14:textId="77777777" w:rsidR="00F7338B" w:rsidRPr="00553C84" w:rsidRDefault="00F7338B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14:paraId="07CADBDA" w14:textId="77777777" w:rsidR="00F7338B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безвозмездное</w:t>
            </w:r>
          </w:p>
        </w:tc>
      </w:tr>
      <w:tr w:rsidR="005B195F" w:rsidRPr="00EB61F5" w14:paraId="601355B6" w14:textId="77777777" w:rsidTr="00C3259D">
        <w:tc>
          <w:tcPr>
            <w:tcW w:w="1701" w:type="dxa"/>
          </w:tcPr>
          <w:p w14:paraId="7F707B4C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Библиотека-филиал №2 п. Новая Калами</w:t>
            </w:r>
          </w:p>
        </w:tc>
        <w:tc>
          <w:tcPr>
            <w:tcW w:w="993" w:type="dxa"/>
          </w:tcPr>
          <w:p w14:paraId="19370C72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2003</w:t>
            </w:r>
          </w:p>
        </w:tc>
        <w:tc>
          <w:tcPr>
            <w:tcW w:w="992" w:type="dxa"/>
          </w:tcPr>
          <w:p w14:paraId="6FE53260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фундамент бетонны, стены -дерево</w:t>
            </w:r>
          </w:p>
        </w:tc>
        <w:tc>
          <w:tcPr>
            <w:tcW w:w="992" w:type="dxa"/>
          </w:tcPr>
          <w:p w14:paraId="46CA7939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709" w:type="dxa"/>
          </w:tcPr>
          <w:p w14:paraId="60994C5B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7413384A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3" w:type="dxa"/>
          </w:tcPr>
          <w:p w14:paraId="20636B0B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210E37BA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1" w:type="dxa"/>
          </w:tcPr>
          <w:p w14:paraId="397C8CEC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1134" w:type="dxa"/>
          </w:tcPr>
          <w:p w14:paraId="7A3715F8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2E52BBF0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3700AEF2" w14:textId="77777777" w:rsidR="005B195F" w:rsidRDefault="005B195F" w:rsidP="001607DE">
            <w:pPr>
              <w:pStyle w:val="af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20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rPr>
                <w:rFonts w:ascii="Times New Roman" w:hAnsi="Times New Roman"/>
              </w:rPr>
              <w:t>ов</w:t>
            </w:r>
          </w:p>
          <w:p w14:paraId="30443BB4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14:paraId="44B32E4C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14:paraId="29040582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14:paraId="1A541549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1276" w:type="dxa"/>
          </w:tcPr>
          <w:p w14:paraId="26C148D2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безвозмездное</w:t>
            </w:r>
          </w:p>
        </w:tc>
      </w:tr>
      <w:tr w:rsidR="005B195F" w:rsidRPr="00EB61F5" w14:paraId="507DF438" w14:textId="77777777" w:rsidTr="00C3259D">
        <w:tc>
          <w:tcPr>
            <w:tcW w:w="1701" w:type="dxa"/>
          </w:tcPr>
          <w:p w14:paraId="60CC1483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Библиотека-филиал №3 п. Брянка</w:t>
            </w:r>
          </w:p>
        </w:tc>
        <w:tc>
          <w:tcPr>
            <w:tcW w:w="993" w:type="dxa"/>
          </w:tcPr>
          <w:p w14:paraId="103BC6ED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1999</w:t>
            </w:r>
          </w:p>
        </w:tc>
        <w:tc>
          <w:tcPr>
            <w:tcW w:w="992" w:type="dxa"/>
          </w:tcPr>
          <w:p w14:paraId="604B23B3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фундамент бетонны, стены -дерево</w:t>
            </w:r>
          </w:p>
        </w:tc>
        <w:tc>
          <w:tcPr>
            <w:tcW w:w="992" w:type="dxa"/>
          </w:tcPr>
          <w:p w14:paraId="3DA56D4F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709" w:type="dxa"/>
          </w:tcPr>
          <w:p w14:paraId="0E5F3D07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76B4FA66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3" w:type="dxa"/>
          </w:tcPr>
          <w:p w14:paraId="17F7187D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7D732994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1" w:type="dxa"/>
          </w:tcPr>
          <w:p w14:paraId="460F1F7B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1134" w:type="dxa"/>
          </w:tcPr>
          <w:p w14:paraId="4D379051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67A85D13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41078016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22-24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t>а</w:t>
            </w:r>
          </w:p>
        </w:tc>
        <w:tc>
          <w:tcPr>
            <w:tcW w:w="992" w:type="dxa"/>
          </w:tcPr>
          <w:p w14:paraId="57C9B231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14:paraId="6FC5F8B6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14:paraId="18E34213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1276" w:type="dxa"/>
          </w:tcPr>
          <w:p w14:paraId="616A925D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безвозмездное</w:t>
            </w:r>
          </w:p>
        </w:tc>
      </w:tr>
      <w:tr w:rsidR="005B195F" w:rsidRPr="00EB61F5" w14:paraId="64845CD6" w14:textId="77777777" w:rsidTr="00C3259D">
        <w:tc>
          <w:tcPr>
            <w:tcW w:w="1701" w:type="dxa"/>
          </w:tcPr>
          <w:p w14:paraId="0B0EDA8B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Библиотека-филиал №4 п. Енашимо</w:t>
            </w:r>
          </w:p>
        </w:tc>
        <w:tc>
          <w:tcPr>
            <w:tcW w:w="993" w:type="dxa"/>
          </w:tcPr>
          <w:p w14:paraId="53E2C3F0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1990</w:t>
            </w:r>
          </w:p>
        </w:tc>
        <w:tc>
          <w:tcPr>
            <w:tcW w:w="992" w:type="dxa"/>
          </w:tcPr>
          <w:p w14:paraId="3D83A5EE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фундамент бетонны, стены -дерево</w:t>
            </w:r>
          </w:p>
        </w:tc>
        <w:tc>
          <w:tcPr>
            <w:tcW w:w="992" w:type="dxa"/>
          </w:tcPr>
          <w:p w14:paraId="7E8169D5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709" w:type="dxa"/>
          </w:tcPr>
          <w:p w14:paraId="45C6106E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5A713622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3" w:type="dxa"/>
          </w:tcPr>
          <w:p w14:paraId="44369EF4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7E7CBFFE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1" w:type="dxa"/>
          </w:tcPr>
          <w:p w14:paraId="12DE6CCF" w14:textId="77777777" w:rsidR="005B195F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Окна деревянные</w:t>
            </w:r>
          </w:p>
          <w:p w14:paraId="7A010CA6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1134" w:type="dxa"/>
          </w:tcPr>
          <w:p w14:paraId="154F3923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1B4FBEDF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5D5A2B9B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22-24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t>а</w:t>
            </w:r>
          </w:p>
        </w:tc>
        <w:tc>
          <w:tcPr>
            <w:tcW w:w="992" w:type="dxa"/>
          </w:tcPr>
          <w:p w14:paraId="6747B4CB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Теплофоны и тепловая завеса</w:t>
            </w:r>
          </w:p>
        </w:tc>
        <w:tc>
          <w:tcPr>
            <w:tcW w:w="993" w:type="dxa"/>
          </w:tcPr>
          <w:p w14:paraId="44EFC7A2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992" w:type="dxa"/>
          </w:tcPr>
          <w:p w14:paraId="3DCA5D4E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1276" w:type="dxa"/>
          </w:tcPr>
          <w:p w14:paraId="176A4FCE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безвозмездное</w:t>
            </w:r>
          </w:p>
        </w:tc>
      </w:tr>
      <w:tr w:rsidR="005B195F" w:rsidRPr="00EB61F5" w14:paraId="02914E90" w14:textId="77777777" w:rsidTr="00C3259D">
        <w:tc>
          <w:tcPr>
            <w:tcW w:w="1701" w:type="dxa"/>
          </w:tcPr>
          <w:p w14:paraId="44EA7720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Библиотека-филиал №5 п.Вангаш</w:t>
            </w:r>
          </w:p>
        </w:tc>
        <w:tc>
          <w:tcPr>
            <w:tcW w:w="993" w:type="dxa"/>
          </w:tcPr>
          <w:p w14:paraId="71E8EA5A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2001</w:t>
            </w:r>
          </w:p>
        </w:tc>
        <w:tc>
          <w:tcPr>
            <w:tcW w:w="992" w:type="dxa"/>
          </w:tcPr>
          <w:p w14:paraId="0F7375D6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фундамент бетонны, стены -дерево</w:t>
            </w:r>
          </w:p>
        </w:tc>
        <w:tc>
          <w:tcPr>
            <w:tcW w:w="992" w:type="dxa"/>
          </w:tcPr>
          <w:p w14:paraId="5B7C3F06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  <w:lang w:val="en-US"/>
              </w:rPr>
              <w:t>V</w:t>
            </w:r>
          </w:p>
        </w:tc>
        <w:tc>
          <w:tcPr>
            <w:tcW w:w="709" w:type="dxa"/>
          </w:tcPr>
          <w:p w14:paraId="488AB06E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0B9F5158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3" w:type="dxa"/>
          </w:tcPr>
          <w:p w14:paraId="7A00473A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0" w:type="dxa"/>
          </w:tcPr>
          <w:p w14:paraId="77B966FD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851" w:type="dxa"/>
          </w:tcPr>
          <w:p w14:paraId="1EB0FFE8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1134" w:type="dxa"/>
          </w:tcPr>
          <w:p w14:paraId="075634D6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1135A925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удовл.</w:t>
            </w:r>
          </w:p>
        </w:tc>
        <w:tc>
          <w:tcPr>
            <w:tcW w:w="992" w:type="dxa"/>
          </w:tcPr>
          <w:p w14:paraId="52A6BB25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5B6DFB">
              <w:rPr>
                <w:rFonts w:ascii="Times New Roman" w:hAnsi="Times New Roman"/>
              </w:rPr>
              <w:t xml:space="preserve">В зимний период </w:t>
            </w:r>
            <w:r>
              <w:rPr>
                <w:rFonts w:ascii="Times New Roman" w:hAnsi="Times New Roman"/>
              </w:rPr>
              <w:t>22-24</w:t>
            </w:r>
            <w:r w:rsidRPr="005B6DFB">
              <w:rPr>
                <w:rFonts w:ascii="Times New Roman" w:hAnsi="Times New Roman"/>
              </w:rPr>
              <w:t xml:space="preserve"> градус</w:t>
            </w:r>
            <w:r>
              <w:t>а</w:t>
            </w:r>
          </w:p>
        </w:tc>
        <w:tc>
          <w:tcPr>
            <w:tcW w:w="992" w:type="dxa"/>
          </w:tcPr>
          <w:p w14:paraId="616657F3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центральное</w:t>
            </w:r>
          </w:p>
        </w:tc>
        <w:tc>
          <w:tcPr>
            <w:tcW w:w="993" w:type="dxa"/>
          </w:tcPr>
          <w:p w14:paraId="2E48F97E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имеется</w:t>
            </w:r>
          </w:p>
        </w:tc>
        <w:tc>
          <w:tcPr>
            <w:tcW w:w="992" w:type="dxa"/>
          </w:tcPr>
          <w:p w14:paraId="4098260C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нет</w:t>
            </w:r>
          </w:p>
        </w:tc>
        <w:tc>
          <w:tcPr>
            <w:tcW w:w="1276" w:type="dxa"/>
          </w:tcPr>
          <w:p w14:paraId="27F87AF2" w14:textId="77777777" w:rsidR="005B195F" w:rsidRPr="00553C84" w:rsidRDefault="005B195F" w:rsidP="001607DE">
            <w:pPr>
              <w:pStyle w:val="af"/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/>
                <w:sz w:val="22"/>
                <w:szCs w:val="22"/>
              </w:rPr>
              <w:t>безвозмездное</w:t>
            </w:r>
          </w:p>
        </w:tc>
      </w:tr>
    </w:tbl>
    <w:p w14:paraId="1B7FAA14" w14:textId="77777777" w:rsidR="003538DF" w:rsidRPr="00EB61F5" w:rsidRDefault="003538DF" w:rsidP="00553C84">
      <w:pPr>
        <w:pStyle w:val="af"/>
        <w:rPr>
          <w:rFonts w:ascii="Times New Roman" w:hAnsi="Times New Roman"/>
          <w:b/>
          <w:sz w:val="22"/>
          <w:szCs w:val="22"/>
        </w:rPr>
        <w:sectPr w:rsidR="003538DF" w:rsidRPr="00EB61F5" w:rsidSect="009C3AED">
          <w:footerReference w:type="default" r:id="rId14"/>
          <w:footnotePr>
            <w:numRestart w:val="eachPage"/>
          </w:footnotePr>
          <w:pgSz w:w="16838" w:h="11906" w:orient="landscape"/>
          <w:pgMar w:top="567" w:right="678" w:bottom="567" w:left="1418" w:header="709" w:footer="709" w:gutter="0"/>
          <w:cols w:space="708"/>
          <w:docGrid w:linePitch="360"/>
        </w:sectPr>
      </w:pPr>
    </w:p>
    <w:p w14:paraId="0BAC8ADA" w14:textId="77777777" w:rsidR="009C3AED" w:rsidRPr="00EB61F5" w:rsidRDefault="009C3AED" w:rsidP="00553C84">
      <w:pPr>
        <w:pStyle w:val="af"/>
        <w:tabs>
          <w:tab w:val="left" w:pos="8505"/>
        </w:tabs>
        <w:jc w:val="center"/>
        <w:rPr>
          <w:rFonts w:ascii="Times New Roman" w:hAnsi="Times New Roman"/>
          <w:sz w:val="24"/>
          <w:szCs w:val="24"/>
        </w:rPr>
        <w:sectPr w:rsidR="009C3AED" w:rsidRPr="00EB61F5" w:rsidSect="00514891">
          <w:footnotePr>
            <w:numRestart w:val="eachPage"/>
          </w:footnotePr>
          <w:pgSz w:w="11906" w:h="16838"/>
          <w:pgMar w:top="678" w:right="567" w:bottom="1418" w:left="567" w:header="709" w:footer="709" w:gutter="0"/>
          <w:cols w:space="708"/>
          <w:docGrid w:linePitch="360"/>
        </w:sectPr>
      </w:pPr>
    </w:p>
    <w:p w14:paraId="75577F8B" w14:textId="77777777" w:rsidR="00251B88" w:rsidRPr="00EB61F5" w:rsidRDefault="0090353D" w:rsidP="00771194">
      <w:pPr>
        <w:jc w:val="right"/>
        <w:rPr>
          <w:sz w:val="24"/>
          <w:szCs w:val="24"/>
        </w:rPr>
      </w:pPr>
      <w:r w:rsidRPr="00EB61F5">
        <w:rPr>
          <w:sz w:val="24"/>
          <w:szCs w:val="24"/>
        </w:rPr>
        <w:lastRenderedPageBreak/>
        <w:t>Приложение № 4</w:t>
      </w:r>
    </w:p>
    <w:p w14:paraId="38C4FA19" w14:textId="77777777" w:rsidR="00251B88" w:rsidRPr="00EB61F5" w:rsidRDefault="00251B88" w:rsidP="00553C84">
      <w:pPr>
        <w:pStyle w:val="af"/>
        <w:tabs>
          <w:tab w:val="left" w:pos="8505"/>
        </w:tabs>
        <w:jc w:val="right"/>
        <w:rPr>
          <w:rFonts w:ascii="Times New Roman" w:hAnsi="Times New Roman"/>
          <w:b/>
          <w:sz w:val="24"/>
          <w:szCs w:val="24"/>
        </w:rPr>
      </w:pPr>
    </w:p>
    <w:p w14:paraId="77BB5BA2" w14:textId="77777777" w:rsidR="00251B88" w:rsidRPr="00EB61F5" w:rsidRDefault="00251B88" w:rsidP="00553C84">
      <w:pPr>
        <w:pStyle w:val="af"/>
        <w:tabs>
          <w:tab w:val="left" w:pos="8505"/>
        </w:tabs>
        <w:jc w:val="center"/>
        <w:rPr>
          <w:rFonts w:ascii="Times New Roman" w:hAnsi="Times New Roman"/>
          <w:b/>
          <w:sz w:val="24"/>
          <w:szCs w:val="24"/>
        </w:rPr>
      </w:pPr>
      <w:r w:rsidRPr="00EB61F5">
        <w:rPr>
          <w:rFonts w:ascii="Times New Roman" w:hAnsi="Times New Roman"/>
          <w:b/>
          <w:sz w:val="24"/>
          <w:szCs w:val="24"/>
        </w:rPr>
        <w:t>Внестацион</w:t>
      </w:r>
      <w:r w:rsidR="0013068D" w:rsidRPr="00EB61F5">
        <w:rPr>
          <w:rFonts w:ascii="Times New Roman" w:hAnsi="Times New Roman"/>
          <w:b/>
          <w:sz w:val="24"/>
          <w:szCs w:val="24"/>
        </w:rPr>
        <w:t xml:space="preserve">арное библиотечное </w:t>
      </w:r>
      <w:r w:rsidRPr="00EB61F5">
        <w:rPr>
          <w:rFonts w:ascii="Times New Roman" w:hAnsi="Times New Roman"/>
          <w:b/>
          <w:sz w:val="24"/>
          <w:szCs w:val="24"/>
        </w:rPr>
        <w:t>обслуживание</w:t>
      </w:r>
    </w:p>
    <w:p w14:paraId="69B74BC9" w14:textId="77777777" w:rsidR="00251B88" w:rsidRPr="00EB61F5" w:rsidRDefault="00251B88" w:rsidP="00553C84">
      <w:pPr>
        <w:jc w:val="center"/>
        <w:rPr>
          <w:b/>
          <w:sz w:val="24"/>
          <w:szCs w:val="24"/>
        </w:rPr>
      </w:pPr>
      <w:r w:rsidRPr="00EB61F5">
        <w:rPr>
          <w:b/>
          <w:sz w:val="24"/>
          <w:szCs w:val="24"/>
        </w:rPr>
        <w:t>Карта внестационарного библиотечного обслуживания</w:t>
      </w:r>
      <w:r w:rsidRPr="00EB61F5">
        <w:rPr>
          <w:rStyle w:val="af4"/>
          <w:b/>
          <w:sz w:val="24"/>
          <w:szCs w:val="24"/>
        </w:rPr>
        <w:footnoteReference w:id="21"/>
      </w:r>
      <w:r w:rsidR="001E7542" w:rsidRPr="001E7542">
        <w:rPr>
          <w:b/>
          <w:sz w:val="24"/>
          <w:szCs w:val="24"/>
          <w:u w:val="single"/>
        </w:rPr>
        <w:t>Северо-Енисейского района</w:t>
      </w:r>
      <w:r w:rsidR="002A2074" w:rsidRPr="00EB61F5">
        <w:rPr>
          <w:b/>
          <w:sz w:val="24"/>
          <w:szCs w:val="24"/>
        </w:rPr>
        <w:t xml:space="preserve">, </w:t>
      </w:r>
      <w:r w:rsidR="00921EC6" w:rsidRPr="00EB61F5">
        <w:rPr>
          <w:b/>
          <w:sz w:val="24"/>
          <w:szCs w:val="24"/>
        </w:rPr>
        <w:t>2023</w:t>
      </w:r>
      <w:r w:rsidRPr="00EB61F5">
        <w:rPr>
          <w:b/>
          <w:sz w:val="24"/>
          <w:szCs w:val="24"/>
        </w:rPr>
        <w:t>г.</w:t>
      </w:r>
    </w:p>
    <w:p w14:paraId="37E35AA0" w14:textId="77777777" w:rsidR="00733A5A" w:rsidRDefault="00901DA5" w:rsidP="00901DA5">
      <w:pPr>
        <w:jc w:val="center"/>
        <w:rPr>
          <w:b/>
          <w:sz w:val="18"/>
          <w:szCs w:val="18"/>
        </w:rPr>
      </w:pPr>
      <w:r w:rsidRPr="00EB61F5">
        <w:rPr>
          <w:b/>
          <w:sz w:val="18"/>
          <w:szCs w:val="18"/>
        </w:rPr>
        <w:t xml:space="preserve"> (муниципальное образование)</w:t>
      </w:r>
    </w:p>
    <w:p w14:paraId="28188897" w14:textId="77777777" w:rsidR="00E13F2A" w:rsidRDefault="00E13F2A" w:rsidP="00901DA5">
      <w:pPr>
        <w:jc w:val="center"/>
        <w:rPr>
          <w:b/>
          <w:sz w:val="18"/>
          <w:szCs w:val="18"/>
        </w:rPr>
      </w:pPr>
    </w:p>
    <w:p w14:paraId="503CC1E0" w14:textId="77777777" w:rsidR="00E13F2A" w:rsidRPr="00EB61F5" w:rsidRDefault="00E13F2A" w:rsidP="00901DA5">
      <w:pPr>
        <w:jc w:val="center"/>
        <w:rPr>
          <w:b/>
          <w:sz w:val="18"/>
          <w:szCs w:val="18"/>
        </w:rPr>
      </w:pPr>
    </w:p>
    <w:tbl>
      <w:tblPr>
        <w:tblW w:w="1537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01"/>
        <w:gridCol w:w="1843"/>
        <w:gridCol w:w="1559"/>
        <w:gridCol w:w="992"/>
        <w:gridCol w:w="851"/>
        <w:gridCol w:w="992"/>
        <w:gridCol w:w="992"/>
        <w:gridCol w:w="851"/>
        <w:gridCol w:w="1559"/>
        <w:gridCol w:w="1134"/>
        <w:gridCol w:w="1134"/>
        <w:gridCol w:w="850"/>
        <w:gridCol w:w="993"/>
        <w:gridCol w:w="1024"/>
      </w:tblGrid>
      <w:tr w:rsidR="009762A3" w:rsidRPr="00EB61F5" w14:paraId="24CE2FC1" w14:textId="77777777" w:rsidTr="00733A5A">
        <w:trPr>
          <w:trHeight w:val="373"/>
          <w:jc w:val="center"/>
        </w:trPr>
        <w:tc>
          <w:tcPr>
            <w:tcW w:w="60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45E690FB" w14:textId="77777777" w:rsidR="00251B88" w:rsidRPr="00EB61F5" w:rsidRDefault="00251B88" w:rsidP="00553C84">
            <w:pPr>
              <w:tabs>
                <w:tab w:val="left" w:pos="-125"/>
              </w:tabs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№</w:t>
            </w:r>
          </w:p>
          <w:p w14:paraId="3954C886" w14:textId="77777777" w:rsidR="00251B88" w:rsidRPr="00EB61F5" w:rsidRDefault="00251B88" w:rsidP="00553C84">
            <w:pPr>
              <w:tabs>
                <w:tab w:val="left" w:pos="-125"/>
              </w:tabs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п/п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49D8045" w14:textId="77777777" w:rsidR="00251B88" w:rsidRPr="00EB61F5" w:rsidRDefault="00F34E2C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Перечень </w:t>
            </w:r>
            <w:r w:rsidR="00733A5A" w:rsidRPr="00EB61F5">
              <w:rPr>
                <w:sz w:val="24"/>
                <w:szCs w:val="24"/>
              </w:rPr>
              <w:t>населённых</w:t>
            </w:r>
          </w:p>
          <w:p w14:paraId="294E8466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пунктов или / и организаций, где организовано ВБО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3A12C6" w14:textId="77777777" w:rsidR="00251B88" w:rsidRPr="00EB61F5" w:rsidRDefault="004F3104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Биб</w:t>
            </w:r>
            <w:r w:rsidR="007D20E3" w:rsidRPr="00EB61F5">
              <w:rPr>
                <w:sz w:val="24"/>
                <w:szCs w:val="24"/>
              </w:rPr>
              <w:t>лиоте</w:t>
            </w:r>
            <w:r w:rsidR="0060446F" w:rsidRPr="00EB61F5">
              <w:rPr>
                <w:sz w:val="24"/>
                <w:szCs w:val="24"/>
              </w:rPr>
              <w:t>ка,</w:t>
            </w:r>
          </w:p>
          <w:p w14:paraId="02EF07FB" w14:textId="77777777" w:rsidR="00302E66" w:rsidRPr="00EB61F5" w:rsidRDefault="007D20E3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обслуживаю</w:t>
            </w:r>
            <w:r w:rsidR="00251B88" w:rsidRPr="00EB61F5">
              <w:rPr>
                <w:sz w:val="24"/>
                <w:szCs w:val="24"/>
              </w:rPr>
              <w:t>щая</w:t>
            </w:r>
          </w:p>
          <w:p w14:paraId="2711D7B1" w14:textId="77777777" w:rsidR="00302E66" w:rsidRPr="00EB61F5" w:rsidRDefault="00302E66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нас</w:t>
            </w:r>
            <w:r w:rsidR="007D20E3" w:rsidRPr="00EB61F5">
              <w:rPr>
                <w:sz w:val="24"/>
                <w:szCs w:val="24"/>
              </w:rPr>
              <w:t>елён</w:t>
            </w:r>
            <w:r w:rsidR="0060446F" w:rsidRPr="00EB61F5">
              <w:rPr>
                <w:sz w:val="24"/>
                <w:szCs w:val="24"/>
              </w:rPr>
              <w:t>ный</w:t>
            </w:r>
            <w:r w:rsidR="004F3104" w:rsidRPr="00EB61F5">
              <w:rPr>
                <w:sz w:val="24"/>
                <w:szCs w:val="24"/>
              </w:rPr>
              <w:t>пункт</w:t>
            </w:r>
          </w:p>
          <w:p w14:paraId="728C5AEC" w14:textId="77777777" w:rsidR="00302E66" w:rsidRPr="00EB61F5" w:rsidRDefault="004F3104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или </w:t>
            </w:r>
          </w:p>
          <w:p w14:paraId="0D88F45E" w14:textId="77777777" w:rsidR="00251B88" w:rsidRPr="00EB61F5" w:rsidRDefault="004F3104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орг</w:t>
            </w:r>
            <w:r w:rsidR="007D20E3" w:rsidRPr="00EB61F5">
              <w:rPr>
                <w:sz w:val="24"/>
                <w:szCs w:val="24"/>
              </w:rPr>
              <w:t>аниза</w:t>
            </w:r>
            <w:r w:rsidR="00251B88" w:rsidRPr="00EB61F5">
              <w:rPr>
                <w:sz w:val="24"/>
                <w:szCs w:val="24"/>
              </w:rPr>
              <w:t>цию</w:t>
            </w:r>
          </w:p>
        </w:tc>
        <w:tc>
          <w:tcPr>
            <w:tcW w:w="6237" w:type="dxa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hideMark/>
          </w:tcPr>
          <w:p w14:paraId="5A136B86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Формы внестационарного обслуживания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610E86B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График</w:t>
            </w:r>
          </w:p>
          <w:p w14:paraId="41B12A8F" w14:textId="77777777" w:rsidR="00251B88" w:rsidRPr="00EB61F5" w:rsidRDefault="007D20E3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обслужива</w:t>
            </w:r>
            <w:r w:rsidR="00251B88" w:rsidRPr="00EB61F5">
              <w:rPr>
                <w:sz w:val="24"/>
                <w:szCs w:val="24"/>
              </w:rPr>
              <w:t>ния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4BA9A0C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Кол-во</w:t>
            </w:r>
          </w:p>
          <w:p w14:paraId="45B49FFE" w14:textId="77777777" w:rsidR="00163BE0" w:rsidRPr="00EB61F5" w:rsidRDefault="00163BE0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жителей или </w:t>
            </w:r>
          </w:p>
          <w:p w14:paraId="3D6AA0C0" w14:textId="77777777" w:rsidR="00251B88" w:rsidRPr="00EB61F5" w:rsidRDefault="00733A5A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сотрудни</w:t>
            </w:r>
            <w:r w:rsidR="00163BE0" w:rsidRPr="00EB61F5">
              <w:rPr>
                <w:sz w:val="24"/>
                <w:szCs w:val="24"/>
              </w:rPr>
              <w:t>ко</w:t>
            </w:r>
            <w:r w:rsidR="00251B88" w:rsidRPr="00EB61F5">
              <w:rPr>
                <w:sz w:val="24"/>
                <w:szCs w:val="24"/>
              </w:rPr>
              <w:t>в</w:t>
            </w:r>
          </w:p>
          <w:p w14:paraId="3EA5B88C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(чел.)</w:t>
            </w:r>
          </w:p>
        </w:tc>
        <w:tc>
          <w:tcPr>
            <w:tcW w:w="85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6A5A1AE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Кол-во</w:t>
            </w:r>
          </w:p>
          <w:p w14:paraId="4B3893B6" w14:textId="77777777" w:rsidR="00251B88" w:rsidRPr="00EB61F5" w:rsidRDefault="007D20E3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читателей</w:t>
            </w:r>
          </w:p>
        </w:tc>
        <w:tc>
          <w:tcPr>
            <w:tcW w:w="99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4877E90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 xml:space="preserve">Число </w:t>
            </w:r>
          </w:p>
          <w:p w14:paraId="6D0F4528" w14:textId="77777777" w:rsidR="00251B88" w:rsidRPr="00EB61F5" w:rsidRDefault="00606F94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посещений</w:t>
            </w:r>
          </w:p>
        </w:tc>
        <w:tc>
          <w:tcPr>
            <w:tcW w:w="1024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DDD107B" w14:textId="77777777" w:rsidR="00511C8C" w:rsidRPr="00EB61F5" w:rsidRDefault="00733A5A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Количест</w:t>
            </w:r>
            <w:r w:rsidR="00606F94" w:rsidRPr="00EB61F5">
              <w:rPr>
                <w:sz w:val="24"/>
                <w:szCs w:val="24"/>
              </w:rPr>
              <w:t>во</w:t>
            </w:r>
            <w:r w:rsidR="007D20E3" w:rsidRPr="00EB61F5">
              <w:rPr>
                <w:sz w:val="24"/>
                <w:szCs w:val="24"/>
              </w:rPr>
              <w:t>книго</w:t>
            </w:r>
            <w:r w:rsidR="00511C8C" w:rsidRPr="00EB61F5">
              <w:rPr>
                <w:sz w:val="24"/>
                <w:szCs w:val="24"/>
              </w:rPr>
              <w:t>выдач</w:t>
            </w:r>
          </w:p>
        </w:tc>
      </w:tr>
      <w:tr w:rsidR="00733A5A" w:rsidRPr="00EB61F5" w14:paraId="7F054B1A" w14:textId="77777777" w:rsidTr="00E13F2A">
        <w:trPr>
          <w:trHeight w:val="1853"/>
          <w:jc w:val="center"/>
        </w:trPr>
        <w:tc>
          <w:tcPr>
            <w:tcW w:w="60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AB657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1D60F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559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7DEEF6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55AB1" w14:textId="77777777" w:rsidR="00251B88" w:rsidRPr="00EB61F5" w:rsidRDefault="007D20E3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Библиотеч</w:t>
            </w:r>
            <w:r w:rsidR="004F3104" w:rsidRPr="00EB61F5">
              <w:rPr>
                <w:sz w:val="24"/>
                <w:szCs w:val="24"/>
              </w:rPr>
              <w:t>ный</w:t>
            </w:r>
            <w:r w:rsidR="00FF663A" w:rsidRPr="00EB61F5">
              <w:rPr>
                <w:sz w:val="24"/>
                <w:szCs w:val="24"/>
              </w:rPr>
              <w:t xml:space="preserve"> пункт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B4ED94" w14:textId="77777777" w:rsidR="00302E66" w:rsidRPr="00EB61F5" w:rsidRDefault="002E16EF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Пункт</w:t>
            </w:r>
            <w:r w:rsidR="00302E66" w:rsidRPr="00EB61F5">
              <w:rPr>
                <w:sz w:val="24"/>
                <w:szCs w:val="24"/>
              </w:rPr>
              <w:t>выдачи</w:t>
            </w:r>
          </w:p>
          <w:p w14:paraId="110AFFDD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книг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6847E" w14:textId="77777777" w:rsidR="00302E66" w:rsidRPr="00EB61F5" w:rsidRDefault="007D20E3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Коллектив</w:t>
            </w:r>
            <w:r w:rsidR="00302E66" w:rsidRPr="00EB61F5">
              <w:rPr>
                <w:sz w:val="24"/>
                <w:szCs w:val="24"/>
              </w:rPr>
              <w:t>н</w:t>
            </w:r>
            <w:r w:rsidR="00993406" w:rsidRPr="00EB61F5">
              <w:rPr>
                <w:sz w:val="24"/>
                <w:szCs w:val="24"/>
              </w:rPr>
              <w:t>ый</w:t>
            </w:r>
            <w:r w:rsidRPr="00EB61F5">
              <w:rPr>
                <w:sz w:val="24"/>
                <w:szCs w:val="24"/>
              </w:rPr>
              <w:t xml:space="preserve"> заоч</w:t>
            </w:r>
            <w:r w:rsidR="002E16EF" w:rsidRPr="00EB61F5">
              <w:rPr>
                <w:sz w:val="24"/>
                <w:szCs w:val="24"/>
              </w:rPr>
              <w:t>ный</w:t>
            </w:r>
          </w:p>
          <w:p w14:paraId="0B15D35B" w14:textId="77777777" w:rsidR="00251B88" w:rsidRPr="00EB61F5" w:rsidRDefault="007D20E3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абонемент</w:t>
            </w:r>
          </w:p>
        </w:tc>
        <w:tc>
          <w:tcPr>
            <w:tcW w:w="992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5A0E04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Кни</w:t>
            </w:r>
            <w:r w:rsidR="007736CD" w:rsidRPr="00EB61F5">
              <w:rPr>
                <w:sz w:val="24"/>
                <w:szCs w:val="24"/>
              </w:rPr>
              <w:t>гоно</w:t>
            </w:r>
            <w:r w:rsidRPr="00EB61F5">
              <w:rPr>
                <w:sz w:val="24"/>
                <w:szCs w:val="24"/>
              </w:rPr>
              <w:t>шество</w:t>
            </w:r>
          </w:p>
        </w:tc>
        <w:tc>
          <w:tcPr>
            <w:tcW w:w="851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D8A5FE" w14:textId="77777777" w:rsidR="00251B88" w:rsidRPr="00EB61F5" w:rsidRDefault="007D20E3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Передвижная библиоте</w:t>
            </w:r>
            <w:r w:rsidR="00251B88" w:rsidRPr="00EB61F5">
              <w:rPr>
                <w:sz w:val="24"/>
                <w:szCs w:val="24"/>
              </w:rPr>
              <w:t>ка</w:t>
            </w:r>
          </w:p>
        </w:tc>
        <w:tc>
          <w:tcPr>
            <w:tcW w:w="1559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64C263" w14:textId="77777777" w:rsidR="00251B88" w:rsidRPr="00EB61F5" w:rsidRDefault="007D20E3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Выездной читальный зал, библиоте</w:t>
            </w:r>
            <w:r w:rsidR="00251B88" w:rsidRPr="00EB61F5">
              <w:rPr>
                <w:sz w:val="24"/>
                <w:szCs w:val="24"/>
              </w:rPr>
              <w:t>ки на открытом воздухе</w:t>
            </w: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8223E3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13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77FBA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85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BC842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99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E3C9B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024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DBBB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</w:p>
        </w:tc>
      </w:tr>
      <w:tr w:rsidR="00733A5A" w:rsidRPr="00EB61F5" w14:paraId="76638680" w14:textId="77777777" w:rsidTr="00733A5A">
        <w:trPr>
          <w:trHeight w:val="7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1F312A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D088" w14:textId="77777777" w:rsidR="00251B88" w:rsidRPr="00EB61F5" w:rsidRDefault="00E13F2A" w:rsidP="00E13F2A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Вахтовый поселок </w:t>
            </w:r>
            <w:r w:rsidR="001E7542">
              <w:rPr>
                <w:sz w:val="24"/>
                <w:szCs w:val="24"/>
              </w:rPr>
              <w:t>Еруда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5B4B2" w14:textId="77777777" w:rsidR="00251B88" w:rsidRPr="00EB61F5" w:rsidRDefault="00251B88" w:rsidP="00553C84">
            <w:pPr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ЦРБ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C87C" w14:textId="77777777" w:rsidR="00251B88" w:rsidRPr="00EB61F5" w:rsidRDefault="00A74AF5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52340" w14:textId="77777777" w:rsidR="00251B88" w:rsidRPr="00EB61F5" w:rsidRDefault="00A74AF5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635CE" w14:textId="77777777" w:rsidR="00251B88" w:rsidRPr="00EB61F5" w:rsidRDefault="00A74AF5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AD484" w14:textId="77777777" w:rsidR="00251B88" w:rsidRPr="00EB61F5" w:rsidRDefault="00A74AF5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A773AA" w14:textId="77777777" w:rsidR="00251B88" w:rsidRPr="00EB61F5" w:rsidRDefault="00A74AF5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D24F1" w14:textId="77777777" w:rsidR="00251B88" w:rsidRPr="00EB61F5" w:rsidRDefault="00A74AF5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EDF68" w14:textId="77777777" w:rsidR="00251B88" w:rsidRPr="00EB61F5" w:rsidRDefault="00E13F2A" w:rsidP="00553C84">
            <w:pPr>
              <w:rPr>
                <w:sz w:val="24"/>
                <w:szCs w:val="24"/>
              </w:rPr>
            </w:pPr>
            <w:r w:rsidRPr="00E65530">
              <w:rPr>
                <w:sz w:val="24"/>
                <w:szCs w:val="24"/>
              </w:rPr>
              <w:t>3</w:t>
            </w:r>
            <w:r w:rsidR="00251B88" w:rsidRPr="00E65530">
              <w:rPr>
                <w:sz w:val="24"/>
                <w:szCs w:val="24"/>
              </w:rPr>
              <w:t xml:space="preserve"> раза в месяц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D78EA" w14:textId="77777777" w:rsidR="00251B88" w:rsidRPr="00EB61F5" w:rsidRDefault="009D763B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5000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48492" w14:textId="77777777" w:rsidR="00251B88" w:rsidRPr="00EB61F5" w:rsidRDefault="00E13F2A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0EAD88" w14:textId="77777777" w:rsidR="00251B88" w:rsidRPr="00EB61F5" w:rsidRDefault="00E13F2A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4250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01BC" w14:textId="77777777" w:rsidR="00251B88" w:rsidRPr="00EB61F5" w:rsidRDefault="00E13F2A" w:rsidP="00553C8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3825</w:t>
            </w:r>
          </w:p>
        </w:tc>
      </w:tr>
      <w:tr w:rsidR="00733A5A" w:rsidRPr="00EB61F5" w14:paraId="46B4C0CE" w14:textId="77777777" w:rsidTr="00E13F2A">
        <w:trPr>
          <w:trHeight w:val="130"/>
          <w:jc w:val="center"/>
        </w:trPr>
        <w:tc>
          <w:tcPr>
            <w:tcW w:w="6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2BCA6B" w14:textId="77777777" w:rsidR="00251B88" w:rsidRPr="00EB61F5" w:rsidRDefault="00251B88" w:rsidP="00553C8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56B2" w14:textId="77777777" w:rsidR="00251B88" w:rsidRPr="00EB61F5" w:rsidRDefault="00251B88" w:rsidP="00553C84">
            <w:pPr>
              <w:jc w:val="center"/>
              <w:rPr>
                <w:b/>
                <w:sz w:val="24"/>
                <w:szCs w:val="24"/>
              </w:rPr>
            </w:pPr>
            <w:r w:rsidRPr="00EB61F5">
              <w:rPr>
                <w:b/>
                <w:sz w:val="24"/>
                <w:szCs w:val="24"/>
              </w:rPr>
              <w:t>Итого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7ACC1" w14:textId="77777777" w:rsidR="00251B88" w:rsidRPr="00EB61F5" w:rsidRDefault="00E13F2A" w:rsidP="00553C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5B2388" w14:textId="77777777" w:rsidR="00251B88" w:rsidRPr="00EB61F5" w:rsidRDefault="00E13F2A" w:rsidP="00553C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EF3D2" w14:textId="77777777" w:rsidR="00251B88" w:rsidRPr="00EB61F5" w:rsidRDefault="00A74AF5" w:rsidP="00553C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1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8C89D8" w14:textId="77777777" w:rsidR="00251B88" w:rsidRPr="00EB61F5" w:rsidRDefault="00251B88" w:rsidP="00553C84">
            <w:pPr>
              <w:jc w:val="center"/>
              <w:rPr>
                <w:b/>
                <w:sz w:val="24"/>
                <w:szCs w:val="24"/>
              </w:rPr>
            </w:pPr>
            <w:r w:rsidRPr="00EB61F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0F30C" w14:textId="77777777" w:rsidR="00251B88" w:rsidRPr="00EB61F5" w:rsidRDefault="00A74AF5" w:rsidP="00553C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C8C317" w14:textId="77777777" w:rsidR="00251B88" w:rsidRPr="00EB61F5" w:rsidRDefault="00251B88" w:rsidP="00553C84">
            <w:pPr>
              <w:jc w:val="center"/>
              <w:rPr>
                <w:b/>
                <w:sz w:val="24"/>
                <w:szCs w:val="24"/>
              </w:rPr>
            </w:pPr>
            <w:r w:rsidRPr="00EB61F5"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F117E1" w14:textId="77777777" w:rsidR="00251B88" w:rsidRPr="00EB61F5" w:rsidRDefault="00E13F2A" w:rsidP="00553C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DFA5E" w14:textId="77777777" w:rsidR="00251B88" w:rsidRPr="00EB61F5" w:rsidRDefault="00251B88" w:rsidP="00553C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A3A5" w14:textId="77777777" w:rsidR="00251B88" w:rsidRPr="00EB61F5" w:rsidRDefault="00251B88" w:rsidP="00553C84">
            <w:pPr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94ACF6" w14:textId="77777777" w:rsidR="00251B88" w:rsidRPr="00EB61F5" w:rsidRDefault="00E13F2A" w:rsidP="00553C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250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C1FCD" w14:textId="77777777" w:rsidR="00251B88" w:rsidRPr="00EB61F5" w:rsidRDefault="00E13F2A" w:rsidP="00553C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4250</w:t>
            </w:r>
          </w:p>
        </w:tc>
        <w:tc>
          <w:tcPr>
            <w:tcW w:w="1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CCB6D" w14:textId="77777777" w:rsidR="00251B88" w:rsidRPr="00EB61F5" w:rsidRDefault="00E13F2A" w:rsidP="00553C84">
            <w:pPr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3825</w:t>
            </w:r>
          </w:p>
        </w:tc>
      </w:tr>
    </w:tbl>
    <w:p w14:paraId="1F557F1F" w14:textId="77777777" w:rsidR="00042011" w:rsidRPr="00EB61F5" w:rsidRDefault="00042011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2DFA8B66" w14:textId="77777777" w:rsidR="00E13F2A" w:rsidRDefault="00E13F2A" w:rsidP="00901DA5">
      <w:pPr>
        <w:rPr>
          <w:sz w:val="24"/>
          <w:szCs w:val="24"/>
        </w:rPr>
      </w:pPr>
    </w:p>
    <w:p w14:paraId="7FC2984D" w14:textId="77777777" w:rsidR="00901DA5" w:rsidRPr="00EB61F5" w:rsidRDefault="00E13F2A" w:rsidP="00901DA5">
      <w:pPr>
        <w:rPr>
          <w:sz w:val="24"/>
          <w:szCs w:val="24"/>
        </w:rPr>
      </w:pPr>
      <w:r>
        <w:rPr>
          <w:sz w:val="24"/>
          <w:szCs w:val="24"/>
        </w:rPr>
        <w:t>Заведующий МБУ «</w:t>
      </w:r>
      <w:r w:rsidR="00901DA5" w:rsidRPr="00EB61F5">
        <w:rPr>
          <w:sz w:val="24"/>
          <w:szCs w:val="24"/>
        </w:rPr>
        <w:t>ЦБС</w:t>
      </w:r>
      <w:r>
        <w:rPr>
          <w:sz w:val="24"/>
          <w:szCs w:val="24"/>
        </w:rPr>
        <w:t>»</w:t>
      </w:r>
      <w:r w:rsidR="00901DA5" w:rsidRPr="00EB61F5">
        <w:rPr>
          <w:sz w:val="24"/>
          <w:szCs w:val="24"/>
        </w:rPr>
        <w:t xml:space="preserve"> _______</w:t>
      </w:r>
      <w:r>
        <w:rPr>
          <w:sz w:val="24"/>
          <w:szCs w:val="24"/>
        </w:rPr>
        <w:t>______________________     Т.В. Шевцова</w:t>
      </w:r>
    </w:p>
    <w:p w14:paraId="6759B06A" w14:textId="77777777" w:rsidR="00916E70" w:rsidRPr="00EB61F5" w:rsidRDefault="00916E70" w:rsidP="00901DA5">
      <w:pPr>
        <w:jc w:val="both"/>
        <w:rPr>
          <w:sz w:val="24"/>
          <w:szCs w:val="24"/>
        </w:rPr>
      </w:pPr>
    </w:p>
    <w:p w14:paraId="76D1C8D1" w14:textId="77777777" w:rsidR="00771194" w:rsidRPr="00EB61F5" w:rsidRDefault="00771194" w:rsidP="00901DA5">
      <w:pPr>
        <w:jc w:val="both"/>
        <w:rPr>
          <w:b/>
          <w:sz w:val="24"/>
          <w:szCs w:val="24"/>
        </w:rPr>
      </w:pPr>
    </w:p>
    <w:p w14:paraId="6911F2DC" w14:textId="77777777" w:rsidR="0016608D" w:rsidRPr="00EB61F5" w:rsidRDefault="0016608D" w:rsidP="0016608D">
      <w:pPr>
        <w:rPr>
          <w:sz w:val="24"/>
          <w:szCs w:val="24"/>
        </w:rPr>
      </w:pPr>
    </w:p>
    <w:p w14:paraId="709EC25A" w14:textId="77777777" w:rsidR="0016608D" w:rsidRPr="00EB61F5" w:rsidRDefault="0016608D" w:rsidP="0016608D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1592EE22" w14:textId="77777777" w:rsidR="0016608D" w:rsidRPr="00EB61F5" w:rsidRDefault="0016608D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40C65682" w14:textId="77777777" w:rsidR="00901DA5" w:rsidRPr="00EB61F5" w:rsidRDefault="00901DA5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13F18FFF" w14:textId="77777777" w:rsidR="00901DA5" w:rsidRPr="00EB61F5" w:rsidRDefault="00901DA5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352DEA27" w14:textId="77777777" w:rsidR="00901DA5" w:rsidRPr="00EB61F5" w:rsidRDefault="00901DA5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3D7C9CB4" w14:textId="77777777" w:rsidR="00901DA5" w:rsidRPr="00EB61F5" w:rsidRDefault="00901DA5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70948A9E" w14:textId="77777777" w:rsidR="00916E70" w:rsidRDefault="00916E70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0D96B874" w14:textId="77777777" w:rsidR="00E13F2A" w:rsidRDefault="00E13F2A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6A2EE0BA" w14:textId="77777777" w:rsidR="00E13F2A" w:rsidRDefault="00E13F2A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23702E51" w14:textId="77777777" w:rsidR="00E13F2A" w:rsidRPr="00EB61F5" w:rsidRDefault="00E13F2A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21AD9EBD" w14:textId="77777777" w:rsidR="00771194" w:rsidRPr="00EB61F5" w:rsidRDefault="00771194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1CAF6CD0" w14:textId="77777777" w:rsidR="00771194" w:rsidRPr="00EB61F5" w:rsidRDefault="00771194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10EE2B3A" w14:textId="77777777" w:rsidR="00771194" w:rsidRPr="00EB61F5" w:rsidRDefault="00771194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1BFD045F" w14:textId="77777777" w:rsidR="00771194" w:rsidRPr="00EB61F5" w:rsidRDefault="00771194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549D821C" w14:textId="77777777" w:rsidR="00644DD8" w:rsidRPr="00EB61F5" w:rsidRDefault="00644DD8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  <w:r w:rsidRPr="00EB61F5">
        <w:rPr>
          <w:rFonts w:ascii="Times New Roman" w:hAnsi="Times New Roman"/>
          <w:sz w:val="24"/>
          <w:szCs w:val="24"/>
        </w:rPr>
        <w:t xml:space="preserve">Приложение № </w:t>
      </w:r>
      <w:r w:rsidR="00251B88" w:rsidRPr="00EB61F5">
        <w:rPr>
          <w:rFonts w:ascii="Times New Roman" w:hAnsi="Times New Roman"/>
          <w:sz w:val="24"/>
          <w:szCs w:val="24"/>
        </w:rPr>
        <w:t>5</w:t>
      </w:r>
    </w:p>
    <w:p w14:paraId="39953E98" w14:textId="77777777" w:rsidR="00042011" w:rsidRPr="00EB61F5" w:rsidRDefault="00042011" w:rsidP="00553C84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2D8F1F91" w14:textId="77777777" w:rsidR="00296A75" w:rsidRPr="00EB61F5" w:rsidRDefault="00296A75" w:rsidP="00553C84">
      <w:pPr>
        <w:jc w:val="center"/>
        <w:rPr>
          <w:b/>
          <w:sz w:val="24"/>
          <w:szCs w:val="24"/>
        </w:rPr>
      </w:pPr>
      <w:r w:rsidRPr="00EB61F5">
        <w:rPr>
          <w:b/>
          <w:sz w:val="24"/>
          <w:szCs w:val="24"/>
        </w:rPr>
        <w:t>План</w:t>
      </w:r>
      <w:r w:rsidR="00042011" w:rsidRPr="00EB61F5">
        <w:rPr>
          <w:b/>
          <w:sz w:val="24"/>
          <w:szCs w:val="24"/>
        </w:rPr>
        <w:t xml:space="preserve"> по основным показателям работы</w:t>
      </w:r>
      <w:r w:rsidRPr="00EB61F5">
        <w:rPr>
          <w:b/>
          <w:sz w:val="24"/>
          <w:szCs w:val="24"/>
        </w:rPr>
        <w:t xml:space="preserve"> муниципальных библиотек</w:t>
      </w:r>
      <w:r w:rsidRPr="00EB61F5">
        <w:rPr>
          <w:b/>
          <w:sz w:val="24"/>
          <w:szCs w:val="24"/>
          <w:vertAlign w:val="superscript"/>
        </w:rPr>
        <w:footnoteReference w:id="22"/>
      </w:r>
      <w:r w:rsidR="005B195F">
        <w:rPr>
          <w:b/>
          <w:sz w:val="24"/>
          <w:szCs w:val="24"/>
        </w:rPr>
        <w:t xml:space="preserve"> Северо-Енисейского</w:t>
      </w:r>
      <w:r w:rsidR="00C82C3C" w:rsidRPr="00EB61F5">
        <w:rPr>
          <w:b/>
          <w:sz w:val="24"/>
          <w:szCs w:val="24"/>
        </w:rPr>
        <w:t xml:space="preserve"> района </w:t>
      </w:r>
      <w:r w:rsidR="00921EC6" w:rsidRPr="00EB61F5">
        <w:rPr>
          <w:b/>
          <w:sz w:val="24"/>
          <w:szCs w:val="24"/>
        </w:rPr>
        <w:t>на 2024</w:t>
      </w:r>
      <w:r w:rsidR="00042011" w:rsidRPr="00EB61F5">
        <w:rPr>
          <w:b/>
          <w:sz w:val="24"/>
          <w:szCs w:val="24"/>
        </w:rPr>
        <w:t xml:space="preserve"> г.</w:t>
      </w:r>
    </w:p>
    <w:p w14:paraId="66BAC90D" w14:textId="77777777" w:rsidR="00296A75" w:rsidRPr="00EB61F5" w:rsidRDefault="00296A75" w:rsidP="00553C84">
      <w:pPr>
        <w:rPr>
          <w:b/>
          <w:sz w:val="24"/>
          <w:szCs w:val="24"/>
        </w:rPr>
      </w:pPr>
    </w:p>
    <w:tbl>
      <w:tblPr>
        <w:tblW w:w="15480" w:type="dxa"/>
        <w:tblInd w:w="-60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006"/>
        <w:gridCol w:w="992"/>
        <w:gridCol w:w="992"/>
        <w:gridCol w:w="993"/>
        <w:gridCol w:w="992"/>
        <w:gridCol w:w="850"/>
        <w:gridCol w:w="851"/>
        <w:gridCol w:w="850"/>
        <w:gridCol w:w="851"/>
        <w:gridCol w:w="850"/>
        <w:gridCol w:w="851"/>
        <w:gridCol w:w="850"/>
        <w:gridCol w:w="851"/>
        <w:gridCol w:w="992"/>
      </w:tblGrid>
      <w:tr w:rsidR="00A56383" w:rsidRPr="00EB61F5" w14:paraId="1DDF283E" w14:textId="77777777" w:rsidTr="007409B9">
        <w:trPr>
          <w:trHeight w:val="59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BFED96" w14:textId="77777777" w:rsidR="00296A75" w:rsidRPr="00A56383" w:rsidRDefault="00296A75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№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C0A629E" w14:textId="77777777" w:rsidR="00296A75" w:rsidRPr="00A56383" w:rsidRDefault="00296A75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Показатели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25761A0C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Я</w:t>
            </w:r>
            <w:r w:rsidR="00296A75" w:rsidRPr="00A56383">
              <w:rPr>
                <w:sz w:val="22"/>
                <w:szCs w:val="22"/>
              </w:rPr>
              <w:t>нв</w:t>
            </w:r>
            <w:r w:rsidRPr="00A56383">
              <w:rPr>
                <w:sz w:val="22"/>
                <w:szCs w:val="22"/>
              </w:rPr>
              <w:t>.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D1FF3F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Фев.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939F944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М</w:t>
            </w:r>
            <w:r w:rsidR="00296A75" w:rsidRPr="00A56383">
              <w:rPr>
                <w:sz w:val="22"/>
                <w:szCs w:val="22"/>
              </w:rPr>
              <w:t>арт</w:t>
            </w:r>
            <w:r w:rsidR="007C2BFF" w:rsidRPr="00A56383">
              <w:rPr>
                <w:rStyle w:val="af4"/>
                <w:sz w:val="22"/>
                <w:szCs w:val="22"/>
              </w:rPr>
              <w:footnoteReference w:id="23"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601C7653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Апр.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EF43913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М</w:t>
            </w:r>
            <w:r w:rsidR="00296A75" w:rsidRPr="00A56383">
              <w:rPr>
                <w:sz w:val="22"/>
                <w:szCs w:val="22"/>
              </w:rPr>
              <w:t>ай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A3E6F76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И</w:t>
            </w:r>
            <w:r w:rsidR="00296A75" w:rsidRPr="00A56383">
              <w:rPr>
                <w:sz w:val="22"/>
                <w:szCs w:val="22"/>
              </w:rPr>
              <w:t>юнь</w:t>
            </w:r>
            <w:r w:rsidR="00896191" w:rsidRPr="00A56383">
              <w:rPr>
                <w:rStyle w:val="af4"/>
                <w:sz w:val="22"/>
                <w:szCs w:val="22"/>
              </w:rPr>
              <w:footnoteReference w:id="24"/>
            </w:r>
            <w:r w:rsidR="00896191" w:rsidRPr="00A56383">
              <w:rPr>
                <w:sz w:val="22"/>
                <w:szCs w:val="22"/>
              </w:rPr>
              <w:t xml:space="preserve"> и </w:t>
            </w:r>
            <w:r w:rsidR="00896191" w:rsidRPr="00A56383">
              <w:rPr>
                <w:rStyle w:val="af4"/>
                <w:sz w:val="22"/>
                <w:szCs w:val="22"/>
              </w:rPr>
              <w:footnoteReference w:id="25"/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846C861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И</w:t>
            </w:r>
            <w:r w:rsidR="00296A75" w:rsidRPr="00A56383">
              <w:rPr>
                <w:sz w:val="22"/>
                <w:szCs w:val="22"/>
              </w:rPr>
              <w:t>юль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E81E1CB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А</w:t>
            </w:r>
            <w:r w:rsidR="00296A75" w:rsidRPr="00A56383">
              <w:rPr>
                <w:sz w:val="22"/>
                <w:szCs w:val="22"/>
              </w:rPr>
              <w:t>вгуст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77BFF731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Сент.</w:t>
            </w:r>
            <w:r w:rsidR="00896191" w:rsidRPr="00A56383">
              <w:rPr>
                <w:rStyle w:val="af4"/>
                <w:sz w:val="22"/>
                <w:szCs w:val="22"/>
              </w:rPr>
              <w:footnoteReference w:id="26"/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1A7B19D3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Окт.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7F9A736A" w14:textId="77777777" w:rsidR="00296A75" w:rsidRPr="00A56383" w:rsidRDefault="00C82C3C" w:rsidP="00553C84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Н</w:t>
            </w:r>
            <w:r w:rsidR="00296A75" w:rsidRPr="00A56383">
              <w:rPr>
                <w:sz w:val="22"/>
                <w:szCs w:val="22"/>
              </w:rPr>
              <w:t>оябрь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634A9973" w14:textId="77777777" w:rsidR="00296A75" w:rsidRPr="00A56383" w:rsidRDefault="00B65E53" w:rsidP="00B65E53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Декабрь</w:t>
            </w:r>
            <w:r w:rsidR="00896191" w:rsidRPr="00A56383">
              <w:rPr>
                <w:rStyle w:val="af4"/>
                <w:sz w:val="22"/>
                <w:szCs w:val="22"/>
              </w:rPr>
              <w:footnoteReference w:id="27"/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hideMark/>
          </w:tcPr>
          <w:p w14:paraId="3FEDB901" w14:textId="77777777" w:rsidR="00296A75" w:rsidRPr="00A56383" w:rsidRDefault="00EB61F5" w:rsidP="00B65E53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Н</w:t>
            </w:r>
            <w:r w:rsidR="00296A75" w:rsidRPr="00A56383">
              <w:rPr>
                <w:sz w:val="22"/>
                <w:szCs w:val="22"/>
              </w:rPr>
              <w:t>а конец года</w:t>
            </w:r>
            <w:r w:rsidR="00B65E53" w:rsidRPr="00A56383">
              <w:rPr>
                <w:rStyle w:val="af4"/>
                <w:sz w:val="22"/>
                <w:szCs w:val="22"/>
              </w:rPr>
              <w:footnoteReference w:id="28"/>
            </w:r>
          </w:p>
        </w:tc>
      </w:tr>
      <w:tr w:rsidR="00A56383" w:rsidRPr="00EB61F5" w14:paraId="281DCC44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151793F0" w14:textId="77777777" w:rsidR="008A298E" w:rsidRPr="00A56383" w:rsidRDefault="008A298E" w:rsidP="008A298E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4493279E" w14:textId="77777777" w:rsidR="008A298E" w:rsidRPr="00A56383" w:rsidRDefault="008A298E" w:rsidP="008A298E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Число пользователей, (чел.)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63B289" w14:textId="77777777" w:rsidR="008A298E" w:rsidRPr="00A56383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C51F50" w14:textId="77777777" w:rsidR="008A298E" w:rsidRPr="00A56383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1641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4F2F54" w14:textId="77777777" w:rsidR="008A298E" w:rsidRPr="00A56383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2462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D79FAD" w14:textId="77777777" w:rsidR="008A298E" w:rsidRPr="00A56383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3283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59AD8" w14:textId="77777777" w:rsidR="008A298E" w:rsidRPr="00722F29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3693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E238FE" w14:textId="77777777" w:rsidR="008A298E" w:rsidRPr="00722F29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4104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B15106" w14:textId="77777777" w:rsidR="008A298E" w:rsidRPr="00A56383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4924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7E2A79" w14:textId="77777777" w:rsidR="008A298E" w:rsidRPr="00A56383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5335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B302EE3" w14:textId="77777777" w:rsidR="008A298E" w:rsidRPr="00722F29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838684" w14:textId="77777777" w:rsidR="008A298E" w:rsidRPr="00722F29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6566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ACC5DCE" w14:textId="77777777" w:rsidR="008A298E" w:rsidRPr="00722F29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7387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D377862" w14:textId="77777777" w:rsidR="008A298E" w:rsidRPr="00722F29" w:rsidRDefault="00722F29" w:rsidP="008A298E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122B8E" w14:textId="408A83AC" w:rsidR="008A298E" w:rsidRPr="00A56383" w:rsidRDefault="008A298E" w:rsidP="008A298E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82</w:t>
            </w:r>
            <w:r w:rsidR="005369DA">
              <w:rPr>
                <w:b/>
                <w:sz w:val="22"/>
                <w:szCs w:val="22"/>
              </w:rPr>
              <w:t>10</w:t>
            </w:r>
          </w:p>
        </w:tc>
      </w:tr>
      <w:tr w:rsidR="00A56383" w:rsidRPr="00EB61F5" w14:paraId="07E547F4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3212D7" w14:textId="77777777" w:rsidR="00CE0EA0" w:rsidRPr="00A56383" w:rsidRDefault="00CE0EA0" w:rsidP="00CE0EA0">
            <w:pPr>
              <w:jc w:val="center"/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2.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09762F" w14:textId="77777777" w:rsidR="00CE0EA0" w:rsidRPr="00A56383" w:rsidRDefault="00CE0EA0" w:rsidP="00CE0EA0">
            <w:pPr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Число посещений, всего (сумма граф 2.1+2.2), (пос.)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C07A5C5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6F2EFC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18621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6A7123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27932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82FB4C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37243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EF5333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41898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7A088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46554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B67132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55864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218BAB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60520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F7E661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65175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4DE71C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74786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4A80F24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83797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E59961F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93108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DE0E607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93108</w:t>
            </w:r>
          </w:p>
        </w:tc>
      </w:tr>
      <w:tr w:rsidR="00A56383" w:rsidRPr="00EB61F5" w14:paraId="3BA96712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020611F8" w14:textId="77777777" w:rsidR="00CE0EA0" w:rsidRPr="00A56383" w:rsidRDefault="00CE0EA0" w:rsidP="00CE0EA0">
            <w:pPr>
              <w:jc w:val="center"/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2.1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DEBFEA8" w14:textId="77777777" w:rsidR="00CE0EA0" w:rsidRPr="00A56383" w:rsidRDefault="00CE0EA0" w:rsidP="00CE0EA0">
            <w:pPr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Число посещений библиотеки в стационарных условиях, (сумма граф 2.1.1+2.1.2), (пос.)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1954947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8885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28F5E4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17771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6E2881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26657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14E6A9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35543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E1965E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39986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7527E19" w14:textId="77777777" w:rsidR="00CE0EA0" w:rsidRPr="00A56383" w:rsidRDefault="000C162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44429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BC58C8" w14:textId="77777777" w:rsidR="00CE0EA0" w:rsidRPr="00A56383" w:rsidRDefault="00CC22F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53314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EA6A002" w14:textId="77777777" w:rsidR="00CE0EA0" w:rsidRPr="00A56383" w:rsidRDefault="00CC22F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57757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39556523" w14:textId="77777777" w:rsidR="00CE0EA0" w:rsidRPr="00A56383" w:rsidRDefault="00CC22F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62200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C15C596" w14:textId="77777777" w:rsidR="00CE0EA0" w:rsidRPr="00A56383" w:rsidRDefault="00CC22F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71086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A49C51E" w14:textId="77777777" w:rsidR="00CE0EA0" w:rsidRPr="00A56383" w:rsidRDefault="00CC22F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79972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B1BB729" w14:textId="77777777" w:rsidR="00CE0EA0" w:rsidRPr="00A56383" w:rsidRDefault="00CC22F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88858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14E80A2" w14:textId="77777777" w:rsidR="00CE0EA0" w:rsidRPr="00A56383" w:rsidRDefault="00CC22F7" w:rsidP="00CE0EA0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88858</w:t>
            </w:r>
          </w:p>
        </w:tc>
      </w:tr>
      <w:tr w:rsidR="00A56383" w:rsidRPr="00EB61F5" w14:paraId="3F0EB8B0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E3FB6C" w14:textId="77777777" w:rsidR="00CE0EA0" w:rsidRPr="00A56383" w:rsidRDefault="00CE0EA0" w:rsidP="00CE0EA0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2.1.1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1315A65" w14:textId="77777777" w:rsidR="00CE0EA0" w:rsidRPr="00A56383" w:rsidRDefault="00CE0EA0" w:rsidP="00CE0EA0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Для получения библиотечно-информационных услуг, (пос.)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D65876B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7235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08EC97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14471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91E31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21707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B826A1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28943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AEA664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32561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31EAC7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36179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087A5B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43414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4AF063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47032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F4CC07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50650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A43D5A6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57886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68287C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65122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1E5E08E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72358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AE49AAD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72358</w:t>
            </w:r>
          </w:p>
        </w:tc>
      </w:tr>
      <w:tr w:rsidR="00A56383" w:rsidRPr="00EB61F5" w14:paraId="2C7485E9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2D0099C" w14:textId="77777777" w:rsidR="00CE0EA0" w:rsidRPr="00A56383" w:rsidRDefault="00CE0EA0" w:rsidP="00CE0EA0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2.1.2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20D7F0F" w14:textId="77777777" w:rsidR="00CE0EA0" w:rsidRPr="00A56383" w:rsidRDefault="00CE0EA0" w:rsidP="00CE0EA0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Число посещений библиотечных мероприятий, (пос.)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AD0570B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A7E662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3300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3E2FF1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4950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C21194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6600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296396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7425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DE3F0B" w14:textId="77777777" w:rsidR="00CE0EA0" w:rsidRPr="00A56383" w:rsidRDefault="005D0816" w:rsidP="00CE0EA0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8250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2562C2" w14:textId="77777777" w:rsidR="00CE0EA0" w:rsidRPr="00A56383" w:rsidRDefault="00CE0EA0" w:rsidP="00CE0EA0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9900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4A9D8C" w14:textId="77777777" w:rsidR="00CE0EA0" w:rsidRPr="00A56383" w:rsidRDefault="00CE0EA0" w:rsidP="00CE0EA0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10725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A8ABB01" w14:textId="77777777" w:rsidR="00CE0EA0" w:rsidRPr="00A56383" w:rsidRDefault="00CE0EA0" w:rsidP="00CE0EA0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11550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7350993" w14:textId="77777777" w:rsidR="00CE0EA0" w:rsidRPr="00A56383" w:rsidRDefault="00CE0EA0" w:rsidP="00CE0EA0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13200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BD4209" w14:textId="77777777" w:rsidR="00CE0EA0" w:rsidRPr="00A56383" w:rsidRDefault="00CE0EA0" w:rsidP="00CE0EA0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14850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0F9B5A38" w14:textId="77777777" w:rsidR="00CE0EA0" w:rsidRPr="00A56383" w:rsidRDefault="00CE0EA0" w:rsidP="00CE0EA0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16500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5E0CF10" w14:textId="77777777" w:rsidR="00CE0EA0" w:rsidRPr="00A56383" w:rsidRDefault="00CE0EA0" w:rsidP="00CE0EA0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16500</w:t>
            </w:r>
          </w:p>
        </w:tc>
      </w:tr>
      <w:tr w:rsidR="00A56383" w:rsidRPr="00EB61F5" w14:paraId="1EAE3EA8" w14:textId="77777777" w:rsidTr="007409B9">
        <w:trPr>
          <w:trHeight w:val="839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D42011B" w14:textId="77777777" w:rsidR="009A6765" w:rsidRPr="00A56383" w:rsidRDefault="009A6765" w:rsidP="009A6765">
            <w:pPr>
              <w:jc w:val="center"/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2.2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8312AE5" w14:textId="77777777" w:rsidR="009A6765" w:rsidRPr="00A56383" w:rsidRDefault="009A6765" w:rsidP="009A6765">
            <w:pPr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Число посещений библиотеки вне стационара, (сумма граф 2.2.1+2.2.3), (пос.)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14774F9" w14:textId="77777777" w:rsidR="009A6765" w:rsidRPr="00A56383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F4FDF" w14:textId="77777777" w:rsidR="009A6765" w:rsidRPr="00A56383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87E892" w14:textId="77777777" w:rsidR="009A6765" w:rsidRPr="00A56383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4F1D240" w14:textId="77777777" w:rsidR="009A6765" w:rsidRPr="00A56383" w:rsidRDefault="009A6765" w:rsidP="009A6765">
            <w:pPr>
              <w:jc w:val="center"/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1</w:t>
            </w:r>
            <w:r w:rsidR="00CC22F7">
              <w:rPr>
                <w:b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1BB757" w14:textId="77777777" w:rsidR="009A6765" w:rsidRPr="00A56383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55797F" w14:textId="77777777" w:rsidR="009A6765" w:rsidRPr="00A56383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22BE67" w14:textId="77777777" w:rsidR="009A6765" w:rsidRPr="00CC22F7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EF30E9" w14:textId="77777777" w:rsidR="009A6765" w:rsidRPr="00CC22F7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6343D06" w14:textId="77777777" w:rsidR="009A6765" w:rsidRPr="00CC22F7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15FC0D" w14:textId="77777777" w:rsidR="009A6765" w:rsidRPr="00CC22F7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F7355A4" w14:textId="77777777" w:rsidR="009A6765" w:rsidRPr="00A56383" w:rsidRDefault="00CC22F7" w:rsidP="009A6765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A94306" w14:textId="77777777" w:rsidR="009A6765" w:rsidRPr="00A56383" w:rsidRDefault="009A6765" w:rsidP="009A6765">
            <w:pPr>
              <w:jc w:val="center"/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4250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67D4433" w14:textId="77777777" w:rsidR="009A6765" w:rsidRPr="00A56383" w:rsidRDefault="009A6765" w:rsidP="009A6765">
            <w:pPr>
              <w:jc w:val="center"/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4250</w:t>
            </w:r>
          </w:p>
        </w:tc>
      </w:tr>
      <w:tr w:rsidR="0086535C" w:rsidRPr="00A56383" w14:paraId="1926D4C6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DA67C9D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2.2.1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170754C0" w14:textId="77777777" w:rsidR="0086535C" w:rsidRPr="00A56383" w:rsidRDefault="0086535C" w:rsidP="0086535C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Для получения библиотечно-информационных услуг, (пос.)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0F4B08B1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425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9937F4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850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047AB0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1275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36CC2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1</w:t>
            </w:r>
            <w:r>
              <w:rPr>
                <w:b/>
                <w:sz w:val="22"/>
                <w:szCs w:val="22"/>
              </w:rPr>
              <w:t>700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D01881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1912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48F863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2125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6DBA9D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2550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9D1246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2762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D2B702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2975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4C3AEAE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3400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21129B7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3825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7A4FE3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4250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A577B6D" w14:textId="77777777" w:rsidR="0086535C" w:rsidRPr="00A56383" w:rsidRDefault="0086535C" w:rsidP="0086535C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4250</w:t>
            </w:r>
          </w:p>
        </w:tc>
      </w:tr>
      <w:tr w:rsidR="00A56383" w:rsidRPr="00A56383" w14:paraId="121E2BE5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BD710C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2.2.2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BA686EA" w14:textId="77777777" w:rsidR="009A6765" w:rsidRPr="00A56383" w:rsidRDefault="009A6765" w:rsidP="009A6765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 xml:space="preserve">В том числе при обслуживании специализированными </w:t>
            </w:r>
            <w:r w:rsidRPr="00A56383">
              <w:rPr>
                <w:sz w:val="22"/>
                <w:szCs w:val="22"/>
              </w:rPr>
              <w:lastRenderedPageBreak/>
              <w:t>транспортными средствами, (пос.)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E92A9A3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lastRenderedPageBreak/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828889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CE40F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85E9B1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6307C3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2DA33A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DBA451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3B6C67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18BA6F02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3414D0F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B360E2B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CA59AB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4DECAFE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0</w:t>
            </w:r>
          </w:p>
        </w:tc>
      </w:tr>
      <w:tr w:rsidR="00A56383" w:rsidRPr="00A56383" w14:paraId="7ACE147D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86BDD2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2.2.3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E2CDBA9" w14:textId="77777777" w:rsidR="009A6765" w:rsidRPr="00A56383" w:rsidRDefault="009A6765" w:rsidP="009A6765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Число посещений библиотечных мероприятий, (пос.)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9F3A8FA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A65CB5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3F5615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D644A8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14E9DA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5C1DBE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EE0227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DD55D05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7D5E7443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B9F1A77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1C6FEE8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A2DBC30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7992FDD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0</w:t>
            </w:r>
          </w:p>
        </w:tc>
      </w:tr>
      <w:tr w:rsidR="00A56383" w:rsidRPr="00A56383" w14:paraId="32D3B3CF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4EF4EC21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25139D69" w14:textId="77777777" w:rsidR="009A6765" w:rsidRPr="00A56383" w:rsidRDefault="009A6765" w:rsidP="009A6765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Количество выдач документов, (экз.)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C8A7C70" w14:textId="77777777" w:rsidR="009A6765" w:rsidRPr="00A56383" w:rsidRDefault="00DA7B84" w:rsidP="009A67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25526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D4D6D6" w14:textId="77777777" w:rsidR="009A6765" w:rsidRPr="00A56383" w:rsidRDefault="00DA7B84" w:rsidP="009A67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51053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42BD36" w14:textId="77777777" w:rsidR="009A6765" w:rsidRPr="00A56383" w:rsidRDefault="00DA7B84" w:rsidP="009A67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76580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61A8EA" w14:textId="77777777" w:rsidR="009A6765" w:rsidRPr="00A56383" w:rsidRDefault="00DA7B84" w:rsidP="009A6765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102107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9A1338" w14:textId="77777777" w:rsidR="009A6765" w:rsidRPr="00A56383" w:rsidRDefault="00EA399F" w:rsidP="00A56383">
            <w:pPr>
              <w:ind w:left="-111" w:right="-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114870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E008B6" w14:textId="77777777" w:rsidR="009A6765" w:rsidRPr="00A56383" w:rsidRDefault="00EA399F" w:rsidP="00A56383">
            <w:pPr>
              <w:ind w:left="-101" w:right="-10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127634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BAFEE4" w14:textId="77777777" w:rsidR="009A6765" w:rsidRPr="00A56383" w:rsidRDefault="00EA399F" w:rsidP="00A56383">
            <w:pPr>
              <w:ind w:left="-105" w:right="-114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153160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D14353" w14:textId="77777777" w:rsidR="009A6765" w:rsidRPr="00A56383" w:rsidRDefault="00EA399F" w:rsidP="00A56383">
            <w:pPr>
              <w:ind w:left="-110" w:right="-11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165924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10A078" w14:textId="77777777" w:rsidR="009A6765" w:rsidRPr="00A56383" w:rsidRDefault="00EA399F" w:rsidP="00A56383">
            <w:pPr>
              <w:ind w:left="-114" w:right="-105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178687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8E8E2DA" w14:textId="77777777" w:rsidR="009A6765" w:rsidRPr="00A56383" w:rsidRDefault="00EA399F" w:rsidP="00A56383">
            <w:pPr>
              <w:ind w:left="-104" w:right="-10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204214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9539511" w14:textId="77777777" w:rsidR="009A6765" w:rsidRPr="00A56383" w:rsidRDefault="00EA399F" w:rsidP="00A56383">
            <w:pPr>
              <w:ind w:left="-108" w:right="-111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229741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8A9F24" w14:textId="77777777" w:rsidR="009A6765" w:rsidRPr="00A56383" w:rsidRDefault="00EA399F" w:rsidP="00A56383">
            <w:pPr>
              <w:ind w:left="-113" w:right="-107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255268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F080C7B" w14:textId="77777777" w:rsidR="009A6765" w:rsidRPr="00A56383" w:rsidRDefault="00EA399F" w:rsidP="009A6765">
            <w:pPr>
              <w:jc w:val="center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255268</w:t>
            </w:r>
          </w:p>
        </w:tc>
      </w:tr>
      <w:tr w:rsidR="00A56383" w:rsidRPr="00A56383" w14:paraId="5703C2FB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EA5DFF7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4.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C8E09C8" w14:textId="77777777" w:rsidR="009A6765" w:rsidRPr="00A56383" w:rsidRDefault="009A6765" w:rsidP="009A6765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 xml:space="preserve">Объем фонда, (экз.) 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1A0BA8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104483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3E093D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104483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F567DD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104483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9E691E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103833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3389F3" w14:textId="77777777" w:rsidR="009A6765" w:rsidRPr="00A56383" w:rsidRDefault="009A6765" w:rsidP="00A56383">
            <w:pPr>
              <w:ind w:left="-111" w:right="-108"/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103183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401868" w14:textId="77777777" w:rsidR="009A6765" w:rsidRPr="00A56383" w:rsidRDefault="009A6765" w:rsidP="00A56383">
            <w:pPr>
              <w:ind w:left="-29" w:right="-104"/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102533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4FB31" w14:textId="77777777" w:rsidR="009A6765" w:rsidRPr="00A56383" w:rsidRDefault="009A6765" w:rsidP="00A56383">
            <w:pPr>
              <w:ind w:left="-105" w:right="-114"/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101883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F553D1F" w14:textId="77777777" w:rsidR="009A6765" w:rsidRPr="00A56383" w:rsidRDefault="009A6765" w:rsidP="00A56383">
            <w:pPr>
              <w:ind w:left="-110" w:right="-110"/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101233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416C28E" w14:textId="77777777" w:rsidR="009A6765" w:rsidRPr="00A56383" w:rsidRDefault="009A6765" w:rsidP="00A56383">
            <w:pPr>
              <w:ind w:left="-114" w:right="-105"/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100583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8327176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99933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237BEB1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99283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F9B6BD5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98633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884BAEC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98633</w:t>
            </w:r>
          </w:p>
        </w:tc>
      </w:tr>
      <w:tr w:rsidR="00A56383" w:rsidRPr="00A56383" w14:paraId="1B584503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65BE974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5.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F17F1EA" w14:textId="77777777" w:rsidR="009A6765" w:rsidRPr="00A56383" w:rsidRDefault="009A6765" w:rsidP="009A6765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Число библиотек, условия которых позволяют реализовать задачи модельного стандарта,(ед.)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64A871A0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BFC3D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A88654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61A02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90A23C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AC93AA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A9BF9E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8E896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C6FBAAD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559662D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1B19268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44A7341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734456E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2</w:t>
            </w:r>
          </w:p>
        </w:tc>
      </w:tr>
      <w:tr w:rsidR="00A56383" w:rsidRPr="00A56383" w14:paraId="4AF05948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45C3279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6.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0091025" w14:textId="77777777" w:rsidR="009A6765" w:rsidRPr="00A56383" w:rsidRDefault="009A6765" w:rsidP="009A6765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Фонд редких книг, (экз.)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BD1A27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A14BA5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FDBC5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F04D0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16856F0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DBF195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FA40B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D4F558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ED4DF0E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7DC466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EE44C41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4E333B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E101B32" w14:textId="77777777" w:rsidR="009A6765" w:rsidRPr="00A56383" w:rsidRDefault="009A6765" w:rsidP="009A6765">
            <w:pPr>
              <w:jc w:val="center"/>
              <w:rPr>
                <w:sz w:val="22"/>
                <w:szCs w:val="22"/>
                <w:lang w:val="en-US"/>
              </w:rPr>
            </w:pPr>
            <w:r w:rsidRPr="00A56383">
              <w:rPr>
                <w:b/>
                <w:sz w:val="22"/>
                <w:szCs w:val="22"/>
              </w:rPr>
              <w:t>0</w:t>
            </w:r>
          </w:p>
        </w:tc>
      </w:tr>
      <w:tr w:rsidR="00A56383" w:rsidRPr="00A56383" w14:paraId="7F3F2553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19DEC69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7.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2283360A" w14:textId="77777777" w:rsidR="009A6765" w:rsidRPr="00A56383" w:rsidRDefault="009A6765" w:rsidP="009A6765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Фонд редких изданий, применяются меры защиты, (экз.)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EBCD276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E2BA04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7160A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E5530C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AFF643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872868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25DCDF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72E9B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9E3BC36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B83D88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71D630B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D6D98A1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085273D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0</w:t>
            </w:r>
          </w:p>
        </w:tc>
      </w:tr>
      <w:tr w:rsidR="00A56383" w:rsidRPr="00A56383" w14:paraId="0A946CB0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487DD03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5B36794E" w14:textId="77777777" w:rsidR="009A6765" w:rsidRPr="00A56383" w:rsidRDefault="009A6765" w:rsidP="009A6765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Количество библиографических записей в электронном каталоге, (ед.)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3D88E89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84903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E0F882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85165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2AA6BCB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85427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F6190C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85755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2BB415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86083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1A8517C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86411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4AE34E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86739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FEF855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87067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89BC49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87395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08E31C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87723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2FD718E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88051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FFA255B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88379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A780CEC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88379</w:t>
            </w:r>
          </w:p>
        </w:tc>
      </w:tr>
      <w:tr w:rsidR="00A56383" w:rsidRPr="00A56383" w14:paraId="37BC9537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7B1A6331" w14:textId="77777777" w:rsidR="009A6765" w:rsidRPr="00A56383" w:rsidRDefault="009A6765" w:rsidP="000C1627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9.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14:paraId="3E5C450A" w14:textId="77777777" w:rsidR="009A6765" w:rsidRPr="00A56383" w:rsidRDefault="009A6765" w:rsidP="009A6765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Количество библиотек, подключенных к сети Интернет, (ед.)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4D15C62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D20DF2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6DB794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28B196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31950C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2FA0C3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E37238A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5B6902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1D83F93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00BE00A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29EC038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F40DCFD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66ABC0A" w14:textId="77777777" w:rsidR="009A6765" w:rsidRPr="00A56383" w:rsidRDefault="009A6765" w:rsidP="009A6765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</w:tr>
      <w:tr w:rsidR="00A56383" w:rsidRPr="00A56383" w14:paraId="4CD8431C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520B1" w14:textId="77777777" w:rsidR="00BB0AD9" w:rsidRPr="00A56383" w:rsidRDefault="00BB0AD9" w:rsidP="000C1627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37B40B9B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 xml:space="preserve">Число обращений в библиотеку удаленно: </w:t>
            </w:r>
          </w:p>
          <w:p w14:paraId="112E02F7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сайт библиотеки, телефон, эл. почта (ед.)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D34866A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654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54B53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1308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2F79F8B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1962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B08305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2616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9F2378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2945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20857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3271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ACFC06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3925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4D4B32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4252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4A8EE9" w14:textId="77777777" w:rsidR="00BB0AD9" w:rsidRPr="00A56383" w:rsidRDefault="000C1627" w:rsidP="00BB0AD9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4579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2596100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5233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9EB2D78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5887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3C20B8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6542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3C021AA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6542</w:t>
            </w:r>
          </w:p>
        </w:tc>
      </w:tr>
      <w:tr w:rsidR="00A56383" w:rsidRPr="00A56383" w14:paraId="15C182A2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36689" w14:textId="77777777" w:rsidR="00BB0AD9" w:rsidRPr="00A56383" w:rsidRDefault="00BB0AD9" w:rsidP="000C1627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11.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4D155AE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Объем ЭЦБ, (ед.)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DD0F218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12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E43C30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24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E5E37E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36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551B89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48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0E2A89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60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82CCD3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72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F86249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84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F8E1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96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75B070F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108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2AAA48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1D37236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132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17D1443B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145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2335144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145</w:t>
            </w:r>
          </w:p>
        </w:tc>
      </w:tr>
      <w:tr w:rsidR="00A56383" w:rsidRPr="00A56383" w14:paraId="5C2D0E19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BD4E07" w14:textId="77777777" w:rsidR="00BB0AD9" w:rsidRPr="00A56383" w:rsidRDefault="00BB0AD9" w:rsidP="000C1627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12.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8673FD4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Количество библиотек, в которых организован виртуальный читальный зал НЭБ,(ед.)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C088753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3C56CA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A62D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0EBBAF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2D98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9EF4CA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21DBCD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FA08F5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03695C4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91C564B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27702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705AFFB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8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03CEBC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8</w:t>
            </w:r>
          </w:p>
        </w:tc>
      </w:tr>
      <w:tr w:rsidR="00A56383" w:rsidRPr="00A56383" w14:paraId="0620646A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82BDC2" w14:textId="77777777" w:rsidR="00BB0AD9" w:rsidRPr="00A56383" w:rsidRDefault="00BB0AD9" w:rsidP="000C1627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13.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DB68BCC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Число работников основного персонала, (чел.)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F1E0685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ED0E6F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4F844E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35EDB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AACC13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63F0E8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F1DE5CD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905A41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873FBA9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48A7A4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F81E79B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59F223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4F06A0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20</w:t>
            </w:r>
          </w:p>
        </w:tc>
      </w:tr>
      <w:tr w:rsidR="00A56383" w:rsidRPr="00A56383" w14:paraId="6140FC21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B8F021" w14:textId="77777777" w:rsidR="00BB0AD9" w:rsidRPr="00A56383" w:rsidRDefault="00BB0AD9" w:rsidP="000C1627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14.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08E0EF9E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Число работников основного персонала в возрасте до 30 лет, (чел.)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38553AC5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BC5E26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74B5B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6B11A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902E86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586D9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230734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D81D98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2CF449E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32C3FC29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23AD712F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FDBEC1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42FC39C4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1</w:t>
            </w:r>
          </w:p>
        </w:tc>
      </w:tr>
      <w:tr w:rsidR="00A56383" w:rsidRPr="00A56383" w14:paraId="52665C46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15555C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E7855F4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 xml:space="preserve">Число работников по предоставлению библиотечно-информационных услуг </w:t>
            </w:r>
            <w:r w:rsidRPr="00A56383">
              <w:rPr>
                <w:sz w:val="22"/>
                <w:szCs w:val="22"/>
              </w:rPr>
              <w:lastRenderedPageBreak/>
              <w:t>инвалидам и лицам с ОВЗ, (чел.)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19865FF0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lastRenderedPageBreak/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1B3C0C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DB8B99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F87545C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5BC16DA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C58355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4C416D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6BB80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69041396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C704585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A27EBF6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489424BE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5267D5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15</w:t>
            </w:r>
          </w:p>
        </w:tc>
      </w:tr>
      <w:tr w:rsidR="00A56383" w:rsidRPr="00A56383" w14:paraId="057424E2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EEDA0C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16.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552FD86C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Число работников основного персонала прошедших повышение квалификации за последние 3 года</w:t>
            </w:r>
            <w:r w:rsidRPr="00A56383">
              <w:rPr>
                <w:b/>
                <w:sz w:val="22"/>
                <w:szCs w:val="22"/>
              </w:rPr>
              <w:t>(2022-2024гг.)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278E8DD0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E3319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F23D35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22DB70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4958F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E5E12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FB7992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73BF29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5E79820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67E233A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01A5C5B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E560BA9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60A5537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20</w:t>
            </w:r>
          </w:p>
        </w:tc>
      </w:tr>
      <w:tr w:rsidR="00A56383" w:rsidRPr="00A56383" w14:paraId="67975ED6" w14:textId="77777777" w:rsidTr="007409B9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B795FE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17.</w:t>
            </w:r>
          </w:p>
        </w:tc>
        <w:tc>
          <w:tcPr>
            <w:tcW w:w="30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45020B56" w14:textId="77777777" w:rsidR="00BB0AD9" w:rsidRPr="00A56383" w:rsidRDefault="00BB0AD9" w:rsidP="00BB0AD9">
            <w:pPr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Число работников основного персонала обучающихся в ВУЗах и Сузах по библиотечной специальности, (чел.)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7A79C8D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19ED51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B20BC6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77A927C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4525393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5CEE8A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38108E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DFEB0F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47495F43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64D86BBF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5DAA797E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14:paraId="7003C152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14:paraId="5B1C4BDE" w14:textId="77777777" w:rsidR="00BB0AD9" w:rsidRPr="00A56383" w:rsidRDefault="00BB0AD9" w:rsidP="00BB0AD9">
            <w:pPr>
              <w:jc w:val="center"/>
              <w:rPr>
                <w:sz w:val="22"/>
                <w:szCs w:val="22"/>
              </w:rPr>
            </w:pPr>
            <w:r w:rsidRPr="00A56383">
              <w:rPr>
                <w:sz w:val="22"/>
                <w:szCs w:val="22"/>
              </w:rPr>
              <w:t>3</w:t>
            </w:r>
          </w:p>
        </w:tc>
      </w:tr>
      <w:tr w:rsidR="00A56383" w:rsidRPr="00EB61F5" w14:paraId="1AF73C3C" w14:textId="77777777" w:rsidTr="007409B9">
        <w:trPr>
          <w:trHeight w:val="1263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351E13C1" w14:textId="77777777" w:rsidR="008A298E" w:rsidRPr="00A56383" w:rsidRDefault="008A298E" w:rsidP="008A298E">
            <w:pPr>
              <w:rPr>
                <w:b/>
                <w:sz w:val="22"/>
                <w:szCs w:val="22"/>
              </w:rPr>
            </w:pPr>
          </w:p>
        </w:tc>
        <w:tc>
          <w:tcPr>
            <w:tcW w:w="14771" w:type="dxa"/>
            <w:gridSpan w:val="1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14:paraId="5DE8AF0C" w14:textId="77777777" w:rsidR="008A298E" w:rsidRPr="00A56383" w:rsidRDefault="008A298E" w:rsidP="008A298E">
            <w:pPr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>Планируемый на 2024 год местный бюджет на обновление библиотечных фондов:</w:t>
            </w:r>
          </w:p>
          <w:p w14:paraId="42905AB1" w14:textId="77777777" w:rsidR="00315B35" w:rsidRPr="00A56383" w:rsidRDefault="00315B35" w:rsidP="00315B35">
            <w:pPr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 xml:space="preserve">Всего </w:t>
            </w:r>
            <w:r w:rsidRPr="00A56383">
              <w:rPr>
                <w:b/>
                <w:sz w:val="22"/>
                <w:szCs w:val="22"/>
                <w:u w:val="single"/>
              </w:rPr>
              <w:t>1 400,00_________________________________</w:t>
            </w:r>
            <w:r w:rsidRPr="00A56383">
              <w:rPr>
                <w:b/>
                <w:sz w:val="22"/>
                <w:szCs w:val="22"/>
              </w:rPr>
              <w:t>тыс. рублей;</w:t>
            </w:r>
          </w:p>
          <w:p w14:paraId="36F41164" w14:textId="77777777" w:rsidR="00315B35" w:rsidRPr="00A56383" w:rsidRDefault="00315B35" w:rsidP="00315B35">
            <w:pPr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 xml:space="preserve">в том числе на периодику </w:t>
            </w:r>
            <w:r w:rsidRPr="00A56383">
              <w:rPr>
                <w:b/>
                <w:sz w:val="22"/>
                <w:szCs w:val="22"/>
                <w:u w:val="single"/>
              </w:rPr>
              <w:t xml:space="preserve">600, 00 </w:t>
            </w:r>
            <w:r w:rsidRPr="00A56383">
              <w:rPr>
                <w:b/>
                <w:sz w:val="22"/>
                <w:szCs w:val="22"/>
              </w:rPr>
              <w:t>тыс. рублей;</w:t>
            </w:r>
          </w:p>
          <w:p w14:paraId="4C4C020B" w14:textId="77777777" w:rsidR="008A298E" w:rsidRPr="00A56383" w:rsidRDefault="00315B35" w:rsidP="00315B35">
            <w:pPr>
              <w:rPr>
                <w:b/>
                <w:sz w:val="22"/>
                <w:szCs w:val="22"/>
              </w:rPr>
            </w:pPr>
            <w:r w:rsidRPr="00A56383">
              <w:rPr>
                <w:b/>
                <w:sz w:val="22"/>
                <w:szCs w:val="22"/>
              </w:rPr>
              <w:t xml:space="preserve">на книги и др. виды документов </w:t>
            </w:r>
            <w:r w:rsidRPr="00A56383">
              <w:rPr>
                <w:b/>
                <w:sz w:val="22"/>
                <w:szCs w:val="22"/>
                <w:u w:val="single"/>
              </w:rPr>
              <w:t>800,00</w:t>
            </w:r>
            <w:r w:rsidRPr="00A56383">
              <w:rPr>
                <w:b/>
                <w:sz w:val="22"/>
                <w:szCs w:val="22"/>
              </w:rPr>
              <w:t>тыс. рублей.</w:t>
            </w:r>
          </w:p>
        </w:tc>
      </w:tr>
    </w:tbl>
    <w:p w14:paraId="19CE9447" w14:textId="77777777" w:rsidR="004B0569" w:rsidRPr="00EB61F5" w:rsidRDefault="004B0569" w:rsidP="00553C84">
      <w:pPr>
        <w:pStyle w:val="a3"/>
        <w:rPr>
          <w:sz w:val="24"/>
          <w:szCs w:val="24"/>
        </w:rPr>
      </w:pPr>
    </w:p>
    <w:p w14:paraId="251B3067" w14:textId="77777777" w:rsidR="00315B35" w:rsidRDefault="00315B35" w:rsidP="00315B35">
      <w:pPr>
        <w:pStyle w:val="a3"/>
        <w:rPr>
          <w:sz w:val="24"/>
          <w:szCs w:val="24"/>
        </w:rPr>
      </w:pPr>
      <w:r>
        <w:rPr>
          <w:sz w:val="24"/>
          <w:szCs w:val="24"/>
        </w:rPr>
        <w:t>Начальник Отдела культуры</w:t>
      </w:r>
    </w:p>
    <w:p w14:paraId="1F1C9345" w14:textId="77777777" w:rsidR="00315B35" w:rsidRDefault="00315B35" w:rsidP="00315B35">
      <w:pPr>
        <w:pStyle w:val="a3"/>
      </w:pPr>
      <w:r>
        <w:rPr>
          <w:sz w:val="24"/>
          <w:szCs w:val="24"/>
        </w:rPr>
        <w:t>администрации Северо-Енисейского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А.В. Жарникова</w:t>
      </w:r>
    </w:p>
    <w:p w14:paraId="264A8C38" w14:textId="77777777" w:rsidR="00315B35" w:rsidRPr="00B65EA1" w:rsidRDefault="00315B35" w:rsidP="00315B35"/>
    <w:p w14:paraId="14F20522" w14:textId="77777777" w:rsidR="00B13CDB" w:rsidRPr="00EB61F5" w:rsidRDefault="00B13CDB" w:rsidP="00916E70">
      <w:pPr>
        <w:pStyle w:val="a3"/>
        <w:rPr>
          <w:sz w:val="24"/>
          <w:szCs w:val="24"/>
          <w:vertAlign w:val="subscript"/>
        </w:rPr>
      </w:pPr>
    </w:p>
    <w:p w14:paraId="23BB9317" w14:textId="77777777" w:rsidR="00B13CDB" w:rsidRPr="00EB61F5" w:rsidRDefault="00315B35" w:rsidP="00916E70">
      <w:pPr>
        <w:pStyle w:val="a3"/>
        <w:rPr>
          <w:sz w:val="24"/>
          <w:szCs w:val="24"/>
          <w:vertAlign w:val="subscript"/>
        </w:rPr>
      </w:pPr>
      <w:r>
        <w:rPr>
          <w:sz w:val="24"/>
          <w:szCs w:val="24"/>
          <w:vertAlign w:val="subscript"/>
        </w:rPr>
        <w:t>МП</w:t>
      </w:r>
    </w:p>
    <w:p w14:paraId="6E06937F" w14:textId="77777777" w:rsidR="00B13CDB" w:rsidRPr="00EB61F5" w:rsidRDefault="00B13CDB" w:rsidP="00916E70">
      <w:pPr>
        <w:pStyle w:val="a3"/>
        <w:rPr>
          <w:sz w:val="24"/>
          <w:szCs w:val="24"/>
          <w:vertAlign w:val="subscript"/>
        </w:rPr>
      </w:pPr>
    </w:p>
    <w:p w14:paraId="0D556D8B" w14:textId="77777777" w:rsidR="00B13CDB" w:rsidRPr="00EB61F5" w:rsidRDefault="00B13CDB" w:rsidP="00B13CDB">
      <w:pPr>
        <w:widowControl w:val="0"/>
        <w:tabs>
          <w:tab w:val="left" w:pos="1134"/>
          <w:tab w:val="left" w:pos="1191"/>
        </w:tabs>
        <w:autoSpaceDE w:val="0"/>
        <w:autoSpaceDN w:val="0"/>
        <w:jc w:val="both"/>
        <w:rPr>
          <w:sz w:val="24"/>
          <w:szCs w:val="24"/>
          <w:vertAlign w:val="subscript"/>
        </w:rPr>
      </w:pPr>
    </w:p>
    <w:p w14:paraId="21583175" w14:textId="77777777" w:rsidR="00B13CDB" w:rsidRPr="00EB61F5" w:rsidRDefault="00B13CDB" w:rsidP="00B13CDB">
      <w:pPr>
        <w:widowControl w:val="0"/>
        <w:tabs>
          <w:tab w:val="left" w:pos="1134"/>
          <w:tab w:val="left" w:pos="1191"/>
        </w:tabs>
        <w:autoSpaceDE w:val="0"/>
        <w:autoSpaceDN w:val="0"/>
        <w:jc w:val="both"/>
        <w:rPr>
          <w:sz w:val="24"/>
          <w:szCs w:val="24"/>
        </w:rPr>
      </w:pPr>
    </w:p>
    <w:p w14:paraId="4F6E25AD" w14:textId="77777777" w:rsidR="00771194" w:rsidRPr="00EB61F5" w:rsidRDefault="00771194" w:rsidP="000E6AD9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  <w:bookmarkStart w:id="1" w:name="_bookmark1"/>
      <w:bookmarkEnd w:id="1"/>
    </w:p>
    <w:p w14:paraId="4FA84553" w14:textId="77777777" w:rsidR="00771194" w:rsidRPr="00EB61F5" w:rsidRDefault="00771194" w:rsidP="009F027E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</w:p>
    <w:p w14:paraId="05785513" w14:textId="77777777" w:rsidR="00771194" w:rsidRDefault="00771194" w:rsidP="000E6AD9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</w:p>
    <w:p w14:paraId="74647E29" w14:textId="77777777" w:rsidR="00385E31" w:rsidRDefault="00385E31" w:rsidP="00385E31"/>
    <w:p w14:paraId="4E48D6F1" w14:textId="77777777" w:rsidR="00385E31" w:rsidRDefault="00385E31" w:rsidP="00385E31"/>
    <w:p w14:paraId="5B6AB2B1" w14:textId="77777777" w:rsidR="00385E31" w:rsidRDefault="00385E31" w:rsidP="00385E31"/>
    <w:p w14:paraId="275613A8" w14:textId="77777777" w:rsidR="00385E31" w:rsidRDefault="00385E31" w:rsidP="00385E31"/>
    <w:p w14:paraId="2C3CE854" w14:textId="77777777" w:rsidR="00385E31" w:rsidRDefault="00385E31" w:rsidP="00385E31"/>
    <w:p w14:paraId="37A99F41" w14:textId="77777777" w:rsidR="00385E31" w:rsidRDefault="00385E31" w:rsidP="00385E31"/>
    <w:p w14:paraId="014F580F" w14:textId="77777777" w:rsidR="00C323FE" w:rsidRDefault="00C323FE" w:rsidP="00385E31"/>
    <w:p w14:paraId="5BF1E9F3" w14:textId="77777777" w:rsidR="00C323FE" w:rsidRDefault="00C323FE" w:rsidP="00385E31"/>
    <w:p w14:paraId="6AA8F973" w14:textId="77777777" w:rsidR="00C323FE" w:rsidRDefault="00C323FE" w:rsidP="00385E31"/>
    <w:p w14:paraId="6F76A4D7" w14:textId="77777777" w:rsidR="00C323FE" w:rsidRDefault="00C323FE" w:rsidP="00385E31"/>
    <w:p w14:paraId="359EB3CF" w14:textId="77777777" w:rsidR="00C323FE" w:rsidRPr="00385E31" w:rsidRDefault="00C323FE" w:rsidP="00385E31"/>
    <w:p w14:paraId="2464CEAA" w14:textId="77777777" w:rsidR="00A12BB3" w:rsidRPr="00EB61F5" w:rsidRDefault="00A12BB3" w:rsidP="00A12BB3"/>
    <w:p w14:paraId="4A5907A7" w14:textId="77777777" w:rsidR="00A12BB3" w:rsidRPr="00EB61F5" w:rsidRDefault="00A12BB3" w:rsidP="00A12BB3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  <w:r w:rsidRPr="00EB61F5">
        <w:rPr>
          <w:rFonts w:ascii="Times New Roman" w:hAnsi="Times New Roman"/>
          <w:bCs/>
          <w:sz w:val="24"/>
          <w:szCs w:val="24"/>
        </w:rPr>
        <w:lastRenderedPageBreak/>
        <w:t>Приложение № 6</w:t>
      </w:r>
    </w:p>
    <w:p w14:paraId="54877ED6" w14:textId="77777777" w:rsidR="00A12BB3" w:rsidRPr="00EB61F5" w:rsidRDefault="00A12BB3" w:rsidP="00A12BB3"/>
    <w:p w14:paraId="6D19CA88" w14:textId="77777777" w:rsidR="00A12BB3" w:rsidRPr="00EB61F5" w:rsidRDefault="00A12BB3" w:rsidP="00A12BB3">
      <w:pPr>
        <w:jc w:val="center"/>
        <w:rPr>
          <w:b/>
          <w:sz w:val="24"/>
          <w:szCs w:val="24"/>
        </w:rPr>
      </w:pPr>
      <w:r w:rsidRPr="00EB61F5">
        <w:rPr>
          <w:b/>
          <w:sz w:val="24"/>
          <w:szCs w:val="24"/>
        </w:rPr>
        <w:t xml:space="preserve">Культурно-просветительские библиотечные программы </w:t>
      </w:r>
      <w:r w:rsidR="009F027E" w:rsidRPr="00EB61F5">
        <w:rPr>
          <w:b/>
          <w:sz w:val="24"/>
          <w:szCs w:val="24"/>
        </w:rPr>
        <w:t xml:space="preserve">ЦБС </w:t>
      </w:r>
      <w:r w:rsidRPr="00EB61F5">
        <w:rPr>
          <w:b/>
          <w:sz w:val="24"/>
          <w:szCs w:val="24"/>
        </w:rPr>
        <w:t>_______________</w:t>
      </w:r>
      <w:r w:rsidR="00921EC6" w:rsidRPr="00EB61F5">
        <w:rPr>
          <w:b/>
          <w:sz w:val="24"/>
          <w:szCs w:val="24"/>
        </w:rPr>
        <w:t>_________ города / района в 2023</w:t>
      </w:r>
      <w:r w:rsidRPr="00EB61F5">
        <w:rPr>
          <w:b/>
          <w:sz w:val="24"/>
          <w:szCs w:val="24"/>
        </w:rPr>
        <w:t xml:space="preserve"> г.</w:t>
      </w:r>
    </w:p>
    <w:p w14:paraId="117BA7BD" w14:textId="77777777" w:rsidR="00A12BB3" w:rsidRPr="00EB61F5" w:rsidRDefault="00A12BB3" w:rsidP="00A12BB3">
      <w:pPr>
        <w:pStyle w:val="af"/>
        <w:tabs>
          <w:tab w:val="left" w:pos="567"/>
        </w:tabs>
        <w:jc w:val="both"/>
        <w:rPr>
          <w:rFonts w:ascii="Times New Roman" w:hAnsi="Times New Roman"/>
          <w:b/>
          <w:sz w:val="24"/>
          <w:szCs w:val="24"/>
        </w:rPr>
      </w:pPr>
    </w:p>
    <w:tbl>
      <w:tblPr>
        <w:tblStyle w:val="afa"/>
        <w:tblW w:w="0" w:type="auto"/>
        <w:tblInd w:w="-34" w:type="dxa"/>
        <w:tblLook w:val="04A0" w:firstRow="1" w:lastRow="0" w:firstColumn="1" w:lastColumn="0" w:noHBand="0" w:noVBand="1"/>
      </w:tblPr>
      <w:tblGrid>
        <w:gridCol w:w="709"/>
        <w:gridCol w:w="4820"/>
        <w:gridCol w:w="3402"/>
        <w:gridCol w:w="3118"/>
        <w:gridCol w:w="2977"/>
      </w:tblGrid>
      <w:tr w:rsidR="00A12BB3" w:rsidRPr="00EB61F5" w14:paraId="4E22EC01" w14:textId="77777777" w:rsidTr="00A12BB3">
        <w:tc>
          <w:tcPr>
            <w:tcW w:w="709" w:type="dxa"/>
          </w:tcPr>
          <w:p w14:paraId="4FDEB987" w14:textId="77777777" w:rsidR="00A12BB3" w:rsidRPr="00EB61F5" w:rsidRDefault="00A12BB3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№ п/п</w:t>
            </w:r>
          </w:p>
        </w:tc>
        <w:tc>
          <w:tcPr>
            <w:tcW w:w="4820" w:type="dxa"/>
          </w:tcPr>
          <w:p w14:paraId="2E804EE7" w14:textId="77777777" w:rsidR="00A12BB3" w:rsidRPr="00EB61F5" w:rsidRDefault="00A12BB3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Наименование программы</w:t>
            </w:r>
          </w:p>
        </w:tc>
        <w:tc>
          <w:tcPr>
            <w:tcW w:w="3402" w:type="dxa"/>
          </w:tcPr>
          <w:p w14:paraId="0B5FCC1D" w14:textId="77777777" w:rsidR="00A12BB3" w:rsidRPr="00EB61F5" w:rsidRDefault="00A12BB3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Направление</w:t>
            </w:r>
          </w:p>
        </w:tc>
        <w:tc>
          <w:tcPr>
            <w:tcW w:w="3118" w:type="dxa"/>
          </w:tcPr>
          <w:p w14:paraId="75261FFE" w14:textId="77777777" w:rsidR="00A12BB3" w:rsidRPr="00EB61F5" w:rsidRDefault="00A12BB3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Категория пользователей</w:t>
            </w:r>
          </w:p>
        </w:tc>
        <w:tc>
          <w:tcPr>
            <w:tcW w:w="2977" w:type="dxa"/>
          </w:tcPr>
          <w:p w14:paraId="52A63A99" w14:textId="77777777" w:rsidR="00A12BB3" w:rsidRPr="00EB61F5" w:rsidRDefault="00A12BB3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Наименование библиотеки</w:t>
            </w:r>
          </w:p>
        </w:tc>
      </w:tr>
      <w:tr w:rsidR="00A12BB3" w:rsidRPr="00EB61F5" w14:paraId="5F182A19" w14:textId="77777777" w:rsidTr="00A12BB3">
        <w:tc>
          <w:tcPr>
            <w:tcW w:w="709" w:type="dxa"/>
          </w:tcPr>
          <w:p w14:paraId="2CC4B5D6" w14:textId="77777777" w:rsidR="00A12BB3" w:rsidRPr="00EB61F5" w:rsidRDefault="00A12BB3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EB61F5"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820" w:type="dxa"/>
          </w:tcPr>
          <w:p w14:paraId="1180938F" w14:textId="77777777" w:rsidR="00A12BB3" w:rsidRPr="00EB61F5" w:rsidRDefault="005B195F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402" w:type="dxa"/>
          </w:tcPr>
          <w:p w14:paraId="0CA98D00" w14:textId="77777777" w:rsidR="00A12BB3" w:rsidRPr="00EB61F5" w:rsidRDefault="005B195F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3118" w:type="dxa"/>
          </w:tcPr>
          <w:p w14:paraId="5F92E761" w14:textId="77777777" w:rsidR="00A12BB3" w:rsidRPr="00EB61F5" w:rsidRDefault="005B195F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  <w:tc>
          <w:tcPr>
            <w:tcW w:w="2977" w:type="dxa"/>
          </w:tcPr>
          <w:p w14:paraId="21C35ECA" w14:textId="77777777" w:rsidR="00A12BB3" w:rsidRPr="00EB61F5" w:rsidRDefault="005B195F" w:rsidP="00C95F26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-</w:t>
            </w:r>
          </w:p>
        </w:tc>
      </w:tr>
    </w:tbl>
    <w:p w14:paraId="3D13DC32" w14:textId="77777777" w:rsidR="00875E7A" w:rsidRDefault="00875E7A" w:rsidP="00A12BB3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</w:p>
    <w:p w14:paraId="3DF33F35" w14:textId="77777777" w:rsidR="00A12BB3" w:rsidRPr="00EB61F5" w:rsidRDefault="00A12BB3" w:rsidP="00A12BB3">
      <w:pPr>
        <w:pStyle w:val="af"/>
        <w:jc w:val="right"/>
        <w:rPr>
          <w:rFonts w:ascii="Times New Roman" w:hAnsi="Times New Roman"/>
          <w:bCs/>
          <w:sz w:val="24"/>
          <w:szCs w:val="24"/>
        </w:rPr>
      </w:pPr>
      <w:r w:rsidRPr="00EB61F5">
        <w:rPr>
          <w:rFonts w:ascii="Times New Roman" w:hAnsi="Times New Roman"/>
          <w:bCs/>
          <w:sz w:val="24"/>
          <w:szCs w:val="24"/>
        </w:rPr>
        <w:t>Приложение № 7</w:t>
      </w:r>
    </w:p>
    <w:p w14:paraId="37CCB450" w14:textId="77777777" w:rsidR="00A12BB3" w:rsidRPr="00EB61F5" w:rsidRDefault="00A12BB3" w:rsidP="00A12BB3">
      <w:pPr>
        <w:pStyle w:val="af"/>
        <w:jc w:val="right"/>
        <w:rPr>
          <w:rFonts w:ascii="Times New Roman" w:hAnsi="Times New Roman"/>
          <w:sz w:val="24"/>
          <w:szCs w:val="24"/>
        </w:rPr>
      </w:pPr>
    </w:p>
    <w:p w14:paraId="432E35A8" w14:textId="77777777" w:rsidR="00A12BB3" w:rsidRPr="00EB61F5" w:rsidRDefault="00A12BB3" w:rsidP="00A12BB3">
      <w:pPr>
        <w:jc w:val="center"/>
        <w:rPr>
          <w:b/>
          <w:sz w:val="24"/>
          <w:szCs w:val="24"/>
        </w:rPr>
      </w:pPr>
      <w:r w:rsidRPr="00EB61F5">
        <w:rPr>
          <w:b/>
          <w:sz w:val="24"/>
          <w:szCs w:val="24"/>
        </w:rPr>
        <w:t xml:space="preserve">Клубные формирования </w:t>
      </w:r>
      <w:r w:rsidR="009F027E" w:rsidRPr="00EB61F5">
        <w:rPr>
          <w:b/>
          <w:sz w:val="24"/>
          <w:szCs w:val="24"/>
        </w:rPr>
        <w:t xml:space="preserve">ЦБС </w:t>
      </w:r>
      <w:r w:rsidR="00466F75">
        <w:rPr>
          <w:b/>
          <w:sz w:val="24"/>
          <w:szCs w:val="24"/>
        </w:rPr>
        <w:t xml:space="preserve">Северо-Енисейского </w:t>
      </w:r>
      <w:r w:rsidR="00921EC6" w:rsidRPr="00EB61F5">
        <w:rPr>
          <w:b/>
          <w:sz w:val="24"/>
          <w:szCs w:val="24"/>
        </w:rPr>
        <w:t>района в 2023</w:t>
      </w:r>
      <w:r w:rsidRPr="00EB61F5">
        <w:rPr>
          <w:b/>
          <w:sz w:val="24"/>
          <w:szCs w:val="24"/>
        </w:rPr>
        <w:t xml:space="preserve"> г.</w:t>
      </w:r>
    </w:p>
    <w:p w14:paraId="5ECD4AA4" w14:textId="77777777" w:rsidR="00A12BB3" w:rsidRPr="00EB61F5" w:rsidRDefault="00A12BB3" w:rsidP="00A12BB3">
      <w:pPr>
        <w:jc w:val="center"/>
        <w:rPr>
          <w:b/>
          <w:sz w:val="24"/>
          <w:szCs w:val="24"/>
        </w:rPr>
      </w:pPr>
    </w:p>
    <w:tbl>
      <w:tblPr>
        <w:tblStyle w:val="afa"/>
        <w:tblW w:w="0" w:type="auto"/>
        <w:tblLook w:val="04A0" w:firstRow="1" w:lastRow="0" w:firstColumn="1" w:lastColumn="0" w:noHBand="0" w:noVBand="1"/>
      </w:tblPr>
      <w:tblGrid>
        <w:gridCol w:w="757"/>
        <w:gridCol w:w="4680"/>
        <w:gridCol w:w="3361"/>
        <w:gridCol w:w="3128"/>
        <w:gridCol w:w="2917"/>
      </w:tblGrid>
      <w:tr w:rsidR="00A12BB3" w:rsidRPr="00EB61F5" w14:paraId="0D1F02BE" w14:textId="77777777" w:rsidTr="0062600D">
        <w:tc>
          <w:tcPr>
            <w:tcW w:w="757" w:type="dxa"/>
          </w:tcPr>
          <w:p w14:paraId="04B562E7" w14:textId="77777777" w:rsidR="00A12BB3" w:rsidRPr="00EB61F5" w:rsidRDefault="00A12BB3" w:rsidP="00C95F26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№</w:t>
            </w:r>
          </w:p>
        </w:tc>
        <w:tc>
          <w:tcPr>
            <w:tcW w:w="4680" w:type="dxa"/>
          </w:tcPr>
          <w:p w14:paraId="3D9FEBEB" w14:textId="77777777" w:rsidR="00A12BB3" w:rsidRPr="00EB61F5" w:rsidRDefault="00A12BB3" w:rsidP="00C95F26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Наименование</w:t>
            </w:r>
            <w:r w:rsidRPr="00EB61F5">
              <w:rPr>
                <w:bCs/>
                <w:sz w:val="24"/>
                <w:szCs w:val="24"/>
              </w:rPr>
              <w:t xml:space="preserve"> клубного формирования</w:t>
            </w:r>
          </w:p>
        </w:tc>
        <w:tc>
          <w:tcPr>
            <w:tcW w:w="3361" w:type="dxa"/>
          </w:tcPr>
          <w:p w14:paraId="3B2A7275" w14:textId="77777777" w:rsidR="00A12BB3" w:rsidRPr="00EB61F5" w:rsidRDefault="00A12BB3" w:rsidP="00C95F26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Направление деятельности</w:t>
            </w:r>
          </w:p>
        </w:tc>
        <w:tc>
          <w:tcPr>
            <w:tcW w:w="3128" w:type="dxa"/>
          </w:tcPr>
          <w:p w14:paraId="6675D568" w14:textId="77777777" w:rsidR="00A12BB3" w:rsidRPr="00EB61F5" w:rsidRDefault="00A12BB3" w:rsidP="00C95F26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Категория пользователей</w:t>
            </w:r>
          </w:p>
        </w:tc>
        <w:tc>
          <w:tcPr>
            <w:tcW w:w="2917" w:type="dxa"/>
          </w:tcPr>
          <w:p w14:paraId="5188EDFE" w14:textId="77777777" w:rsidR="00A12BB3" w:rsidRPr="00EB61F5" w:rsidRDefault="00A12BB3" w:rsidP="00C95F26">
            <w:pPr>
              <w:jc w:val="center"/>
              <w:rPr>
                <w:sz w:val="24"/>
                <w:szCs w:val="24"/>
              </w:rPr>
            </w:pPr>
            <w:r w:rsidRPr="00EB61F5">
              <w:rPr>
                <w:sz w:val="24"/>
                <w:szCs w:val="24"/>
              </w:rPr>
              <w:t>Наименование библиотеки</w:t>
            </w:r>
          </w:p>
        </w:tc>
      </w:tr>
      <w:tr w:rsidR="00207AB4" w:rsidRPr="006058F4" w14:paraId="790B254D" w14:textId="77777777" w:rsidTr="0062600D">
        <w:tc>
          <w:tcPr>
            <w:tcW w:w="757" w:type="dxa"/>
          </w:tcPr>
          <w:p w14:paraId="79B8E1DA" w14:textId="77777777" w:rsidR="00207AB4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 w:rsidRPr="006058F4">
              <w:rPr>
                <w:sz w:val="24"/>
                <w:szCs w:val="24"/>
              </w:rPr>
              <w:t>1</w:t>
            </w:r>
          </w:p>
        </w:tc>
        <w:tc>
          <w:tcPr>
            <w:tcW w:w="4680" w:type="dxa"/>
          </w:tcPr>
          <w:p w14:paraId="44BD5631" w14:textId="77777777" w:rsidR="00207AB4" w:rsidRPr="00A14075" w:rsidRDefault="00207AB4" w:rsidP="00207AB4">
            <w:pPr>
              <w:jc w:val="both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Объединение «Великое слово»</w:t>
            </w:r>
          </w:p>
        </w:tc>
        <w:tc>
          <w:tcPr>
            <w:tcW w:w="3361" w:type="dxa"/>
          </w:tcPr>
          <w:p w14:paraId="2EA06227" w14:textId="77777777" w:rsidR="00207AB4" w:rsidRPr="00A14075" w:rsidRDefault="00207AB4" w:rsidP="004B2919">
            <w:pPr>
              <w:jc w:val="both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Художественно-эстетическое</w:t>
            </w:r>
          </w:p>
        </w:tc>
        <w:tc>
          <w:tcPr>
            <w:tcW w:w="3128" w:type="dxa"/>
          </w:tcPr>
          <w:p w14:paraId="59E24F87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14-18 лет</w:t>
            </w:r>
          </w:p>
        </w:tc>
        <w:tc>
          <w:tcPr>
            <w:tcW w:w="2917" w:type="dxa"/>
          </w:tcPr>
          <w:p w14:paraId="5A11D452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Центральная районная библиотека</w:t>
            </w:r>
          </w:p>
        </w:tc>
      </w:tr>
      <w:tr w:rsidR="00207AB4" w:rsidRPr="006058F4" w14:paraId="6C6C1D7A" w14:textId="77777777" w:rsidTr="0062600D">
        <w:tc>
          <w:tcPr>
            <w:tcW w:w="757" w:type="dxa"/>
          </w:tcPr>
          <w:p w14:paraId="3BA3012B" w14:textId="77777777" w:rsidR="00207AB4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  <w:tc>
          <w:tcPr>
            <w:tcW w:w="4680" w:type="dxa"/>
          </w:tcPr>
          <w:p w14:paraId="7770B4BF" w14:textId="77777777" w:rsidR="00207AB4" w:rsidRPr="00A14075" w:rsidRDefault="00207AB4" w:rsidP="004B2919">
            <w:pPr>
              <w:jc w:val="both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Объединение «Молодежь за ЗОЖ»</w:t>
            </w:r>
          </w:p>
        </w:tc>
        <w:tc>
          <w:tcPr>
            <w:tcW w:w="3361" w:type="dxa"/>
          </w:tcPr>
          <w:p w14:paraId="39D2F355" w14:textId="77777777" w:rsidR="00207AB4" w:rsidRPr="00A14075" w:rsidRDefault="00207AB4" w:rsidP="004B2919">
            <w:pPr>
              <w:jc w:val="both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Профилактика здорового образа жизни</w:t>
            </w:r>
          </w:p>
        </w:tc>
        <w:tc>
          <w:tcPr>
            <w:tcW w:w="3128" w:type="dxa"/>
          </w:tcPr>
          <w:p w14:paraId="6CCDC5BD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14-30 лет</w:t>
            </w:r>
          </w:p>
        </w:tc>
        <w:tc>
          <w:tcPr>
            <w:tcW w:w="2917" w:type="dxa"/>
          </w:tcPr>
          <w:p w14:paraId="2D27D6E7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Центральная районная библиотека</w:t>
            </w:r>
          </w:p>
        </w:tc>
      </w:tr>
      <w:tr w:rsidR="00207AB4" w:rsidRPr="006058F4" w14:paraId="7ADA64E2" w14:textId="77777777" w:rsidTr="0062600D">
        <w:tc>
          <w:tcPr>
            <w:tcW w:w="757" w:type="dxa"/>
          </w:tcPr>
          <w:p w14:paraId="0AB3CF0E" w14:textId="77777777" w:rsidR="00207AB4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  <w:tc>
          <w:tcPr>
            <w:tcW w:w="4680" w:type="dxa"/>
          </w:tcPr>
          <w:p w14:paraId="2F1AF7C5" w14:textId="77777777" w:rsidR="00207AB4" w:rsidRPr="00A14075" w:rsidRDefault="00207AB4" w:rsidP="004B2919">
            <w:pPr>
              <w:jc w:val="both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Объединение «Мое Отечество»</w:t>
            </w:r>
          </w:p>
        </w:tc>
        <w:tc>
          <w:tcPr>
            <w:tcW w:w="3361" w:type="dxa"/>
          </w:tcPr>
          <w:p w14:paraId="38A0166F" w14:textId="77777777" w:rsidR="00207AB4" w:rsidRPr="00A14075" w:rsidRDefault="00207AB4" w:rsidP="004B2919">
            <w:pPr>
              <w:jc w:val="both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Историко-патриотическое</w:t>
            </w:r>
          </w:p>
        </w:tc>
        <w:tc>
          <w:tcPr>
            <w:tcW w:w="3128" w:type="dxa"/>
          </w:tcPr>
          <w:p w14:paraId="7089804E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14-30 лет</w:t>
            </w:r>
          </w:p>
        </w:tc>
        <w:tc>
          <w:tcPr>
            <w:tcW w:w="2917" w:type="dxa"/>
          </w:tcPr>
          <w:p w14:paraId="660C2453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Центральная районная библиотека</w:t>
            </w:r>
          </w:p>
        </w:tc>
      </w:tr>
      <w:tr w:rsidR="00207AB4" w:rsidRPr="006058F4" w14:paraId="1D315300" w14:textId="77777777" w:rsidTr="0062600D">
        <w:tc>
          <w:tcPr>
            <w:tcW w:w="757" w:type="dxa"/>
          </w:tcPr>
          <w:p w14:paraId="275D1F0D" w14:textId="77777777" w:rsidR="00207AB4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  <w:tc>
          <w:tcPr>
            <w:tcW w:w="4680" w:type="dxa"/>
          </w:tcPr>
          <w:p w14:paraId="3A7CED65" w14:textId="77777777" w:rsidR="00207AB4" w:rsidRPr="00A14075" w:rsidRDefault="00207AB4" w:rsidP="004B2919">
            <w:pPr>
              <w:jc w:val="both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Объединение «Лира»</w:t>
            </w:r>
          </w:p>
        </w:tc>
        <w:tc>
          <w:tcPr>
            <w:tcW w:w="3361" w:type="dxa"/>
          </w:tcPr>
          <w:p w14:paraId="65AC13F4" w14:textId="77777777" w:rsidR="00207AB4" w:rsidRPr="00A14075" w:rsidRDefault="00207AB4" w:rsidP="004B2919">
            <w:pPr>
              <w:jc w:val="both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Литературно-художественное</w:t>
            </w:r>
          </w:p>
        </w:tc>
        <w:tc>
          <w:tcPr>
            <w:tcW w:w="3128" w:type="dxa"/>
          </w:tcPr>
          <w:p w14:paraId="158676CC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С 14 и старше</w:t>
            </w:r>
          </w:p>
        </w:tc>
        <w:tc>
          <w:tcPr>
            <w:tcW w:w="2917" w:type="dxa"/>
          </w:tcPr>
          <w:p w14:paraId="62882CF3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Центральная районная библиотека</w:t>
            </w:r>
          </w:p>
        </w:tc>
      </w:tr>
      <w:tr w:rsidR="00207AB4" w:rsidRPr="006058F4" w14:paraId="69BDD219" w14:textId="77777777" w:rsidTr="0062600D">
        <w:tc>
          <w:tcPr>
            <w:tcW w:w="757" w:type="dxa"/>
          </w:tcPr>
          <w:p w14:paraId="0849EFFC" w14:textId="77777777" w:rsidR="00207AB4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  <w:tc>
          <w:tcPr>
            <w:tcW w:w="4680" w:type="dxa"/>
          </w:tcPr>
          <w:p w14:paraId="178846E1" w14:textId="77777777" w:rsidR="00207AB4" w:rsidRPr="00A14075" w:rsidRDefault="00207AB4" w:rsidP="00207AB4">
            <w:pPr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Народный университет «Патриоты Сибири»</w:t>
            </w:r>
          </w:p>
        </w:tc>
        <w:tc>
          <w:tcPr>
            <w:tcW w:w="3361" w:type="dxa"/>
          </w:tcPr>
          <w:p w14:paraId="6213DF48" w14:textId="77777777" w:rsidR="00207AB4" w:rsidRPr="00A14075" w:rsidRDefault="00207AB4" w:rsidP="004B2919">
            <w:pPr>
              <w:jc w:val="both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Историко-патриотическое</w:t>
            </w:r>
          </w:p>
        </w:tc>
        <w:tc>
          <w:tcPr>
            <w:tcW w:w="3128" w:type="dxa"/>
          </w:tcPr>
          <w:p w14:paraId="2F69BA2E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С 45 и старше</w:t>
            </w:r>
          </w:p>
        </w:tc>
        <w:tc>
          <w:tcPr>
            <w:tcW w:w="2917" w:type="dxa"/>
          </w:tcPr>
          <w:p w14:paraId="06183534" w14:textId="77777777" w:rsidR="00207AB4" w:rsidRPr="00A14075" w:rsidRDefault="00207AB4" w:rsidP="004B2919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Центральная районная библиотека</w:t>
            </w:r>
          </w:p>
        </w:tc>
      </w:tr>
      <w:tr w:rsidR="00207AB4" w:rsidRPr="006058F4" w14:paraId="30F39EE9" w14:textId="77777777" w:rsidTr="0062600D">
        <w:tc>
          <w:tcPr>
            <w:tcW w:w="757" w:type="dxa"/>
          </w:tcPr>
          <w:p w14:paraId="3231EA7D" w14:textId="77777777" w:rsidR="00207AB4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  <w:tc>
          <w:tcPr>
            <w:tcW w:w="4680" w:type="dxa"/>
          </w:tcPr>
          <w:p w14:paraId="3FFD9C58" w14:textId="77777777" w:rsidR="00207AB4" w:rsidRPr="00207AB4" w:rsidRDefault="00207AB4" w:rsidP="00207AB4">
            <w:pPr>
              <w:rPr>
                <w:color w:val="231F20"/>
                <w:sz w:val="24"/>
                <w:szCs w:val="24"/>
              </w:rPr>
            </w:pPr>
            <w:r w:rsidRPr="00207AB4">
              <w:rPr>
                <w:color w:val="231F20"/>
                <w:sz w:val="24"/>
                <w:szCs w:val="24"/>
              </w:rPr>
              <w:t>Объединение «Зелены страницы</w:t>
            </w:r>
            <w:r>
              <w:rPr>
                <w:color w:val="231F20"/>
                <w:sz w:val="24"/>
                <w:szCs w:val="24"/>
              </w:rPr>
              <w:t>»</w:t>
            </w:r>
          </w:p>
        </w:tc>
        <w:tc>
          <w:tcPr>
            <w:tcW w:w="3361" w:type="dxa"/>
          </w:tcPr>
          <w:p w14:paraId="7F63BB20" w14:textId="77777777" w:rsidR="00207AB4" w:rsidRPr="00207AB4" w:rsidRDefault="00207AB4" w:rsidP="00207AB4">
            <w:pPr>
              <w:rPr>
                <w:bCs/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3128" w:type="dxa"/>
          </w:tcPr>
          <w:p w14:paraId="300EAEB1" w14:textId="77777777" w:rsidR="00207AB4" w:rsidRPr="00207AB4" w:rsidRDefault="00207AB4" w:rsidP="00207A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дошкольники</w:t>
            </w:r>
          </w:p>
        </w:tc>
        <w:tc>
          <w:tcPr>
            <w:tcW w:w="2917" w:type="dxa"/>
          </w:tcPr>
          <w:p w14:paraId="3E507DB7" w14:textId="77777777" w:rsidR="00207AB4" w:rsidRPr="00207AB4" w:rsidRDefault="00207AB4" w:rsidP="00207AB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AB4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</w:tr>
      <w:tr w:rsidR="00207AB4" w:rsidRPr="006058F4" w14:paraId="259EEEFA" w14:textId="77777777" w:rsidTr="0062600D">
        <w:tc>
          <w:tcPr>
            <w:tcW w:w="757" w:type="dxa"/>
          </w:tcPr>
          <w:p w14:paraId="0D242AC9" w14:textId="77777777" w:rsidR="00207AB4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7</w:t>
            </w:r>
          </w:p>
        </w:tc>
        <w:tc>
          <w:tcPr>
            <w:tcW w:w="4680" w:type="dxa"/>
          </w:tcPr>
          <w:p w14:paraId="3F8A2834" w14:textId="77777777" w:rsidR="00207AB4" w:rsidRPr="00207AB4" w:rsidRDefault="00207AB4" w:rsidP="00207AB4">
            <w:pPr>
              <w:pStyle w:val="ab"/>
              <w:tabs>
                <w:tab w:val="left" w:pos="2813"/>
                <w:tab w:val="left" w:pos="5742"/>
                <w:tab w:val="left" w:pos="6848"/>
                <w:tab w:val="left" w:pos="7844"/>
                <w:tab w:val="left" w:pos="8563"/>
                <w:tab w:val="left" w:pos="9019"/>
                <w:tab w:val="left" w:pos="9787"/>
              </w:tabs>
              <w:spacing w:before="16" w:line="249" w:lineRule="auto"/>
              <w:ind w:right="119"/>
              <w:rPr>
                <w:color w:val="231F20"/>
                <w:szCs w:val="24"/>
              </w:rPr>
            </w:pPr>
            <w:r w:rsidRPr="00207AB4">
              <w:rPr>
                <w:color w:val="231F20"/>
                <w:szCs w:val="24"/>
              </w:rPr>
              <w:t xml:space="preserve">Объединение </w:t>
            </w:r>
            <w:r>
              <w:rPr>
                <w:color w:val="231F20"/>
                <w:szCs w:val="24"/>
              </w:rPr>
              <w:t>«В гостях у сказки»</w:t>
            </w:r>
            <w:r w:rsidRPr="00207AB4">
              <w:rPr>
                <w:color w:val="231F20"/>
                <w:szCs w:val="24"/>
              </w:rPr>
              <w:t xml:space="preserve"> </w:t>
            </w:r>
          </w:p>
          <w:p w14:paraId="32351BCC" w14:textId="77777777" w:rsidR="00207AB4" w:rsidRPr="00207AB4" w:rsidRDefault="00207AB4" w:rsidP="00207AB4">
            <w:pPr>
              <w:rPr>
                <w:color w:val="231F20"/>
                <w:sz w:val="24"/>
                <w:szCs w:val="24"/>
              </w:rPr>
            </w:pPr>
          </w:p>
        </w:tc>
        <w:tc>
          <w:tcPr>
            <w:tcW w:w="3361" w:type="dxa"/>
          </w:tcPr>
          <w:p w14:paraId="3A7830D5" w14:textId="77777777" w:rsidR="00207AB4" w:rsidRPr="00207AB4" w:rsidRDefault="00207AB4" w:rsidP="00207AB4">
            <w:pPr>
              <w:rPr>
                <w:bCs/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3128" w:type="dxa"/>
          </w:tcPr>
          <w:p w14:paraId="2FF63F69" w14:textId="77777777" w:rsidR="00207AB4" w:rsidRPr="00207AB4" w:rsidRDefault="00207AB4" w:rsidP="00207A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дошкольники</w:t>
            </w:r>
          </w:p>
        </w:tc>
        <w:tc>
          <w:tcPr>
            <w:tcW w:w="2917" w:type="dxa"/>
          </w:tcPr>
          <w:p w14:paraId="14EB656E" w14:textId="77777777" w:rsidR="00207AB4" w:rsidRPr="00207AB4" w:rsidRDefault="00207AB4" w:rsidP="00207AB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AB4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</w:tr>
      <w:tr w:rsidR="00207AB4" w:rsidRPr="006058F4" w14:paraId="0E9E7106" w14:textId="77777777" w:rsidTr="0062600D">
        <w:tc>
          <w:tcPr>
            <w:tcW w:w="757" w:type="dxa"/>
          </w:tcPr>
          <w:p w14:paraId="5D42A145" w14:textId="77777777" w:rsidR="00207AB4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</w:t>
            </w:r>
          </w:p>
        </w:tc>
        <w:tc>
          <w:tcPr>
            <w:tcW w:w="4680" w:type="dxa"/>
          </w:tcPr>
          <w:p w14:paraId="6031B399" w14:textId="77777777" w:rsidR="00207AB4" w:rsidRPr="00207AB4" w:rsidRDefault="00207AB4" w:rsidP="00207AB4">
            <w:pPr>
              <w:rPr>
                <w:color w:val="231F20"/>
                <w:sz w:val="24"/>
                <w:szCs w:val="24"/>
              </w:rPr>
            </w:pPr>
            <w:r w:rsidRPr="00207AB4">
              <w:rPr>
                <w:color w:val="231F20"/>
                <w:sz w:val="24"/>
                <w:szCs w:val="24"/>
              </w:rPr>
              <w:t>Объединение</w:t>
            </w:r>
            <w:r>
              <w:rPr>
                <w:color w:val="231F20"/>
                <w:sz w:val="24"/>
                <w:szCs w:val="24"/>
              </w:rPr>
              <w:t xml:space="preserve"> </w:t>
            </w:r>
            <w:r w:rsidRPr="00207AB4">
              <w:rPr>
                <w:color w:val="231F20"/>
                <w:sz w:val="24"/>
                <w:szCs w:val="24"/>
              </w:rPr>
              <w:t>«Ступеньки к школе»</w:t>
            </w:r>
          </w:p>
        </w:tc>
        <w:tc>
          <w:tcPr>
            <w:tcW w:w="3361" w:type="dxa"/>
          </w:tcPr>
          <w:p w14:paraId="6DC3E51F" w14:textId="77777777" w:rsidR="00207AB4" w:rsidRPr="00207AB4" w:rsidRDefault="00207AB4" w:rsidP="00207AB4">
            <w:pPr>
              <w:jc w:val="center"/>
              <w:rPr>
                <w:bCs/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3128" w:type="dxa"/>
          </w:tcPr>
          <w:p w14:paraId="0F39CFB9" w14:textId="77777777" w:rsidR="00207AB4" w:rsidRPr="00207AB4" w:rsidRDefault="00207AB4" w:rsidP="00207AB4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дошкольники</w:t>
            </w:r>
          </w:p>
        </w:tc>
        <w:tc>
          <w:tcPr>
            <w:tcW w:w="2917" w:type="dxa"/>
          </w:tcPr>
          <w:p w14:paraId="37E2B09E" w14:textId="77777777" w:rsidR="00207AB4" w:rsidRPr="00207AB4" w:rsidRDefault="00207AB4" w:rsidP="00207AB4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207AB4">
              <w:rPr>
                <w:rFonts w:ascii="Times New Roman" w:hAnsi="Times New Roman"/>
                <w:sz w:val="24"/>
                <w:szCs w:val="24"/>
              </w:rPr>
              <w:t>Центральная детская библиотека</w:t>
            </w:r>
          </w:p>
        </w:tc>
      </w:tr>
      <w:tr w:rsidR="002A00DD" w:rsidRPr="006058F4" w14:paraId="07C35089" w14:textId="77777777" w:rsidTr="0062600D">
        <w:tc>
          <w:tcPr>
            <w:tcW w:w="757" w:type="dxa"/>
          </w:tcPr>
          <w:p w14:paraId="6F629B90" w14:textId="77777777" w:rsidR="002A00DD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9</w:t>
            </w:r>
          </w:p>
        </w:tc>
        <w:tc>
          <w:tcPr>
            <w:tcW w:w="4680" w:type="dxa"/>
          </w:tcPr>
          <w:p w14:paraId="34F6DFD8" w14:textId="77777777" w:rsidR="002A00DD" w:rsidRPr="005962F3" w:rsidRDefault="00207AB4" w:rsidP="00A9034E">
            <w:pPr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Объединение </w:t>
            </w:r>
            <w:r w:rsidR="002A00DD" w:rsidRPr="005962F3">
              <w:rPr>
                <w:color w:val="231F20"/>
                <w:sz w:val="24"/>
                <w:szCs w:val="24"/>
              </w:rPr>
              <w:t>«Берегиня»</w:t>
            </w:r>
          </w:p>
        </w:tc>
        <w:tc>
          <w:tcPr>
            <w:tcW w:w="3361" w:type="dxa"/>
          </w:tcPr>
          <w:p w14:paraId="7DF6371C" w14:textId="77777777" w:rsidR="002A00DD" w:rsidRPr="005962F3" w:rsidRDefault="00875E7A" w:rsidP="00207AB4">
            <w:pPr>
              <w:jc w:val="center"/>
              <w:rPr>
                <w:bCs/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>Литературно-художественное</w:t>
            </w:r>
          </w:p>
        </w:tc>
        <w:tc>
          <w:tcPr>
            <w:tcW w:w="3128" w:type="dxa"/>
          </w:tcPr>
          <w:p w14:paraId="69AD1E9C" w14:textId="77777777" w:rsidR="002A00DD" w:rsidRPr="005962F3" w:rsidRDefault="00AF598C" w:rsidP="00160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</w:t>
            </w:r>
            <w:r w:rsidR="005962F3">
              <w:rPr>
                <w:sz w:val="24"/>
                <w:szCs w:val="24"/>
              </w:rPr>
              <w:t>таршее поколение</w:t>
            </w:r>
          </w:p>
        </w:tc>
        <w:tc>
          <w:tcPr>
            <w:tcW w:w="2917" w:type="dxa"/>
            <w:vMerge w:val="restart"/>
          </w:tcPr>
          <w:p w14:paraId="317C472D" w14:textId="77777777" w:rsidR="002A00DD" w:rsidRPr="005962F3" w:rsidRDefault="002A00DD" w:rsidP="001607DE">
            <w:pPr>
              <w:pStyle w:val="af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5962F3">
              <w:rPr>
                <w:rFonts w:ascii="Times New Roman" w:hAnsi="Times New Roman"/>
                <w:color w:val="231F20"/>
                <w:sz w:val="24"/>
                <w:szCs w:val="24"/>
              </w:rPr>
              <w:t>Библиотека-филиал «Истоки» п. Тея</w:t>
            </w:r>
          </w:p>
        </w:tc>
      </w:tr>
      <w:tr w:rsidR="005962F3" w:rsidRPr="006058F4" w14:paraId="3F459137" w14:textId="77777777" w:rsidTr="0062600D">
        <w:tc>
          <w:tcPr>
            <w:tcW w:w="757" w:type="dxa"/>
          </w:tcPr>
          <w:p w14:paraId="6AF53A4F" w14:textId="77777777" w:rsidR="005962F3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  <w:tc>
          <w:tcPr>
            <w:tcW w:w="4680" w:type="dxa"/>
          </w:tcPr>
          <w:p w14:paraId="5CCADEC9" w14:textId="77777777" w:rsidR="005962F3" w:rsidRPr="005962F3" w:rsidRDefault="00207AB4" w:rsidP="00A9034E">
            <w:pPr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Объединение </w:t>
            </w:r>
            <w:r w:rsidR="005962F3" w:rsidRPr="005962F3">
              <w:rPr>
                <w:sz w:val="24"/>
                <w:szCs w:val="24"/>
              </w:rPr>
              <w:t>«Вслед за сказкой»</w:t>
            </w:r>
          </w:p>
        </w:tc>
        <w:tc>
          <w:tcPr>
            <w:tcW w:w="3361" w:type="dxa"/>
          </w:tcPr>
          <w:p w14:paraId="6DD1A90C" w14:textId="77777777" w:rsidR="005962F3" w:rsidRPr="005962F3" w:rsidRDefault="00207AB4" w:rsidP="001607DE">
            <w:pPr>
              <w:jc w:val="center"/>
              <w:rPr>
                <w:bCs/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3128" w:type="dxa"/>
          </w:tcPr>
          <w:p w14:paraId="1F4F1E02" w14:textId="77777777" w:rsidR="005962F3" w:rsidRPr="005962F3" w:rsidRDefault="005962F3" w:rsidP="00160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дошкольники</w:t>
            </w:r>
          </w:p>
        </w:tc>
        <w:tc>
          <w:tcPr>
            <w:tcW w:w="2917" w:type="dxa"/>
            <w:vMerge/>
          </w:tcPr>
          <w:p w14:paraId="393EF4E4" w14:textId="77777777" w:rsidR="005962F3" w:rsidRPr="005962F3" w:rsidRDefault="005962F3" w:rsidP="001607DE">
            <w:pPr>
              <w:pStyle w:val="af"/>
              <w:jc w:val="center"/>
              <w:rPr>
                <w:rFonts w:ascii="Times New Roman" w:hAnsi="Times New Roman"/>
                <w:color w:val="231F20"/>
                <w:sz w:val="24"/>
                <w:szCs w:val="24"/>
              </w:rPr>
            </w:pPr>
          </w:p>
        </w:tc>
      </w:tr>
      <w:tr w:rsidR="002A00DD" w:rsidRPr="006058F4" w14:paraId="5B294057" w14:textId="77777777" w:rsidTr="0062600D">
        <w:tc>
          <w:tcPr>
            <w:tcW w:w="757" w:type="dxa"/>
          </w:tcPr>
          <w:p w14:paraId="6AE0C245" w14:textId="77777777" w:rsidR="002A00DD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</w:t>
            </w:r>
          </w:p>
        </w:tc>
        <w:tc>
          <w:tcPr>
            <w:tcW w:w="4680" w:type="dxa"/>
          </w:tcPr>
          <w:p w14:paraId="4B89C25C" w14:textId="77777777" w:rsidR="002A00DD" w:rsidRPr="005962F3" w:rsidRDefault="00207AB4" w:rsidP="00A9034E">
            <w:pPr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Объединение </w:t>
            </w:r>
            <w:r w:rsidR="002A00DD" w:rsidRPr="005962F3">
              <w:rPr>
                <w:color w:val="231F20"/>
                <w:sz w:val="24"/>
                <w:szCs w:val="24"/>
              </w:rPr>
              <w:t>«Библио-Эрудит»</w:t>
            </w:r>
          </w:p>
        </w:tc>
        <w:tc>
          <w:tcPr>
            <w:tcW w:w="3361" w:type="dxa"/>
          </w:tcPr>
          <w:p w14:paraId="7EF20F78" w14:textId="77777777" w:rsidR="002A00DD" w:rsidRPr="005962F3" w:rsidRDefault="00207AB4" w:rsidP="001607DE">
            <w:pPr>
              <w:jc w:val="center"/>
              <w:rPr>
                <w:bCs/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3128" w:type="dxa"/>
          </w:tcPr>
          <w:p w14:paraId="27487CCF" w14:textId="77777777" w:rsidR="002A00DD" w:rsidRPr="005962F3" w:rsidRDefault="00AF598C" w:rsidP="00160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молодежь</w:t>
            </w:r>
          </w:p>
        </w:tc>
        <w:tc>
          <w:tcPr>
            <w:tcW w:w="2917" w:type="dxa"/>
            <w:vMerge/>
          </w:tcPr>
          <w:p w14:paraId="22E8E1C0" w14:textId="77777777" w:rsidR="002A00DD" w:rsidRPr="005962F3" w:rsidRDefault="002A00DD" w:rsidP="001607DE">
            <w:pPr>
              <w:pStyle w:val="af"/>
              <w:jc w:val="center"/>
              <w:rPr>
                <w:rFonts w:ascii="Times New Roman" w:hAnsi="Times New Roman"/>
                <w:color w:val="231F20"/>
                <w:sz w:val="24"/>
                <w:szCs w:val="24"/>
              </w:rPr>
            </w:pPr>
          </w:p>
        </w:tc>
      </w:tr>
      <w:tr w:rsidR="002A00DD" w:rsidRPr="006058F4" w14:paraId="5B018894" w14:textId="77777777" w:rsidTr="0062600D">
        <w:tc>
          <w:tcPr>
            <w:tcW w:w="757" w:type="dxa"/>
          </w:tcPr>
          <w:p w14:paraId="58962F48" w14:textId="77777777" w:rsidR="002A00DD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  <w:tc>
          <w:tcPr>
            <w:tcW w:w="4680" w:type="dxa"/>
          </w:tcPr>
          <w:p w14:paraId="14A0C9A8" w14:textId="77777777" w:rsidR="002A00DD" w:rsidRPr="005962F3" w:rsidRDefault="00207AB4" w:rsidP="00A9034E">
            <w:pPr>
              <w:rPr>
                <w:color w:val="231F20"/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Объединение </w:t>
            </w:r>
            <w:r w:rsidR="002A00DD" w:rsidRPr="005962F3">
              <w:rPr>
                <w:color w:val="231F20"/>
                <w:sz w:val="24"/>
                <w:szCs w:val="24"/>
              </w:rPr>
              <w:t>«Про всё и обо всём»</w:t>
            </w:r>
          </w:p>
        </w:tc>
        <w:tc>
          <w:tcPr>
            <w:tcW w:w="3361" w:type="dxa"/>
          </w:tcPr>
          <w:p w14:paraId="7764E61A" w14:textId="77777777" w:rsidR="002A00DD" w:rsidRPr="005962F3" w:rsidRDefault="00207AB4" w:rsidP="001607DE">
            <w:pPr>
              <w:jc w:val="center"/>
              <w:rPr>
                <w:bCs/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3128" w:type="dxa"/>
          </w:tcPr>
          <w:p w14:paraId="74DC7CDC" w14:textId="77777777" w:rsidR="002A00DD" w:rsidRPr="005962F3" w:rsidRDefault="005962F3" w:rsidP="001607DE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дошкольники</w:t>
            </w:r>
          </w:p>
        </w:tc>
        <w:tc>
          <w:tcPr>
            <w:tcW w:w="2917" w:type="dxa"/>
            <w:vMerge/>
          </w:tcPr>
          <w:p w14:paraId="49AF0938" w14:textId="77777777" w:rsidR="002A00DD" w:rsidRPr="005962F3" w:rsidRDefault="002A00DD" w:rsidP="001607DE">
            <w:pPr>
              <w:pStyle w:val="af"/>
              <w:jc w:val="center"/>
              <w:rPr>
                <w:rFonts w:ascii="Times New Roman" w:hAnsi="Times New Roman"/>
                <w:color w:val="231F20"/>
                <w:sz w:val="24"/>
                <w:szCs w:val="24"/>
              </w:rPr>
            </w:pPr>
          </w:p>
        </w:tc>
      </w:tr>
      <w:tr w:rsidR="00466F75" w:rsidRPr="006058F4" w14:paraId="02D012F6" w14:textId="77777777" w:rsidTr="0062600D">
        <w:tc>
          <w:tcPr>
            <w:tcW w:w="757" w:type="dxa"/>
          </w:tcPr>
          <w:p w14:paraId="64E16A6F" w14:textId="77777777" w:rsidR="00466F75" w:rsidRPr="006058F4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</w:t>
            </w:r>
          </w:p>
        </w:tc>
        <w:tc>
          <w:tcPr>
            <w:tcW w:w="4680" w:type="dxa"/>
          </w:tcPr>
          <w:p w14:paraId="36BD07E8" w14:textId="77777777" w:rsidR="00466F75" w:rsidRPr="005962F3" w:rsidRDefault="00207AB4" w:rsidP="00A9034E">
            <w:pPr>
              <w:rPr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Объединение </w:t>
            </w:r>
            <w:r w:rsidR="006058F4" w:rsidRPr="005962F3">
              <w:rPr>
                <w:color w:val="231F20"/>
                <w:sz w:val="24"/>
                <w:szCs w:val="24"/>
              </w:rPr>
              <w:t>«Книгомир»</w:t>
            </w:r>
          </w:p>
        </w:tc>
        <w:tc>
          <w:tcPr>
            <w:tcW w:w="3361" w:type="dxa"/>
          </w:tcPr>
          <w:p w14:paraId="0CE5121F" w14:textId="77777777" w:rsidR="00466F75" w:rsidRPr="005962F3" w:rsidRDefault="006058F4" w:rsidP="00C95F26">
            <w:pPr>
              <w:jc w:val="center"/>
              <w:rPr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3128" w:type="dxa"/>
          </w:tcPr>
          <w:p w14:paraId="4AF4E3A3" w14:textId="77777777" w:rsidR="00466F75" w:rsidRPr="005962F3" w:rsidRDefault="00207AB4" w:rsidP="00C95F26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учащиеся</w:t>
            </w:r>
          </w:p>
        </w:tc>
        <w:tc>
          <w:tcPr>
            <w:tcW w:w="2917" w:type="dxa"/>
          </w:tcPr>
          <w:p w14:paraId="2FCDBCC8" w14:textId="77777777" w:rsidR="00466F75" w:rsidRPr="005962F3" w:rsidRDefault="006058F4" w:rsidP="00C95F26">
            <w:pPr>
              <w:jc w:val="center"/>
              <w:rPr>
                <w:sz w:val="24"/>
                <w:szCs w:val="24"/>
              </w:rPr>
            </w:pPr>
            <w:r w:rsidRPr="005962F3">
              <w:rPr>
                <w:color w:val="231F20"/>
                <w:sz w:val="24"/>
                <w:szCs w:val="24"/>
              </w:rPr>
              <w:t>Библиотека-филиал№1</w:t>
            </w:r>
            <w:r w:rsidR="00207AB4">
              <w:rPr>
                <w:color w:val="231F20"/>
                <w:sz w:val="24"/>
                <w:szCs w:val="24"/>
              </w:rPr>
              <w:t xml:space="preserve"> </w:t>
            </w:r>
            <w:r w:rsidRPr="005962F3">
              <w:rPr>
                <w:color w:val="231F20"/>
                <w:sz w:val="24"/>
                <w:szCs w:val="24"/>
              </w:rPr>
              <w:t>п.Вельмо</w:t>
            </w:r>
          </w:p>
        </w:tc>
      </w:tr>
      <w:tr w:rsidR="0062600D" w:rsidRPr="006058F4" w14:paraId="3E500C52" w14:textId="77777777" w:rsidTr="0062600D">
        <w:tc>
          <w:tcPr>
            <w:tcW w:w="757" w:type="dxa"/>
          </w:tcPr>
          <w:p w14:paraId="037413BB" w14:textId="77777777" w:rsidR="0062600D" w:rsidRPr="006058F4" w:rsidRDefault="00207AB4" w:rsidP="006260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  <w:tc>
          <w:tcPr>
            <w:tcW w:w="4680" w:type="dxa"/>
          </w:tcPr>
          <w:p w14:paraId="17258E6F" w14:textId="77777777" w:rsidR="0062600D" w:rsidRPr="005962F3" w:rsidRDefault="00207AB4" w:rsidP="00A9034E">
            <w:pPr>
              <w:rPr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 xml:space="preserve">Объединение </w:t>
            </w:r>
            <w:r w:rsidR="0062600D" w:rsidRPr="005962F3">
              <w:rPr>
                <w:sz w:val="24"/>
                <w:szCs w:val="24"/>
              </w:rPr>
              <w:t>«Азбука здоровья»</w:t>
            </w:r>
          </w:p>
        </w:tc>
        <w:tc>
          <w:tcPr>
            <w:tcW w:w="3361" w:type="dxa"/>
          </w:tcPr>
          <w:p w14:paraId="16D5E3DA" w14:textId="77777777" w:rsidR="0062600D" w:rsidRPr="005962F3" w:rsidRDefault="00207AB4" w:rsidP="0062600D">
            <w:pPr>
              <w:jc w:val="center"/>
              <w:rPr>
                <w:sz w:val="24"/>
                <w:szCs w:val="24"/>
              </w:rPr>
            </w:pPr>
            <w:r w:rsidRPr="00A14075">
              <w:rPr>
                <w:sz w:val="24"/>
                <w:szCs w:val="24"/>
              </w:rPr>
              <w:t xml:space="preserve">Профилактика здорового </w:t>
            </w:r>
            <w:r w:rsidRPr="00A14075">
              <w:rPr>
                <w:sz w:val="24"/>
                <w:szCs w:val="24"/>
              </w:rPr>
              <w:lastRenderedPageBreak/>
              <w:t>образа жизни</w:t>
            </w:r>
          </w:p>
        </w:tc>
        <w:tc>
          <w:tcPr>
            <w:tcW w:w="3128" w:type="dxa"/>
          </w:tcPr>
          <w:p w14:paraId="2692DAE1" w14:textId="77777777" w:rsidR="0062600D" w:rsidRPr="005962F3" w:rsidRDefault="0062600D" w:rsidP="0062600D">
            <w:pPr>
              <w:jc w:val="center"/>
              <w:rPr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lastRenderedPageBreak/>
              <w:t>дошкольники</w:t>
            </w:r>
          </w:p>
        </w:tc>
        <w:tc>
          <w:tcPr>
            <w:tcW w:w="2917" w:type="dxa"/>
          </w:tcPr>
          <w:p w14:paraId="6AE3C02A" w14:textId="77777777" w:rsidR="0062600D" w:rsidRPr="005962F3" w:rsidRDefault="0062600D" w:rsidP="0062600D">
            <w:pPr>
              <w:jc w:val="center"/>
              <w:rPr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 xml:space="preserve">Библиотека-филиал № 3 </w:t>
            </w:r>
            <w:r w:rsidRPr="005962F3">
              <w:rPr>
                <w:sz w:val="24"/>
                <w:szCs w:val="24"/>
              </w:rPr>
              <w:lastRenderedPageBreak/>
              <w:t>п. Брянка</w:t>
            </w:r>
          </w:p>
        </w:tc>
      </w:tr>
      <w:tr w:rsidR="0062600D" w:rsidRPr="006058F4" w14:paraId="3B4A0CFB" w14:textId="77777777" w:rsidTr="0062600D">
        <w:tc>
          <w:tcPr>
            <w:tcW w:w="757" w:type="dxa"/>
          </w:tcPr>
          <w:p w14:paraId="1FF58E2B" w14:textId="77777777" w:rsidR="0062600D" w:rsidRPr="006058F4" w:rsidRDefault="00207AB4" w:rsidP="0062600D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15</w:t>
            </w:r>
          </w:p>
        </w:tc>
        <w:tc>
          <w:tcPr>
            <w:tcW w:w="4680" w:type="dxa"/>
          </w:tcPr>
          <w:p w14:paraId="2A5BBC13" w14:textId="77777777" w:rsidR="0062600D" w:rsidRPr="005962F3" w:rsidRDefault="00207AB4" w:rsidP="00A9034E">
            <w:pPr>
              <w:rPr>
                <w:sz w:val="24"/>
                <w:szCs w:val="24"/>
              </w:rPr>
            </w:pPr>
            <w:r>
              <w:rPr>
                <w:color w:val="231F20"/>
                <w:sz w:val="24"/>
                <w:szCs w:val="24"/>
              </w:rPr>
              <w:t>Объединение «</w:t>
            </w:r>
            <w:r w:rsidR="00A9034E" w:rsidRPr="005962F3">
              <w:rPr>
                <w:sz w:val="24"/>
                <w:szCs w:val="24"/>
              </w:rPr>
              <w:t>Живи книга</w:t>
            </w:r>
            <w:r>
              <w:rPr>
                <w:sz w:val="24"/>
                <w:szCs w:val="24"/>
              </w:rPr>
              <w:t>»</w:t>
            </w:r>
          </w:p>
        </w:tc>
        <w:tc>
          <w:tcPr>
            <w:tcW w:w="3361" w:type="dxa"/>
          </w:tcPr>
          <w:p w14:paraId="1C4ADE13" w14:textId="77777777" w:rsidR="0062600D" w:rsidRPr="005962F3" w:rsidRDefault="00A9034E" w:rsidP="0062600D">
            <w:pPr>
              <w:jc w:val="center"/>
              <w:rPr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Продвижение книги и чтения</w:t>
            </w:r>
          </w:p>
        </w:tc>
        <w:tc>
          <w:tcPr>
            <w:tcW w:w="3128" w:type="dxa"/>
          </w:tcPr>
          <w:p w14:paraId="7F364914" w14:textId="77777777" w:rsidR="0062600D" w:rsidRPr="005962F3" w:rsidRDefault="00A9034E" w:rsidP="0062600D">
            <w:pPr>
              <w:jc w:val="center"/>
              <w:rPr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7-11 лет</w:t>
            </w:r>
          </w:p>
        </w:tc>
        <w:tc>
          <w:tcPr>
            <w:tcW w:w="2917" w:type="dxa"/>
          </w:tcPr>
          <w:p w14:paraId="609E7DB9" w14:textId="77777777" w:rsidR="0062600D" w:rsidRPr="005962F3" w:rsidRDefault="00A9034E" w:rsidP="0062600D">
            <w:pPr>
              <w:jc w:val="center"/>
              <w:rPr>
                <w:sz w:val="24"/>
                <w:szCs w:val="24"/>
              </w:rPr>
            </w:pPr>
            <w:r w:rsidRPr="005962F3">
              <w:rPr>
                <w:sz w:val="24"/>
                <w:szCs w:val="24"/>
              </w:rPr>
              <w:t>Библиотека-филиал № 5 п. Вангаш</w:t>
            </w:r>
          </w:p>
        </w:tc>
      </w:tr>
    </w:tbl>
    <w:p w14:paraId="22E0CCCE" w14:textId="77777777" w:rsidR="00A12BB3" w:rsidRPr="006058F4" w:rsidRDefault="00A12BB3" w:rsidP="00A12BB3">
      <w:pPr>
        <w:rPr>
          <w:sz w:val="24"/>
          <w:szCs w:val="24"/>
        </w:rPr>
      </w:pPr>
    </w:p>
    <w:p w14:paraId="251DC996" w14:textId="77777777" w:rsidR="00771194" w:rsidRDefault="00771194" w:rsidP="009F027E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</w:p>
    <w:p w14:paraId="02CB55AA" w14:textId="77777777" w:rsidR="00771194" w:rsidRDefault="00771194" w:rsidP="000E6AD9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</w:p>
    <w:p w14:paraId="4DA209E3" w14:textId="77777777" w:rsidR="00771194" w:rsidRDefault="00771194" w:rsidP="00F34E2C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</w:p>
    <w:p w14:paraId="5C622CF8" w14:textId="77777777" w:rsidR="00771194" w:rsidRDefault="00771194" w:rsidP="000E6AD9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</w:p>
    <w:p w14:paraId="3D641F54" w14:textId="77777777" w:rsidR="00771194" w:rsidRDefault="00771194" w:rsidP="000E6AD9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</w:p>
    <w:p w14:paraId="4512AF4F" w14:textId="77777777" w:rsidR="00771194" w:rsidRDefault="00771194" w:rsidP="000E6AD9">
      <w:pPr>
        <w:pStyle w:val="1"/>
        <w:keepNext w:val="0"/>
        <w:widowControl w:val="0"/>
        <w:tabs>
          <w:tab w:val="left" w:pos="1134"/>
        </w:tabs>
        <w:autoSpaceDE w:val="0"/>
        <w:autoSpaceDN w:val="0"/>
        <w:ind w:left="0" w:firstLine="6804"/>
        <w:jc w:val="both"/>
        <w:rPr>
          <w:b/>
          <w:sz w:val="24"/>
          <w:szCs w:val="24"/>
        </w:rPr>
      </w:pPr>
    </w:p>
    <w:sectPr w:rsidR="00771194" w:rsidSect="00771194">
      <w:footnotePr>
        <w:numRestart w:val="eachPage"/>
      </w:footnotePr>
      <w:pgSz w:w="16838" w:h="11906" w:orient="landscape"/>
      <w:pgMar w:top="567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DE184E" w14:textId="77777777" w:rsidR="0097644E" w:rsidRDefault="0097644E" w:rsidP="00BF3105">
      <w:r>
        <w:separator/>
      </w:r>
    </w:p>
  </w:endnote>
  <w:endnote w:type="continuationSeparator" w:id="0">
    <w:p w14:paraId="3E72EB71" w14:textId="77777777" w:rsidR="0097644E" w:rsidRDefault="0097644E" w:rsidP="00BF310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00618803"/>
      <w:docPartObj>
        <w:docPartGallery w:val="Page Numbers (Bottom of Page)"/>
        <w:docPartUnique/>
      </w:docPartObj>
    </w:sdtPr>
    <w:sdtEndPr/>
    <w:sdtContent>
      <w:p w14:paraId="699E8E97" w14:textId="77777777" w:rsidR="00312B52" w:rsidRDefault="00960B5B" w:rsidP="00916E70">
        <w:pPr>
          <w:pStyle w:val="a8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AF0B38">
          <w:rPr>
            <w:noProof/>
          </w:rPr>
          <w:t>31</w:t>
        </w:r>
        <w:r>
          <w:rPr>
            <w:noProof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52C242" w14:textId="77777777" w:rsidR="0097644E" w:rsidRDefault="0097644E" w:rsidP="00BF3105">
      <w:r>
        <w:separator/>
      </w:r>
    </w:p>
  </w:footnote>
  <w:footnote w:type="continuationSeparator" w:id="0">
    <w:p w14:paraId="5037E180" w14:textId="77777777" w:rsidR="0097644E" w:rsidRDefault="0097644E" w:rsidP="00BF3105">
      <w:r>
        <w:continuationSeparator/>
      </w:r>
    </w:p>
  </w:footnote>
  <w:footnote w:id="1">
    <w:p w14:paraId="2465C249" w14:textId="77777777" w:rsidR="00312B52" w:rsidRDefault="00312B52" w:rsidP="00D918B7">
      <w:pPr>
        <w:pStyle w:val="a3"/>
      </w:pPr>
      <w:r>
        <w:rPr>
          <w:rStyle w:val="af4"/>
        </w:rPr>
        <w:footnoteRef/>
      </w:r>
      <w:r>
        <w:t xml:space="preserve"> Представить копию постановления (решение) учредителя.</w:t>
      </w:r>
    </w:p>
  </w:footnote>
  <w:footnote w:id="2">
    <w:p w14:paraId="6EDB36F2" w14:textId="77777777" w:rsidR="00312B52" w:rsidRDefault="00312B52" w:rsidP="00B87E59">
      <w:pPr>
        <w:pStyle w:val="a3"/>
      </w:pPr>
      <w:r>
        <w:rPr>
          <w:rStyle w:val="af4"/>
        </w:rPr>
        <w:footnoteRef/>
      </w:r>
      <w:r>
        <w:t xml:space="preserve"> См. Приложение № 5</w:t>
      </w:r>
    </w:p>
  </w:footnote>
  <w:footnote w:id="3">
    <w:p w14:paraId="6AD7C63E" w14:textId="77777777" w:rsidR="00312B52" w:rsidRPr="00514891" w:rsidRDefault="00312B52" w:rsidP="00EF1DF7">
      <w:pPr>
        <w:pStyle w:val="af"/>
        <w:ind w:right="246"/>
        <w:jc w:val="both"/>
        <w:rPr>
          <w:rFonts w:ascii="Times New Roman" w:hAnsi="Times New Roman"/>
        </w:rPr>
      </w:pPr>
      <w:r w:rsidRPr="009223C3">
        <w:rPr>
          <w:rStyle w:val="af4"/>
          <w:rFonts w:ascii="Times New Roman" w:hAnsi="Times New Roman"/>
        </w:rPr>
        <w:footnoteRef/>
      </w:r>
      <w:r w:rsidRPr="009223C3">
        <w:rPr>
          <w:rFonts w:ascii="Times New Roman" w:hAnsi="Times New Roman"/>
        </w:rPr>
        <w:t xml:space="preserve"> В сл</w:t>
      </w:r>
      <w:r>
        <w:rPr>
          <w:rFonts w:ascii="Times New Roman" w:hAnsi="Times New Roman"/>
        </w:rPr>
        <w:t>учае отсутствия финансирования подписки периодических изданий</w:t>
      </w:r>
      <w:r w:rsidRPr="009223C3">
        <w:rPr>
          <w:rFonts w:ascii="Times New Roman" w:hAnsi="Times New Roman"/>
        </w:rPr>
        <w:t xml:space="preserve">, указать </w:t>
      </w:r>
      <w:r>
        <w:rPr>
          <w:rFonts w:ascii="Times New Roman" w:hAnsi="Times New Roman"/>
        </w:rPr>
        <w:t xml:space="preserve">временной </w:t>
      </w:r>
      <w:r w:rsidRPr="009223C3">
        <w:rPr>
          <w:rFonts w:ascii="Times New Roman" w:hAnsi="Times New Roman"/>
        </w:rPr>
        <w:t>период</w:t>
      </w:r>
      <w:r>
        <w:rPr>
          <w:rFonts w:ascii="Times New Roman" w:hAnsi="Times New Roman"/>
        </w:rPr>
        <w:t xml:space="preserve"> (напр. </w:t>
      </w:r>
      <w:r>
        <w:rPr>
          <w:rFonts w:ascii="Times New Roman" w:hAnsi="Times New Roman"/>
          <w:lang w:val="en-US"/>
        </w:rPr>
        <w:t>II</w:t>
      </w:r>
      <w:r>
        <w:rPr>
          <w:rFonts w:ascii="Times New Roman" w:hAnsi="Times New Roman"/>
        </w:rPr>
        <w:t xml:space="preserve"> полугодие 2023 г.).</w:t>
      </w:r>
    </w:p>
  </w:footnote>
  <w:footnote w:id="4">
    <w:p w14:paraId="72DD1AC0" w14:textId="77777777" w:rsidR="00312B52" w:rsidRDefault="00312B52">
      <w:pPr>
        <w:pStyle w:val="a3"/>
      </w:pPr>
      <w:r>
        <w:rPr>
          <w:rStyle w:val="af4"/>
        </w:rPr>
        <w:footnoteRef/>
      </w:r>
      <w:r>
        <w:t xml:space="preserve"> Смотри приложение № 6</w:t>
      </w:r>
    </w:p>
  </w:footnote>
  <w:footnote w:id="5">
    <w:p w14:paraId="27583D0D" w14:textId="77777777" w:rsidR="00312B52" w:rsidRDefault="00312B52" w:rsidP="00DB6948">
      <w:pPr>
        <w:pStyle w:val="a3"/>
      </w:pPr>
      <w:r>
        <w:rPr>
          <w:rStyle w:val="af4"/>
        </w:rPr>
        <w:footnoteRef/>
      </w:r>
      <w:r>
        <w:t xml:space="preserve"> Смотри приложение № 7</w:t>
      </w:r>
    </w:p>
  </w:footnote>
  <w:footnote w:id="6">
    <w:p w14:paraId="7F2AD497" w14:textId="77777777" w:rsidR="00312B52" w:rsidRDefault="00312B52" w:rsidP="00F026FA">
      <w:pPr>
        <w:pStyle w:val="a3"/>
      </w:pPr>
      <w:r>
        <w:rPr>
          <w:rStyle w:val="af4"/>
        </w:rPr>
        <w:footnoteRef/>
      </w:r>
      <w:r>
        <w:t xml:space="preserve"> Смотри приложение № 4 </w:t>
      </w:r>
    </w:p>
  </w:footnote>
  <w:footnote w:id="7">
    <w:p w14:paraId="292A9FE4" w14:textId="77777777" w:rsidR="00312B52" w:rsidRDefault="00312B52">
      <w:pPr>
        <w:pStyle w:val="a3"/>
      </w:pPr>
      <w:r>
        <w:rPr>
          <w:rStyle w:val="af4"/>
        </w:rPr>
        <w:footnoteRef/>
      </w:r>
      <w:r>
        <w:t xml:space="preserve"> Зональные семинары не учитывать</w:t>
      </w:r>
    </w:p>
  </w:footnote>
  <w:footnote w:id="8">
    <w:p w14:paraId="6344AB31" w14:textId="77777777" w:rsidR="00312B52" w:rsidRPr="00910928" w:rsidRDefault="00312B52">
      <w:pPr>
        <w:pStyle w:val="a3"/>
      </w:pPr>
      <w:r>
        <w:rPr>
          <w:rStyle w:val="af4"/>
        </w:rPr>
        <w:footnoteRef/>
      </w:r>
      <w:r>
        <w:t xml:space="preserve"> См. Приложение № 2</w:t>
      </w:r>
    </w:p>
  </w:footnote>
  <w:footnote w:id="9">
    <w:p w14:paraId="5C686DEF" w14:textId="77777777" w:rsidR="00312B52" w:rsidRPr="00205BF3" w:rsidRDefault="00312B52" w:rsidP="00A47F3A">
      <w:pPr>
        <w:autoSpaceDE w:val="0"/>
        <w:autoSpaceDN w:val="0"/>
        <w:adjustRightInd w:val="0"/>
        <w:jc w:val="both"/>
        <w:rPr>
          <w:rFonts w:eastAsiaTheme="minorHAnsi"/>
          <w:lang w:eastAsia="en-US"/>
        </w:rPr>
      </w:pPr>
      <w:r>
        <w:rPr>
          <w:rStyle w:val="af4"/>
        </w:rPr>
        <w:footnoteRef/>
      </w:r>
      <w:r w:rsidRPr="00603609">
        <w:t xml:space="preserve">Представить копию Акта </w:t>
      </w:r>
      <w:r w:rsidRPr="00603609">
        <w:rPr>
          <w:rFonts w:eastAsia="Calibri"/>
          <w:lang w:eastAsia="en-US"/>
        </w:rPr>
        <w:t>о приз</w:t>
      </w:r>
      <w:r>
        <w:rPr>
          <w:rFonts w:eastAsia="Calibri"/>
          <w:lang w:eastAsia="en-US"/>
        </w:rPr>
        <w:t>нании нежилого здания аварийным</w:t>
      </w:r>
      <w:r w:rsidRPr="00603609">
        <w:rPr>
          <w:rFonts w:eastAsia="Calibri"/>
          <w:lang w:eastAsia="en-US"/>
        </w:rPr>
        <w:t xml:space="preserve">, заверенного </w:t>
      </w:r>
      <w:r w:rsidRPr="00603609">
        <w:rPr>
          <w:rFonts w:eastAsiaTheme="minorHAnsi"/>
          <w:lang w:eastAsia="en-US"/>
        </w:rPr>
        <w:t xml:space="preserve">уполномоченным органом МСУ (Постановление </w:t>
      </w:r>
      <w:r>
        <w:rPr>
          <w:rFonts w:eastAsiaTheme="minorHAnsi"/>
          <w:lang w:eastAsia="en-US"/>
        </w:rPr>
        <w:t>П</w:t>
      </w:r>
      <w:r w:rsidRPr="00603609">
        <w:rPr>
          <w:rFonts w:eastAsiaTheme="minorHAnsi"/>
          <w:lang w:eastAsia="en-US"/>
        </w:rPr>
        <w:t>равительств</w:t>
      </w:r>
      <w:r>
        <w:rPr>
          <w:rFonts w:eastAsiaTheme="minorHAnsi"/>
          <w:lang w:eastAsia="en-US"/>
        </w:rPr>
        <w:t>а РФ</w:t>
      </w:r>
      <w:r w:rsidRPr="00603609">
        <w:rPr>
          <w:rFonts w:eastAsiaTheme="minorHAnsi"/>
          <w:lang w:eastAsia="en-US"/>
        </w:rPr>
        <w:t xml:space="preserve"> от 17 мая 2017 г. </w:t>
      </w:r>
      <w:r>
        <w:rPr>
          <w:rFonts w:eastAsiaTheme="minorHAnsi"/>
          <w:lang w:eastAsia="en-US"/>
        </w:rPr>
        <w:t>№</w:t>
      </w:r>
      <w:r w:rsidRPr="00603609">
        <w:rPr>
          <w:rFonts w:eastAsiaTheme="minorHAnsi"/>
          <w:lang w:eastAsia="en-US"/>
        </w:rPr>
        <w:t xml:space="preserve"> 577 </w:t>
      </w:r>
      <w:r>
        <w:rPr>
          <w:rFonts w:eastAsiaTheme="minorHAnsi"/>
          <w:lang w:eastAsia="en-US"/>
        </w:rPr>
        <w:t>«О</w:t>
      </w:r>
      <w:r w:rsidRPr="00603609">
        <w:rPr>
          <w:rFonts w:eastAsiaTheme="minorHAnsi"/>
          <w:lang w:eastAsia="en-US"/>
        </w:rPr>
        <w:t>б утверждении положения о признании объектов капитального строительства, за исключением многоквартирных домов, аварийными и подлежащими сносу в целях принятия решения о комплексном развитии территории по инициативе органа местного самоуправлени</w:t>
      </w:r>
      <w:r>
        <w:rPr>
          <w:rFonts w:eastAsiaTheme="minorHAnsi"/>
          <w:lang w:eastAsia="en-US"/>
        </w:rPr>
        <w:t>я»)</w:t>
      </w:r>
    </w:p>
  </w:footnote>
  <w:footnote w:id="10">
    <w:p w14:paraId="2D4E62AF" w14:textId="785C5F16" w:rsidR="00312B52" w:rsidRPr="00F026FA" w:rsidRDefault="00312B52" w:rsidP="00F7338B">
      <w:pPr>
        <w:pStyle w:val="a3"/>
        <w:jc w:val="both"/>
      </w:pPr>
      <w:r>
        <w:rPr>
          <w:rStyle w:val="af4"/>
        </w:rPr>
        <w:footnoteRef/>
      </w:r>
      <w:r w:rsidRPr="00F026FA">
        <w:rPr>
          <w:b/>
        </w:rPr>
        <w:t xml:space="preserve">Напоминаем о </w:t>
      </w:r>
      <w:r w:rsidRPr="00F026FA">
        <w:t xml:space="preserve">необходимости указывать электронную почту </w:t>
      </w:r>
      <w:r w:rsidRPr="00F026FA">
        <w:rPr>
          <w:b/>
        </w:rPr>
        <w:t>с названием</w:t>
      </w:r>
      <w:r w:rsidRPr="00F026FA">
        <w:t xml:space="preserve"> территории – отправителя электронных сообщений. </w:t>
      </w:r>
      <w:r w:rsidRPr="00F026FA">
        <w:rPr>
          <w:b/>
        </w:rPr>
        <w:t>Отправка почты с личных электронных адресов недопустима!</w:t>
      </w:r>
    </w:p>
  </w:footnote>
  <w:footnote w:id="11">
    <w:p w14:paraId="332CACE4" w14:textId="77777777" w:rsidR="00312B52" w:rsidRPr="00F026FA" w:rsidRDefault="00312B52" w:rsidP="00F026FA">
      <w:pPr>
        <w:pStyle w:val="a3"/>
        <w:jc w:val="both"/>
      </w:pPr>
      <w:r w:rsidRPr="00F026FA">
        <w:rPr>
          <w:rStyle w:val="af4"/>
        </w:rPr>
        <w:footnoteRef/>
      </w:r>
      <w:r w:rsidRPr="00F026FA">
        <w:t xml:space="preserve"> Смотри Методические рекомендации</w:t>
      </w:r>
      <w:r>
        <w:t xml:space="preserve"> к текстовому отчёту</w:t>
      </w:r>
    </w:p>
  </w:footnote>
  <w:footnote w:id="12">
    <w:p w14:paraId="53F16E16" w14:textId="77777777" w:rsidR="00312B52" w:rsidRDefault="00312B52">
      <w:pPr>
        <w:pStyle w:val="a3"/>
      </w:pPr>
      <w:r w:rsidRPr="00FD20E2">
        <w:rPr>
          <w:rStyle w:val="af4"/>
        </w:rPr>
        <w:footnoteRef/>
      </w:r>
      <w:r w:rsidRPr="000E6AD9">
        <w:rPr>
          <w:b/>
          <w:sz w:val="18"/>
          <w:szCs w:val="18"/>
          <w:highlight w:val="cyan"/>
        </w:rPr>
        <w:t>Заполняется ежегодно!</w:t>
      </w:r>
    </w:p>
  </w:footnote>
  <w:footnote w:id="13">
    <w:p w14:paraId="701911DD" w14:textId="77777777" w:rsidR="00312B52" w:rsidRDefault="00312B52" w:rsidP="003538DF">
      <w:pPr>
        <w:pStyle w:val="a3"/>
      </w:pPr>
      <w:r>
        <w:rPr>
          <w:rStyle w:val="af4"/>
        </w:rPr>
        <w:footnoteRef/>
      </w:r>
      <w:r>
        <w:t xml:space="preserve"> Наименование с указанием имени, присвоенного библиотеке</w:t>
      </w:r>
    </w:p>
  </w:footnote>
  <w:footnote w:id="14">
    <w:p w14:paraId="0CCF3D41" w14:textId="77777777" w:rsidR="00312B52" w:rsidRDefault="00312B52" w:rsidP="003538DF">
      <w:pPr>
        <w:pStyle w:val="a3"/>
      </w:pPr>
      <w:r>
        <w:rPr>
          <w:rStyle w:val="af4"/>
        </w:rPr>
        <w:footnoteRef/>
      </w:r>
      <w:r>
        <w:t xml:space="preserve"> Материал строения – дерево, железобетон, кирпич или др.</w:t>
      </w:r>
    </w:p>
  </w:footnote>
  <w:footnote w:id="15">
    <w:p w14:paraId="056DA4BC" w14:textId="77777777" w:rsidR="00312B52" w:rsidRDefault="00312B52" w:rsidP="003538DF">
      <w:pPr>
        <w:pStyle w:val="a3"/>
      </w:pPr>
      <w:r>
        <w:rPr>
          <w:rStyle w:val="af4"/>
        </w:rPr>
        <w:footnoteRef/>
      </w:r>
      <w:r>
        <w:t xml:space="preserve"> Состояние стен – трещины, грибок, осыпалась штукатурка, разрушаются или др.</w:t>
      </w:r>
    </w:p>
  </w:footnote>
  <w:footnote w:id="16">
    <w:p w14:paraId="5A5563A9" w14:textId="77777777" w:rsidR="00312B52" w:rsidRDefault="00312B52" w:rsidP="003538DF">
      <w:pPr>
        <w:pStyle w:val="a3"/>
      </w:pPr>
      <w:r>
        <w:rPr>
          <w:rStyle w:val="af4"/>
        </w:rPr>
        <w:footnoteRef/>
      </w:r>
      <w:r>
        <w:t xml:space="preserve"> Состояние фундамента – разрушение, усадка, дефекты или др.</w:t>
      </w:r>
    </w:p>
  </w:footnote>
  <w:footnote w:id="17">
    <w:p w14:paraId="18DD4069" w14:textId="77777777" w:rsidR="00312B52" w:rsidRDefault="00312B52" w:rsidP="003538DF">
      <w:pPr>
        <w:pStyle w:val="a3"/>
      </w:pPr>
      <w:r>
        <w:rPr>
          <w:rStyle w:val="af4"/>
        </w:rPr>
        <w:footnoteRef/>
      </w:r>
      <w:r>
        <w:t xml:space="preserve"> Состояние крыши – протекает, разрушение или др.</w:t>
      </w:r>
    </w:p>
  </w:footnote>
  <w:footnote w:id="18">
    <w:p w14:paraId="7AFCB2D7" w14:textId="77777777" w:rsidR="00312B52" w:rsidRDefault="00312B52" w:rsidP="003538DF">
      <w:pPr>
        <w:pStyle w:val="a3"/>
      </w:pPr>
      <w:r>
        <w:rPr>
          <w:rStyle w:val="af4"/>
        </w:rPr>
        <w:footnoteRef/>
      </w:r>
      <w:r>
        <w:t xml:space="preserve"> Состояние пола – провалился, прогнил, щели или др.</w:t>
      </w:r>
    </w:p>
  </w:footnote>
  <w:footnote w:id="19">
    <w:p w14:paraId="4B65D2DF" w14:textId="77777777" w:rsidR="00312B52" w:rsidRDefault="00312B52" w:rsidP="003538DF">
      <w:pPr>
        <w:pStyle w:val="a3"/>
      </w:pPr>
      <w:r>
        <w:rPr>
          <w:rStyle w:val="af4"/>
        </w:rPr>
        <w:footnoteRef/>
      </w:r>
      <w:r>
        <w:t xml:space="preserve"> Состояние окон – не открываются, наличие щелей, прогнивший подоконник или др.</w:t>
      </w:r>
    </w:p>
  </w:footnote>
  <w:footnote w:id="20">
    <w:p w14:paraId="1C579D17" w14:textId="77777777" w:rsidR="00312B52" w:rsidRDefault="00312B52" w:rsidP="003538DF">
      <w:pPr>
        <w:pStyle w:val="a3"/>
      </w:pPr>
      <w:r>
        <w:rPr>
          <w:rStyle w:val="af4"/>
        </w:rPr>
        <w:footnoteRef/>
      </w:r>
      <w:r>
        <w:t xml:space="preserve"> Состояние крыльца – разрушилось, прогнило, сломаны перила или др.</w:t>
      </w:r>
    </w:p>
    <w:p w14:paraId="68323A4B" w14:textId="77777777" w:rsidR="00312B52" w:rsidRDefault="00312B52" w:rsidP="003538DF">
      <w:pPr>
        <w:pStyle w:val="a3"/>
      </w:pPr>
      <w:r w:rsidRPr="00771194">
        <w:rPr>
          <w:vertAlign w:val="superscript"/>
        </w:rPr>
        <w:t>10</w:t>
      </w:r>
      <w:r>
        <w:t>Состояние освещения (абонемент, чит. зал, хранение) – слабое, состояние электропроводки или др.</w:t>
      </w:r>
    </w:p>
    <w:p w14:paraId="69F33F43" w14:textId="77777777" w:rsidR="00312B52" w:rsidRPr="00142EE5" w:rsidRDefault="00312B52" w:rsidP="003538DF">
      <w:pPr>
        <w:pStyle w:val="a3"/>
      </w:pPr>
      <w:r w:rsidRPr="00771194">
        <w:rPr>
          <w:vertAlign w:val="superscript"/>
        </w:rPr>
        <w:t>11</w:t>
      </w:r>
      <w:r>
        <w:t>Средняя температура в зимний период</w:t>
      </w:r>
    </w:p>
  </w:footnote>
  <w:footnote w:id="21">
    <w:p w14:paraId="33CEDC62" w14:textId="77777777" w:rsidR="00312B52" w:rsidRDefault="00312B52" w:rsidP="00251B88">
      <w:pPr>
        <w:pStyle w:val="a3"/>
      </w:pPr>
      <w:r>
        <w:rPr>
          <w:rStyle w:val="af4"/>
        </w:rPr>
        <w:footnoteRef/>
      </w:r>
      <w:r>
        <w:t xml:space="preserve"> В таблицу необходимо вносить данные по </w:t>
      </w:r>
      <w:r w:rsidRPr="00EC11DC">
        <w:rPr>
          <w:b/>
        </w:rPr>
        <w:t>каждой единице</w:t>
      </w:r>
      <w:r>
        <w:t>внестационарного обслуживания</w:t>
      </w:r>
    </w:p>
  </w:footnote>
  <w:footnote w:id="22">
    <w:p w14:paraId="21E97CC9" w14:textId="77777777" w:rsidR="00312B52" w:rsidRPr="00896191" w:rsidRDefault="00312B52" w:rsidP="00296A75">
      <w:pPr>
        <w:pStyle w:val="a3"/>
        <w:rPr>
          <w:sz w:val="18"/>
          <w:szCs w:val="18"/>
        </w:rPr>
      </w:pPr>
      <w:r>
        <w:rPr>
          <w:rStyle w:val="af4"/>
        </w:rPr>
        <w:footnoteRef/>
      </w:r>
      <w:r w:rsidRPr="00896191">
        <w:rPr>
          <w:sz w:val="18"/>
          <w:szCs w:val="18"/>
        </w:rPr>
        <w:t xml:space="preserve">Все показатели строк отражаются с </w:t>
      </w:r>
      <w:r w:rsidRPr="00896191">
        <w:rPr>
          <w:b/>
          <w:sz w:val="18"/>
          <w:szCs w:val="18"/>
        </w:rPr>
        <w:t>нарастанием</w:t>
      </w:r>
      <w:r w:rsidRPr="00896191">
        <w:rPr>
          <w:sz w:val="18"/>
          <w:szCs w:val="18"/>
        </w:rPr>
        <w:t xml:space="preserve"> с начала года</w:t>
      </w:r>
    </w:p>
  </w:footnote>
  <w:footnote w:id="23">
    <w:p w14:paraId="1564F50D" w14:textId="77777777" w:rsidR="00312B52" w:rsidRPr="00B65E53" w:rsidRDefault="00312B52">
      <w:pPr>
        <w:pStyle w:val="a3"/>
        <w:rPr>
          <w:sz w:val="18"/>
          <w:szCs w:val="18"/>
        </w:rPr>
      </w:pPr>
      <w:r w:rsidRPr="00B65E53">
        <w:rPr>
          <w:rStyle w:val="af4"/>
          <w:sz w:val="18"/>
          <w:szCs w:val="18"/>
        </w:rPr>
        <w:footnoteRef/>
      </w:r>
      <w:r w:rsidRPr="00B65E53">
        <w:rPr>
          <w:sz w:val="18"/>
          <w:szCs w:val="18"/>
        </w:rPr>
        <w:t xml:space="preserve"> По итогам 1 квартала плановый показатель числа посещений библиотек (стационар + внестационар + удаленные обращения) должен составить 30% от годового планового значения</w:t>
      </w:r>
    </w:p>
  </w:footnote>
  <w:footnote w:id="24">
    <w:p w14:paraId="5D19B8E1" w14:textId="77777777" w:rsidR="00312B52" w:rsidRPr="00B65E53" w:rsidRDefault="00312B52">
      <w:pPr>
        <w:pStyle w:val="a3"/>
        <w:rPr>
          <w:sz w:val="18"/>
          <w:szCs w:val="18"/>
        </w:rPr>
      </w:pPr>
      <w:r w:rsidRPr="00B65E53">
        <w:rPr>
          <w:rStyle w:val="af4"/>
          <w:sz w:val="18"/>
          <w:szCs w:val="18"/>
        </w:rPr>
        <w:footnoteRef/>
      </w:r>
      <w:r w:rsidRPr="00B65E53">
        <w:rPr>
          <w:sz w:val="18"/>
          <w:szCs w:val="18"/>
        </w:rPr>
        <w:t xml:space="preserve"> По итогам 2 квартала плановый показатель числа посещений библиотек (стационар + внестационар + удаленные обращения) должен составить 20% от годового планового значения</w:t>
      </w:r>
    </w:p>
  </w:footnote>
  <w:footnote w:id="25">
    <w:p w14:paraId="3ED682AE" w14:textId="77777777" w:rsidR="00312B52" w:rsidRPr="00B65E53" w:rsidRDefault="00312B52">
      <w:pPr>
        <w:pStyle w:val="a3"/>
      </w:pPr>
      <w:r w:rsidRPr="00B65E53">
        <w:rPr>
          <w:rStyle w:val="af4"/>
          <w:sz w:val="18"/>
          <w:szCs w:val="18"/>
        </w:rPr>
        <w:footnoteRef/>
      </w:r>
      <w:r w:rsidRPr="00B65E53">
        <w:rPr>
          <w:sz w:val="18"/>
          <w:szCs w:val="18"/>
        </w:rPr>
        <w:t xml:space="preserve"> Всего по итогам 1 полугодия плановый показатель числа посещений библиотек (стационар + внестационар + удаленные обращения) должен составить 50% от годового планового значения</w:t>
      </w:r>
    </w:p>
  </w:footnote>
  <w:footnote w:id="26">
    <w:p w14:paraId="4660191D" w14:textId="77777777" w:rsidR="00312B52" w:rsidRPr="00B65E53" w:rsidRDefault="00312B52" w:rsidP="00896191">
      <w:pPr>
        <w:pStyle w:val="a3"/>
        <w:rPr>
          <w:sz w:val="18"/>
          <w:szCs w:val="18"/>
        </w:rPr>
      </w:pPr>
      <w:r w:rsidRPr="00B65E53">
        <w:rPr>
          <w:rStyle w:val="af4"/>
        </w:rPr>
        <w:footnoteRef/>
      </w:r>
      <w:r w:rsidRPr="00B65E53">
        <w:rPr>
          <w:sz w:val="18"/>
          <w:szCs w:val="18"/>
        </w:rPr>
        <w:t xml:space="preserve"> По итогам 3 квартала плановый показатель числа посещений библиотек (стационар + внестационар + удаленные обращения) должен составить 20% от годового планового значения</w:t>
      </w:r>
    </w:p>
  </w:footnote>
  <w:footnote w:id="27">
    <w:p w14:paraId="6FB04772" w14:textId="77777777" w:rsidR="00312B52" w:rsidRPr="00B65E53" w:rsidRDefault="00312B52">
      <w:pPr>
        <w:pStyle w:val="a3"/>
        <w:rPr>
          <w:sz w:val="18"/>
          <w:szCs w:val="18"/>
        </w:rPr>
      </w:pPr>
      <w:r w:rsidRPr="00B65E53">
        <w:rPr>
          <w:rStyle w:val="af4"/>
        </w:rPr>
        <w:footnoteRef/>
      </w:r>
      <w:r w:rsidRPr="00B65E53">
        <w:rPr>
          <w:sz w:val="18"/>
          <w:szCs w:val="18"/>
        </w:rPr>
        <w:t>По итогам 4 квартала плановый показатель числа посещений библиотек (стационар + внестационар + удаленные обращения) должен составить 30% от годового планового значения</w:t>
      </w:r>
    </w:p>
  </w:footnote>
  <w:footnote w:id="28">
    <w:p w14:paraId="58B1DF6B" w14:textId="77777777" w:rsidR="00312B52" w:rsidRDefault="00312B52">
      <w:pPr>
        <w:pStyle w:val="a3"/>
      </w:pPr>
      <w:r>
        <w:rPr>
          <w:rStyle w:val="af4"/>
        </w:rPr>
        <w:footnoteRef/>
      </w:r>
      <w:r>
        <w:t xml:space="preserve"> По итогам 12 месяцев плановый</w:t>
      </w:r>
      <w:r w:rsidRPr="00B65E53">
        <w:rPr>
          <w:sz w:val="18"/>
          <w:szCs w:val="18"/>
        </w:rPr>
        <w:t>показатель числа посещений библиотек (стационар + внестационар + удаленн</w:t>
      </w:r>
      <w:r>
        <w:rPr>
          <w:sz w:val="18"/>
          <w:szCs w:val="18"/>
        </w:rPr>
        <w:t>ые обращения) должен составить 10</w:t>
      </w:r>
      <w:r w:rsidRPr="00B65E53">
        <w:rPr>
          <w:sz w:val="18"/>
          <w:szCs w:val="18"/>
        </w:rPr>
        <w:t>0% от годового планового значения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FB58EC"/>
    <w:multiLevelType w:val="multilevel"/>
    <w:tmpl w:val="50B477CE"/>
    <w:lvl w:ilvl="0">
      <w:start w:val="3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" w15:restartNumberingAfterBreak="0">
    <w:nsid w:val="0EF3346F"/>
    <w:multiLevelType w:val="hybridMultilevel"/>
    <w:tmpl w:val="C8EA6A94"/>
    <w:lvl w:ilvl="0" w:tplc="0419000D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781721E"/>
    <w:multiLevelType w:val="hybridMultilevel"/>
    <w:tmpl w:val="EFA427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E0B2A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215AA"/>
    <w:multiLevelType w:val="hybridMultilevel"/>
    <w:tmpl w:val="AD44B794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E4D266C"/>
    <w:multiLevelType w:val="multilevel"/>
    <w:tmpl w:val="96F00F6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i/>
        <w:iCs/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5" w15:restartNumberingAfterBreak="0">
    <w:nsid w:val="26D038B1"/>
    <w:multiLevelType w:val="multilevel"/>
    <w:tmpl w:val="4D26305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3"/>
      <w:numFmt w:val="decimal"/>
      <w:lvlText w:val="%1.%2."/>
      <w:lvlJc w:val="left"/>
      <w:pPr>
        <w:ind w:left="1287" w:hanging="720"/>
      </w:pPr>
      <w:rPr>
        <w:rFonts w:hint="default"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6" w15:restartNumberingAfterBreak="0">
    <w:nsid w:val="2CF024D6"/>
    <w:multiLevelType w:val="hybridMultilevel"/>
    <w:tmpl w:val="460488F2"/>
    <w:lvl w:ilvl="0" w:tplc="2FF66134">
      <w:start w:val="1"/>
      <w:numFmt w:val="bullet"/>
      <w:lvlText w:val=""/>
      <w:lvlJc w:val="left"/>
      <w:pPr>
        <w:ind w:left="36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05E40D0"/>
    <w:multiLevelType w:val="multilevel"/>
    <w:tmpl w:val="34C0F28A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30EB693D"/>
    <w:multiLevelType w:val="multilevel"/>
    <w:tmpl w:val="03D0C49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hint="default"/>
        <w:i/>
        <w:iCs/>
        <w:color w:val="000000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  <w:color w:val="000000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  <w:color w:val="000000"/>
      </w:rPr>
    </w:lvl>
  </w:abstractNum>
  <w:abstractNum w:abstractNumId="9" w15:restartNumberingAfterBreak="0">
    <w:nsid w:val="32D270CB"/>
    <w:multiLevelType w:val="hybridMultilevel"/>
    <w:tmpl w:val="EFA42788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E0B2A7F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sz w:val="24"/>
        <w:szCs w:val="24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31447A0"/>
    <w:multiLevelType w:val="hybridMultilevel"/>
    <w:tmpl w:val="582A97BE"/>
    <w:lvl w:ilvl="0" w:tplc="ED0434B0">
      <w:start w:val="1"/>
      <w:numFmt w:val="decimal"/>
      <w:lvlText w:val="%1."/>
      <w:lvlJc w:val="left"/>
      <w:pPr>
        <w:ind w:left="360" w:hanging="360"/>
      </w:pPr>
      <w:rPr>
        <w:b w:val="0"/>
        <w:bCs w:val="0"/>
        <w:i w:val="0"/>
        <w:sz w:val="28"/>
        <w:szCs w:val="28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3451E83"/>
    <w:multiLevelType w:val="multilevel"/>
    <w:tmpl w:val="01F427E6"/>
    <w:lvl w:ilvl="0">
      <w:start w:val="1"/>
      <w:numFmt w:val="upperRoman"/>
      <w:lvlText w:val="%1."/>
      <w:lvlJc w:val="left"/>
      <w:pPr>
        <w:ind w:left="4042" w:hanging="214"/>
        <w:jc w:val="right"/>
      </w:pPr>
      <w:rPr>
        <w:rFonts w:ascii="Times New Roman" w:eastAsia="Times New Roman" w:hAnsi="Times New Roman" w:cs="Times New Roman" w:hint="default"/>
        <w:b/>
        <w:bCs/>
        <w:color w:val="252525"/>
        <w:spacing w:val="-1"/>
        <w:w w:val="100"/>
        <w:sz w:val="24"/>
        <w:szCs w:val="24"/>
        <w:lang w:val="ru-RU" w:eastAsia="en-US" w:bidi="ar-SA"/>
      </w:rPr>
    </w:lvl>
    <w:lvl w:ilvl="1">
      <w:start w:val="1"/>
      <w:numFmt w:val="decimal"/>
      <w:lvlText w:val="%2."/>
      <w:lvlJc w:val="left"/>
      <w:pPr>
        <w:ind w:left="950" w:hanging="240"/>
      </w:pPr>
      <w:rPr>
        <w:rFonts w:ascii="Times New Roman" w:eastAsia="Times New Roman" w:hAnsi="Times New Roman" w:cs="Times New Roman" w:hint="default"/>
        <w:b w:val="0"/>
        <w:bCs/>
        <w:color w:val="252525"/>
        <w:w w:val="100"/>
        <w:sz w:val="24"/>
        <w:szCs w:val="24"/>
        <w:lang w:val="ru-RU" w:eastAsia="en-US" w:bidi="ar-SA"/>
      </w:rPr>
    </w:lvl>
    <w:lvl w:ilvl="2">
      <w:start w:val="1"/>
      <w:numFmt w:val="decimal"/>
      <w:lvlText w:val="%2.%3."/>
      <w:lvlJc w:val="left"/>
      <w:pPr>
        <w:ind w:left="1269" w:hanging="701"/>
      </w:pPr>
      <w:rPr>
        <w:rFonts w:hint="default"/>
        <w:b w:val="0"/>
        <w:i w:val="0"/>
        <w:w w:val="100"/>
        <w:lang w:val="ru-RU" w:eastAsia="en-US" w:bidi="ar-SA"/>
      </w:rPr>
    </w:lvl>
    <w:lvl w:ilvl="3">
      <w:start w:val="1"/>
      <w:numFmt w:val="bullet"/>
      <w:lvlText w:val=""/>
      <w:lvlJc w:val="left"/>
      <w:pPr>
        <w:ind w:left="1026" w:hanging="351"/>
      </w:pPr>
      <w:rPr>
        <w:rFonts w:ascii="Wingdings" w:hAnsi="Wingdings" w:hint="default"/>
        <w:w w:val="100"/>
        <w:lang w:val="ru-RU" w:eastAsia="en-US" w:bidi="ar-SA"/>
      </w:rPr>
    </w:lvl>
    <w:lvl w:ilvl="4">
      <w:numFmt w:val="bullet"/>
      <w:lvlText w:val="•"/>
      <w:lvlJc w:val="left"/>
      <w:pPr>
        <w:ind w:left="4040" w:hanging="351"/>
      </w:pPr>
      <w:rPr>
        <w:rFonts w:hint="default"/>
        <w:lang w:val="ru-RU" w:eastAsia="en-US" w:bidi="ar-SA"/>
      </w:rPr>
    </w:lvl>
    <w:lvl w:ilvl="5">
      <w:numFmt w:val="bullet"/>
      <w:lvlText w:val="•"/>
      <w:lvlJc w:val="left"/>
      <w:pPr>
        <w:ind w:left="5011" w:hanging="351"/>
      </w:pPr>
      <w:rPr>
        <w:rFonts w:hint="default"/>
        <w:lang w:val="ru-RU" w:eastAsia="en-US" w:bidi="ar-SA"/>
      </w:rPr>
    </w:lvl>
    <w:lvl w:ilvl="6">
      <w:numFmt w:val="bullet"/>
      <w:lvlText w:val="•"/>
      <w:lvlJc w:val="left"/>
      <w:pPr>
        <w:ind w:left="5982" w:hanging="351"/>
      </w:pPr>
      <w:rPr>
        <w:rFonts w:hint="default"/>
        <w:lang w:val="ru-RU" w:eastAsia="en-US" w:bidi="ar-SA"/>
      </w:rPr>
    </w:lvl>
    <w:lvl w:ilvl="7">
      <w:numFmt w:val="bullet"/>
      <w:lvlText w:val="•"/>
      <w:lvlJc w:val="left"/>
      <w:pPr>
        <w:ind w:left="6953" w:hanging="351"/>
      </w:pPr>
      <w:rPr>
        <w:rFonts w:hint="default"/>
        <w:lang w:val="ru-RU" w:eastAsia="en-US" w:bidi="ar-SA"/>
      </w:rPr>
    </w:lvl>
    <w:lvl w:ilvl="8">
      <w:numFmt w:val="bullet"/>
      <w:lvlText w:val="•"/>
      <w:lvlJc w:val="left"/>
      <w:pPr>
        <w:ind w:left="7924" w:hanging="351"/>
      </w:pPr>
      <w:rPr>
        <w:rFonts w:hint="default"/>
        <w:lang w:val="ru-RU" w:eastAsia="en-US" w:bidi="ar-SA"/>
      </w:rPr>
    </w:lvl>
  </w:abstractNum>
  <w:abstractNum w:abstractNumId="12" w15:restartNumberingAfterBreak="0">
    <w:nsid w:val="38985F40"/>
    <w:multiLevelType w:val="hybridMultilevel"/>
    <w:tmpl w:val="E7368A30"/>
    <w:lvl w:ilvl="0" w:tplc="23E43618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BA27D3E"/>
    <w:multiLevelType w:val="multilevel"/>
    <w:tmpl w:val="F3885340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6"/>
      <w:numFmt w:val="decimal"/>
      <w:lvlText w:val="%1.%2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14" w15:restartNumberingAfterBreak="0">
    <w:nsid w:val="3C14072B"/>
    <w:multiLevelType w:val="hybridMultilevel"/>
    <w:tmpl w:val="DABA8A90"/>
    <w:lvl w:ilvl="0" w:tplc="23E43618">
      <w:start w:val="1"/>
      <w:numFmt w:val="bullet"/>
      <w:lvlText w:val=""/>
      <w:lvlJc w:val="left"/>
      <w:pPr>
        <w:ind w:left="786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F8D2363"/>
    <w:multiLevelType w:val="hybridMultilevel"/>
    <w:tmpl w:val="6804DCA8"/>
    <w:lvl w:ilvl="0" w:tplc="0F383C44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16" w15:restartNumberingAfterBreak="0">
    <w:nsid w:val="67AF0312"/>
    <w:multiLevelType w:val="hybridMultilevel"/>
    <w:tmpl w:val="477CE82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3B3005"/>
    <w:multiLevelType w:val="multilevel"/>
    <w:tmpl w:val="7CF2BD04"/>
    <w:lvl w:ilvl="0">
      <w:start w:val="2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1440" w:hanging="720"/>
      </w:pPr>
      <w:rPr>
        <w:rFonts w:hint="default"/>
        <w:i/>
        <w:iCs/>
        <w:sz w:val="28"/>
        <w:szCs w:val="28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8" w15:restartNumberingAfterBreak="0">
    <w:nsid w:val="6E020145"/>
    <w:multiLevelType w:val="hybridMultilevel"/>
    <w:tmpl w:val="8D08ECA8"/>
    <w:lvl w:ilvl="0" w:tplc="B1D8324A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4110962"/>
    <w:multiLevelType w:val="hybridMultilevel"/>
    <w:tmpl w:val="3FD0989E"/>
    <w:lvl w:ilvl="0" w:tplc="2FF66134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b w:val="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10"/>
  </w:num>
  <w:num w:numId="3">
    <w:abstractNumId w:val="15"/>
  </w:num>
  <w:num w:numId="4">
    <w:abstractNumId w:val="7"/>
  </w:num>
  <w:num w:numId="5">
    <w:abstractNumId w:val="18"/>
  </w:num>
  <w:num w:numId="6">
    <w:abstractNumId w:val="14"/>
  </w:num>
  <w:num w:numId="7">
    <w:abstractNumId w:val="12"/>
  </w:num>
  <w:num w:numId="8">
    <w:abstractNumId w:val="6"/>
  </w:num>
  <w:num w:numId="9">
    <w:abstractNumId w:val="19"/>
  </w:num>
  <w:num w:numId="10">
    <w:abstractNumId w:val="1"/>
  </w:num>
  <w:num w:numId="11">
    <w:abstractNumId w:val="2"/>
  </w:num>
  <w:num w:numId="12">
    <w:abstractNumId w:val="3"/>
  </w:num>
  <w:num w:numId="13">
    <w:abstractNumId w:val="16"/>
  </w:num>
  <w:num w:numId="14">
    <w:abstractNumId w:val="4"/>
  </w:num>
  <w:num w:numId="15">
    <w:abstractNumId w:val="5"/>
  </w:num>
  <w:num w:numId="16">
    <w:abstractNumId w:val="0"/>
  </w:num>
  <w:num w:numId="17">
    <w:abstractNumId w:val="13"/>
  </w:num>
  <w:num w:numId="18">
    <w:abstractNumId w:val="8"/>
  </w:num>
  <w:num w:numId="19">
    <w:abstractNumId w:val="17"/>
  </w:num>
  <w:num w:numId="20">
    <w:abstractNumId w:val="11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drawingGridHorizontalSpacing w:val="100"/>
  <w:displayHorizontalDrawingGridEvery w:val="2"/>
  <w:characterSpacingControl w:val="doNotCompress"/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F3105"/>
    <w:rsid w:val="00001721"/>
    <w:rsid w:val="00002056"/>
    <w:rsid w:val="00002FF7"/>
    <w:rsid w:val="00003287"/>
    <w:rsid w:val="00003ED7"/>
    <w:rsid w:val="000040F5"/>
    <w:rsid w:val="000055BF"/>
    <w:rsid w:val="000060F2"/>
    <w:rsid w:val="00006E83"/>
    <w:rsid w:val="0000727F"/>
    <w:rsid w:val="0000744D"/>
    <w:rsid w:val="0000778E"/>
    <w:rsid w:val="000077C9"/>
    <w:rsid w:val="00007B9D"/>
    <w:rsid w:val="000103D2"/>
    <w:rsid w:val="00011AC1"/>
    <w:rsid w:val="00012A07"/>
    <w:rsid w:val="00012F49"/>
    <w:rsid w:val="00013107"/>
    <w:rsid w:val="00013965"/>
    <w:rsid w:val="00013E68"/>
    <w:rsid w:val="00013FD8"/>
    <w:rsid w:val="0001429A"/>
    <w:rsid w:val="00014A52"/>
    <w:rsid w:val="00014B02"/>
    <w:rsid w:val="00014D19"/>
    <w:rsid w:val="0001548B"/>
    <w:rsid w:val="000158A4"/>
    <w:rsid w:val="000162CC"/>
    <w:rsid w:val="00017347"/>
    <w:rsid w:val="00017CF7"/>
    <w:rsid w:val="00017E35"/>
    <w:rsid w:val="000203FF"/>
    <w:rsid w:val="000208BD"/>
    <w:rsid w:val="00021D1B"/>
    <w:rsid w:val="000225D5"/>
    <w:rsid w:val="00022B56"/>
    <w:rsid w:val="00023762"/>
    <w:rsid w:val="00023E6E"/>
    <w:rsid w:val="00023F14"/>
    <w:rsid w:val="000241F3"/>
    <w:rsid w:val="0002480B"/>
    <w:rsid w:val="000248F8"/>
    <w:rsid w:val="00025222"/>
    <w:rsid w:val="00025CCA"/>
    <w:rsid w:val="00025E7D"/>
    <w:rsid w:val="00025FA9"/>
    <w:rsid w:val="000304F9"/>
    <w:rsid w:val="00030A82"/>
    <w:rsid w:val="00030C16"/>
    <w:rsid w:val="000322EB"/>
    <w:rsid w:val="00032343"/>
    <w:rsid w:val="000332F6"/>
    <w:rsid w:val="0003397F"/>
    <w:rsid w:val="00034BF9"/>
    <w:rsid w:val="000353A6"/>
    <w:rsid w:val="000358C8"/>
    <w:rsid w:val="00035C50"/>
    <w:rsid w:val="00035F28"/>
    <w:rsid w:val="00036639"/>
    <w:rsid w:val="00036843"/>
    <w:rsid w:val="000375FD"/>
    <w:rsid w:val="000417BC"/>
    <w:rsid w:val="00041B9B"/>
    <w:rsid w:val="00041D0D"/>
    <w:rsid w:val="00042011"/>
    <w:rsid w:val="00042675"/>
    <w:rsid w:val="000432FD"/>
    <w:rsid w:val="0004358C"/>
    <w:rsid w:val="000447AF"/>
    <w:rsid w:val="00046118"/>
    <w:rsid w:val="00046DBA"/>
    <w:rsid w:val="000471B5"/>
    <w:rsid w:val="00047348"/>
    <w:rsid w:val="000500CD"/>
    <w:rsid w:val="000506E0"/>
    <w:rsid w:val="00050837"/>
    <w:rsid w:val="00050F00"/>
    <w:rsid w:val="00050F51"/>
    <w:rsid w:val="0005190A"/>
    <w:rsid w:val="00051A26"/>
    <w:rsid w:val="00053149"/>
    <w:rsid w:val="000531A6"/>
    <w:rsid w:val="00053D64"/>
    <w:rsid w:val="00055907"/>
    <w:rsid w:val="00055F63"/>
    <w:rsid w:val="0005614F"/>
    <w:rsid w:val="00056816"/>
    <w:rsid w:val="000571AD"/>
    <w:rsid w:val="000572BD"/>
    <w:rsid w:val="0005791C"/>
    <w:rsid w:val="00060C17"/>
    <w:rsid w:val="000613B7"/>
    <w:rsid w:val="00062BD9"/>
    <w:rsid w:val="000630FD"/>
    <w:rsid w:val="0006320D"/>
    <w:rsid w:val="00063328"/>
    <w:rsid w:val="00064224"/>
    <w:rsid w:val="00066B8E"/>
    <w:rsid w:val="000675E0"/>
    <w:rsid w:val="00067663"/>
    <w:rsid w:val="00067AB9"/>
    <w:rsid w:val="00067CB0"/>
    <w:rsid w:val="00070FC5"/>
    <w:rsid w:val="00071525"/>
    <w:rsid w:val="00072837"/>
    <w:rsid w:val="00072CDB"/>
    <w:rsid w:val="00072DFC"/>
    <w:rsid w:val="00073FF4"/>
    <w:rsid w:val="0007415A"/>
    <w:rsid w:val="000747EE"/>
    <w:rsid w:val="000748EA"/>
    <w:rsid w:val="00075742"/>
    <w:rsid w:val="00075991"/>
    <w:rsid w:val="00075BF7"/>
    <w:rsid w:val="000774F2"/>
    <w:rsid w:val="000778F5"/>
    <w:rsid w:val="00080A2B"/>
    <w:rsid w:val="000810C8"/>
    <w:rsid w:val="0008196F"/>
    <w:rsid w:val="0008393B"/>
    <w:rsid w:val="0008543F"/>
    <w:rsid w:val="00085460"/>
    <w:rsid w:val="00085E29"/>
    <w:rsid w:val="000864EC"/>
    <w:rsid w:val="000869D9"/>
    <w:rsid w:val="000870CE"/>
    <w:rsid w:val="00087A9D"/>
    <w:rsid w:val="00087BAD"/>
    <w:rsid w:val="000904C4"/>
    <w:rsid w:val="00090511"/>
    <w:rsid w:val="00091F6E"/>
    <w:rsid w:val="000923BA"/>
    <w:rsid w:val="00093BBC"/>
    <w:rsid w:val="00093CF7"/>
    <w:rsid w:val="00095865"/>
    <w:rsid w:val="00095889"/>
    <w:rsid w:val="0009608F"/>
    <w:rsid w:val="00096E97"/>
    <w:rsid w:val="0009784F"/>
    <w:rsid w:val="000A03F7"/>
    <w:rsid w:val="000A0C5E"/>
    <w:rsid w:val="000A0EFA"/>
    <w:rsid w:val="000A1E1E"/>
    <w:rsid w:val="000A1F17"/>
    <w:rsid w:val="000A372A"/>
    <w:rsid w:val="000A4513"/>
    <w:rsid w:val="000A464F"/>
    <w:rsid w:val="000A570C"/>
    <w:rsid w:val="000A5D2C"/>
    <w:rsid w:val="000A647F"/>
    <w:rsid w:val="000A6A51"/>
    <w:rsid w:val="000A6E99"/>
    <w:rsid w:val="000A7685"/>
    <w:rsid w:val="000A78A6"/>
    <w:rsid w:val="000A7B26"/>
    <w:rsid w:val="000B0375"/>
    <w:rsid w:val="000B0812"/>
    <w:rsid w:val="000B1D72"/>
    <w:rsid w:val="000B2120"/>
    <w:rsid w:val="000B48D9"/>
    <w:rsid w:val="000B4E36"/>
    <w:rsid w:val="000B5A5B"/>
    <w:rsid w:val="000B5E4D"/>
    <w:rsid w:val="000B62F1"/>
    <w:rsid w:val="000B6BA5"/>
    <w:rsid w:val="000C0183"/>
    <w:rsid w:val="000C1627"/>
    <w:rsid w:val="000C1ADA"/>
    <w:rsid w:val="000C236C"/>
    <w:rsid w:val="000C24C5"/>
    <w:rsid w:val="000C2D16"/>
    <w:rsid w:val="000C3ABC"/>
    <w:rsid w:val="000C43FC"/>
    <w:rsid w:val="000C568C"/>
    <w:rsid w:val="000C5DDA"/>
    <w:rsid w:val="000C60EF"/>
    <w:rsid w:val="000C6484"/>
    <w:rsid w:val="000C6775"/>
    <w:rsid w:val="000C677B"/>
    <w:rsid w:val="000C6C8F"/>
    <w:rsid w:val="000C764F"/>
    <w:rsid w:val="000C7766"/>
    <w:rsid w:val="000C7E56"/>
    <w:rsid w:val="000D0C20"/>
    <w:rsid w:val="000D18A5"/>
    <w:rsid w:val="000D24F6"/>
    <w:rsid w:val="000D2B1E"/>
    <w:rsid w:val="000D2BAB"/>
    <w:rsid w:val="000D35C7"/>
    <w:rsid w:val="000D4032"/>
    <w:rsid w:val="000D4919"/>
    <w:rsid w:val="000D4B27"/>
    <w:rsid w:val="000D5513"/>
    <w:rsid w:val="000D5EC5"/>
    <w:rsid w:val="000D690E"/>
    <w:rsid w:val="000D759D"/>
    <w:rsid w:val="000D7E03"/>
    <w:rsid w:val="000E1F64"/>
    <w:rsid w:val="000E25F9"/>
    <w:rsid w:val="000E2F30"/>
    <w:rsid w:val="000E38DA"/>
    <w:rsid w:val="000E3AB1"/>
    <w:rsid w:val="000E3AE9"/>
    <w:rsid w:val="000E4884"/>
    <w:rsid w:val="000E50C2"/>
    <w:rsid w:val="000E551F"/>
    <w:rsid w:val="000E6AD9"/>
    <w:rsid w:val="000E6B50"/>
    <w:rsid w:val="000E7533"/>
    <w:rsid w:val="000F07F9"/>
    <w:rsid w:val="000F1584"/>
    <w:rsid w:val="000F1AF7"/>
    <w:rsid w:val="000F2988"/>
    <w:rsid w:val="000F2E58"/>
    <w:rsid w:val="000F2F5B"/>
    <w:rsid w:val="000F3AF3"/>
    <w:rsid w:val="000F3BFA"/>
    <w:rsid w:val="000F5821"/>
    <w:rsid w:val="000F61D2"/>
    <w:rsid w:val="000F6916"/>
    <w:rsid w:val="000F7E3E"/>
    <w:rsid w:val="000F7E89"/>
    <w:rsid w:val="00100257"/>
    <w:rsid w:val="001002EC"/>
    <w:rsid w:val="00100902"/>
    <w:rsid w:val="0010165F"/>
    <w:rsid w:val="0010296F"/>
    <w:rsid w:val="00104909"/>
    <w:rsid w:val="00104C60"/>
    <w:rsid w:val="001053BB"/>
    <w:rsid w:val="001056AA"/>
    <w:rsid w:val="00111EAB"/>
    <w:rsid w:val="001125DC"/>
    <w:rsid w:val="00113941"/>
    <w:rsid w:val="001143D9"/>
    <w:rsid w:val="001170E6"/>
    <w:rsid w:val="00117FD2"/>
    <w:rsid w:val="00120D2F"/>
    <w:rsid w:val="0012147A"/>
    <w:rsid w:val="0012159D"/>
    <w:rsid w:val="00122D35"/>
    <w:rsid w:val="0012334D"/>
    <w:rsid w:val="001234C3"/>
    <w:rsid w:val="00123A33"/>
    <w:rsid w:val="00124114"/>
    <w:rsid w:val="00124279"/>
    <w:rsid w:val="0012466A"/>
    <w:rsid w:val="00124E96"/>
    <w:rsid w:val="0012531C"/>
    <w:rsid w:val="00125E00"/>
    <w:rsid w:val="001269BD"/>
    <w:rsid w:val="00126A1D"/>
    <w:rsid w:val="00126BBA"/>
    <w:rsid w:val="00126F70"/>
    <w:rsid w:val="0013068D"/>
    <w:rsid w:val="00130A6D"/>
    <w:rsid w:val="0013353F"/>
    <w:rsid w:val="00134795"/>
    <w:rsid w:val="00135285"/>
    <w:rsid w:val="00135530"/>
    <w:rsid w:val="00135D03"/>
    <w:rsid w:val="00137875"/>
    <w:rsid w:val="00137943"/>
    <w:rsid w:val="00137DF4"/>
    <w:rsid w:val="00141141"/>
    <w:rsid w:val="00142DA9"/>
    <w:rsid w:val="00142EE5"/>
    <w:rsid w:val="00143A63"/>
    <w:rsid w:val="00143A93"/>
    <w:rsid w:val="00143BA1"/>
    <w:rsid w:val="00143D72"/>
    <w:rsid w:val="001446CC"/>
    <w:rsid w:val="00144A8F"/>
    <w:rsid w:val="00145055"/>
    <w:rsid w:val="00146E3B"/>
    <w:rsid w:val="00147007"/>
    <w:rsid w:val="00147A58"/>
    <w:rsid w:val="001509A4"/>
    <w:rsid w:val="00150BF0"/>
    <w:rsid w:val="00150E40"/>
    <w:rsid w:val="00151BD3"/>
    <w:rsid w:val="00151E4F"/>
    <w:rsid w:val="00152F9F"/>
    <w:rsid w:val="001530F9"/>
    <w:rsid w:val="00153160"/>
    <w:rsid w:val="0015334C"/>
    <w:rsid w:val="00153BF6"/>
    <w:rsid w:val="0015442C"/>
    <w:rsid w:val="0015538B"/>
    <w:rsid w:val="00155527"/>
    <w:rsid w:val="00155D43"/>
    <w:rsid w:val="00155E5A"/>
    <w:rsid w:val="001607DE"/>
    <w:rsid w:val="00160C63"/>
    <w:rsid w:val="001610EC"/>
    <w:rsid w:val="00163285"/>
    <w:rsid w:val="00163BE0"/>
    <w:rsid w:val="00164169"/>
    <w:rsid w:val="001643C9"/>
    <w:rsid w:val="00164825"/>
    <w:rsid w:val="00164913"/>
    <w:rsid w:val="001649F3"/>
    <w:rsid w:val="00164FCB"/>
    <w:rsid w:val="0016533E"/>
    <w:rsid w:val="0016608D"/>
    <w:rsid w:val="00167E2D"/>
    <w:rsid w:val="00170DE9"/>
    <w:rsid w:val="00171021"/>
    <w:rsid w:val="001712B9"/>
    <w:rsid w:val="00171E5B"/>
    <w:rsid w:val="00172214"/>
    <w:rsid w:val="00172F25"/>
    <w:rsid w:val="00173316"/>
    <w:rsid w:val="001764AB"/>
    <w:rsid w:val="0017655C"/>
    <w:rsid w:val="00176D67"/>
    <w:rsid w:val="00177083"/>
    <w:rsid w:val="001775DB"/>
    <w:rsid w:val="00177887"/>
    <w:rsid w:val="00177A1F"/>
    <w:rsid w:val="00177D89"/>
    <w:rsid w:val="00177F44"/>
    <w:rsid w:val="001820B1"/>
    <w:rsid w:val="00182559"/>
    <w:rsid w:val="00182EDC"/>
    <w:rsid w:val="00182F93"/>
    <w:rsid w:val="00185C81"/>
    <w:rsid w:val="00187741"/>
    <w:rsid w:val="0019054B"/>
    <w:rsid w:val="00190558"/>
    <w:rsid w:val="00190C18"/>
    <w:rsid w:val="00191BEB"/>
    <w:rsid w:val="00191D8E"/>
    <w:rsid w:val="00192193"/>
    <w:rsid w:val="001922F4"/>
    <w:rsid w:val="001926AF"/>
    <w:rsid w:val="00193D23"/>
    <w:rsid w:val="00193DD2"/>
    <w:rsid w:val="00194DC7"/>
    <w:rsid w:val="00195A12"/>
    <w:rsid w:val="00195EE1"/>
    <w:rsid w:val="00196667"/>
    <w:rsid w:val="001979D9"/>
    <w:rsid w:val="001A00CE"/>
    <w:rsid w:val="001A0274"/>
    <w:rsid w:val="001A0A51"/>
    <w:rsid w:val="001A0ADF"/>
    <w:rsid w:val="001A171F"/>
    <w:rsid w:val="001A17F1"/>
    <w:rsid w:val="001A55F3"/>
    <w:rsid w:val="001A56B0"/>
    <w:rsid w:val="001A7491"/>
    <w:rsid w:val="001A7BEF"/>
    <w:rsid w:val="001B017E"/>
    <w:rsid w:val="001B037B"/>
    <w:rsid w:val="001B061B"/>
    <w:rsid w:val="001B09CD"/>
    <w:rsid w:val="001B0FFB"/>
    <w:rsid w:val="001B16B4"/>
    <w:rsid w:val="001B327B"/>
    <w:rsid w:val="001B3A0F"/>
    <w:rsid w:val="001B59C7"/>
    <w:rsid w:val="001B63C9"/>
    <w:rsid w:val="001B677B"/>
    <w:rsid w:val="001B6B4D"/>
    <w:rsid w:val="001B7836"/>
    <w:rsid w:val="001B7E5B"/>
    <w:rsid w:val="001C05DE"/>
    <w:rsid w:val="001C1465"/>
    <w:rsid w:val="001C1708"/>
    <w:rsid w:val="001C179F"/>
    <w:rsid w:val="001C294C"/>
    <w:rsid w:val="001C2D01"/>
    <w:rsid w:val="001C33C7"/>
    <w:rsid w:val="001C37E9"/>
    <w:rsid w:val="001C3FE8"/>
    <w:rsid w:val="001C468C"/>
    <w:rsid w:val="001C573D"/>
    <w:rsid w:val="001C599E"/>
    <w:rsid w:val="001D0229"/>
    <w:rsid w:val="001D0970"/>
    <w:rsid w:val="001D175C"/>
    <w:rsid w:val="001D185D"/>
    <w:rsid w:val="001D1A0B"/>
    <w:rsid w:val="001D2287"/>
    <w:rsid w:val="001D239B"/>
    <w:rsid w:val="001D2AF6"/>
    <w:rsid w:val="001D5356"/>
    <w:rsid w:val="001D6427"/>
    <w:rsid w:val="001D6911"/>
    <w:rsid w:val="001D79A2"/>
    <w:rsid w:val="001E1047"/>
    <w:rsid w:val="001E1284"/>
    <w:rsid w:val="001E17C6"/>
    <w:rsid w:val="001E1810"/>
    <w:rsid w:val="001E3B34"/>
    <w:rsid w:val="001E405D"/>
    <w:rsid w:val="001E495B"/>
    <w:rsid w:val="001E4B15"/>
    <w:rsid w:val="001E4BBC"/>
    <w:rsid w:val="001E53C7"/>
    <w:rsid w:val="001E6543"/>
    <w:rsid w:val="001E688A"/>
    <w:rsid w:val="001E6C2D"/>
    <w:rsid w:val="001E6DC9"/>
    <w:rsid w:val="001E7440"/>
    <w:rsid w:val="001E7514"/>
    <w:rsid w:val="001E7542"/>
    <w:rsid w:val="001F0124"/>
    <w:rsid w:val="001F25B1"/>
    <w:rsid w:val="001F57BC"/>
    <w:rsid w:val="001F5AF5"/>
    <w:rsid w:val="001F64C6"/>
    <w:rsid w:val="001F66F4"/>
    <w:rsid w:val="002015DE"/>
    <w:rsid w:val="00202493"/>
    <w:rsid w:val="002029F8"/>
    <w:rsid w:val="00203FB7"/>
    <w:rsid w:val="00204072"/>
    <w:rsid w:val="00205BF3"/>
    <w:rsid w:val="00206983"/>
    <w:rsid w:val="00207538"/>
    <w:rsid w:val="002078E5"/>
    <w:rsid w:val="00207AB4"/>
    <w:rsid w:val="002106A9"/>
    <w:rsid w:val="00210EF5"/>
    <w:rsid w:val="00211A1D"/>
    <w:rsid w:val="00211B9C"/>
    <w:rsid w:val="00212957"/>
    <w:rsid w:val="00212EF0"/>
    <w:rsid w:val="0021330C"/>
    <w:rsid w:val="00213B9D"/>
    <w:rsid w:val="002148EE"/>
    <w:rsid w:val="00214FC2"/>
    <w:rsid w:val="0021561D"/>
    <w:rsid w:val="00215AA4"/>
    <w:rsid w:val="00216A37"/>
    <w:rsid w:val="00216EEE"/>
    <w:rsid w:val="00217541"/>
    <w:rsid w:val="00220EA2"/>
    <w:rsid w:val="00221C2E"/>
    <w:rsid w:val="00221D97"/>
    <w:rsid w:val="002221CB"/>
    <w:rsid w:val="00222672"/>
    <w:rsid w:val="0022346A"/>
    <w:rsid w:val="00224498"/>
    <w:rsid w:val="002266A1"/>
    <w:rsid w:val="00227C16"/>
    <w:rsid w:val="002320A1"/>
    <w:rsid w:val="002332CC"/>
    <w:rsid w:val="0023379F"/>
    <w:rsid w:val="00235326"/>
    <w:rsid w:val="00235BD7"/>
    <w:rsid w:val="00236214"/>
    <w:rsid w:val="00236A3F"/>
    <w:rsid w:val="002375DC"/>
    <w:rsid w:val="00237803"/>
    <w:rsid w:val="00237CC6"/>
    <w:rsid w:val="00237FB7"/>
    <w:rsid w:val="0024023E"/>
    <w:rsid w:val="00240F49"/>
    <w:rsid w:val="0024124F"/>
    <w:rsid w:val="002415C9"/>
    <w:rsid w:val="00241C90"/>
    <w:rsid w:val="00242313"/>
    <w:rsid w:val="00243500"/>
    <w:rsid w:val="0024391A"/>
    <w:rsid w:val="00243959"/>
    <w:rsid w:val="002440C7"/>
    <w:rsid w:val="00244CDE"/>
    <w:rsid w:val="0024508A"/>
    <w:rsid w:val="0024660B"/>
    <w:rsid w:val="00247521"/>
    <w:rsid w:val="00250396"/>
    <w:rsid w:val="0025174F"/>
    <w:rsid w:val="00251AF0"/>
    <w:rsid w:val="00251B88"/>
    <w:rsid w:val="00251FD7"/>
    <w:rsid w:val="00255153"/>
    <w:rsid w:val="0025576C"/>
    <w:rsid w:val="002559D7"/>
    <w:rsid w:val="00256071"/>
    <w:rsid w:val="00256CA5"/>
    <w:rsid w:val="00257FA7"/>
    <w:rsid w:val="00260018"/>
    <w:rsid w:val="00260CE9"/>
    <w:rsid w:val="00260DDF"/>
    <w:rsid w:val="002612E9"/>
    <w:rsid w:val="00261FDB"/>
    <w:rsid w:val="0026201D"/>
    <w:rsid w:val="00262068"/>
    <w:rsid w:val="002622D9"/>
    <w:rsid w:val="00262DB7"/>
    <w:rsid w:val="0026316D"/>
    <w:rsid w:val="002632F9"/>
    <w:rsid w:val="00263AAB"/>
    <w:rsid w:val="002646AE"/>
    <w:rsid w:val="00265125"/>
    <w:rsid w:val="0026535F"/>
    <w:rsid w:val="00265D97"/>
    <w:rsid w:val="00266054"/>
    <w:rsid w:val="0026724E"/>
    <w:rsid w:val="00267F82"/>
    <w:rsid w:val="002706B4"/>
    <w:rsid w:val="00270D41"/>
    <w:rsid w:val="0027236D"/>
    <w:rsid w:val="002724D1"/>
    <w:rsid w:val="00272C0C"/>
    <w:rsid w:val="0027313E"/>
    <w:rsid w:val="00273512"/>
    <w:rsid w:val="00273A42"/>
    <w:rsid w:val="00273ABF"/>
    <w:rsid w:val="00273CF6"/>
    <w:rsid w:val="00275459"/>
    <w:rsid w:val="002768ED"/>
    <w:rsid w:val="00277295"/>
    <w:rsid w:val="00280AED"/>
    <w:rsid w:val="00281566"/>
    <w:rsid w:val="00283376"/>
    <w:rsid w:val="0028339C"/>
    <w:rsid w:val="00283929"/>
    <w:rsid w:val="00285B55"/>
    <w:rsid w:val="0028637B"/>
    <w:rsid w:val="002866AB"/>
    <w:rsid w:val="002867AD"/>
    <w:rsid w:val="00286BBD"/>
    <w:rsid w:val="002876C5"/>
    <w:rsid w:val="002901A9"/>
    <w:rsid w:val="002904DE"/>
    <w:rsid w:val="00290E26"/>
    <w:rsid w:val="002910C7"/>
    <w:rsid w:val="002916D9"/>
    <w:rsid w:val="00292322"/>
    <w:rsid w:val="002928CE"/>
    <w:rsid w:val="00293D2F"/>
    <w:rsid w:val="00294FB7"/>
    <w:rsid w:val="00295B0C"/>
    <w:rsid w:val="002962D1"/>
    <w:rsid w:val="0029682C"/>
    <w:rsid w:val="00296A75"/>
    <w:rsid w:val="00297571"/>
    <w:rsid w:val="00297C8D"/>
    <w:rsid w:val="002A00DD"/>
    <w:rsid w:val="002A02DF"/>
    <w:rsid w:val="002A0EC3"/>
    <w:rsid w:val="002A15D7"/>
    <w:rsid w:val="002A2074"/>
    <w:rsid w:val="002A272F"/>
    <w:rsid w:val="002A2C89"/>
    <w:rsid w:val="002A3769"/>
    <w:rsid w:val="002A3861"/>
    <w:rsid w:val="002A41EE"/>
    <w:rsid w:val="002A504C"/>
    <w:rsid w:val="002A5162"/>
    <w:rsid w:val="002A55CA"/>
    <w:rsid w:val="002A5BC1"/>
    <w:rsid w:val="002A5DAF"/>
    <w:rsid w:val="002A6777"/>
    <w:rsid w:val="002A72D3"/>
    <w:rsid w:val="002A7631"/>
    <w:rsid w:val="002B165D"/>
    <w:rsid w:val="002B17A2"/>
    <w:rsid w:val="002B2B30"/>
    <w:rsid w:val="002B2C70"/>
    <w:rsid w:val="002B3DE2"/>
    <w:rsid w:val="002B413E"/>
    <w:rsid w:val="002B43EF"/>
    <w:rsid w:val="002B507B"/>
    <w:rsid w:val="002B52A9"/>
    <w:rsid w:val="002B7245"/>
    <w:rsid w:val="002B788F"/>
    <w:rsid w:val="002C0A89"/>
    <w:rsid w:val="002C0B1F"/>
    <w:rsid w:val="002C0C72"/>
    <w:rsid w:val="002C0F34"/>
    <w:rsid w:val="002C120E"/>
    <w:rsid w:val="002C2B6E"/>
    <w:rsid w:val="002C2FAF"/>
    <w:rsid w:val="002C3209"/>
    <w:rsid w:val="002C39FD"/>
    <w:rsid w:val="002C4684"/>
    <w:rsid w:val="002C5102"/>
    <w:rsid w:val="002C52CC"/>
    <w:rsid w:val="002C56A7"/>
    <w:rsid w:val="002C5D39"/>
    <w:rsid w:val="002C66C2"/>
    <w:rsid w:val="002C67F9"/>
    <w:rsid w:val="002C6F69"/>
    <w:rsid w:val="002C753C"/>
    <w:rsid w:val="002D0F08"/>
    <w:rsid w:val="002D1E61"/>
    <w:rsid w:val="002D3959"/>
    <w:rsid w:val="002D3A96"/>
    <w:rsid w:val="002D3B28"/>
    <w:rsid w:val="002D4D0B"/>
    <w:rsid w:val="002D4D48"/>
    <w:rsid w:val="002D521B"/>
    <w:rsid w:val="002D54F7"/>
    <w:rsid w:val="002D710A"/>
    <w:rsid w:val="002E012B"/>
    <w:rsid w:val="002E16EF"/>
    <w:rsid w:val="002E1A1E"/>
    <w:rsid w:val="002E1A46"/>
    <w:rsid w:val="002E29FD"/>
    <w:rsid w:val="002E3018"/>
    <w:rsid w:val="002E3A6C"/>
    <w:rsid w:val="002E573D"/>
    <w:rsid w:val="002E69A6"/>
    <w:rsid w:val="002E7295"/>
    <w:rsid w:val="002E7A35"/>
    <w:rsid w:val="002E7A72"/>
    <w:rsid w:val="002F0CE3"/>
    <w:rsid w:val="002F1850"/>
    <w:rsid w:val="002F1EC9"/>
    <w:rsid w:val="002F248A"/>
    <w:rsid w:val="002F3068"/>
    <w:rsid w:val="002F33DE"/>
    <w:rsid w:val="002F48DA"/>
    <w:rsid w:val="002F67E8"/>
    <w:rsid w:val="002F6E47"/>
    <w:rsid w:val="002F7B9F"/>
    <w:rsid w:val="002F7EAC"/>
    <w:rsid w:val="002F7EC9"/>
    <w:rsid w:val="00300CE5"/>
    <w:rsid w:val="00302E66"/>
    <w:rsid w:val="003049BA"/>
    <w:rsid w:val="00306521"/>
    <w:rsid w:val="0030673A"/>
    <w:rsid w:val="00306ADD"/>
    <w:rsid w:val="00306E9A"/>
    <w:rsid w:val="0030759F"/>
    <w:rsid w:val="00307C5E"/>
    <w:rsid w:val="00307F7C"/>
    <w:rsid w:val="00310057"/>
    <w:rsid w:val="00310638"/>
    <w:rsid w:val="00310788"/>
    <w:rsid w:val="0031099E"/>
    <w:rsid w:val="00310AED"/>
    <w:rsid w:val="00310E08"/>
    <w:rsid w:val="00310EB7"/>
    <w:rsid w:val="0031260A"/>
    <w:rsid w:val="00312B52"/>
    <w:rsid w:val="00313E40"/>
    <w:rsid w:val="00314E3D"/>
    <w:rsid w:val="00315B35"/>
    <w:rsid w:val="00316277"/>
    <w:rsid w:val="003202C8"/>
    <w:rsid w:val="0032139E"/>
    <w:rsid w:val="00321E06"/>
    <w:rsid w:val="00321E29"/>
    <w:rsid w:val="00322558"/>
    <w:rsid w:val="00322D08"/>
    <w:rsid w:val="00323233"/>
    <w:rsid w:val="00323437"/>
    <w:rsid w:val="00323B92"/>
    <w:rsid w:val="00324C6A"/>
    <w:rsid w:val="0032586C"/>
    <w:rsid w:val="00325C6B"/>
    <w:rsid w:val="00325FC5"/>
    <w:rsid w:val="00326AA8"/>
    <w:rsid w:val="00326CB4"/>
    <w:rsid w:val="00327399"/>
    <w:rsid w:val="00327B1B"/>
    <w:rsid w:val="0033120C"/>
    <w:rsid w:val="00331874"/>
    <w:rsid w:val="003327B5"/>
    <w:rsid w:val="00332E8E"/>
    <w:rsid w:val="003331C0"/>
    <w:rsid w:val="003333E8"/>
    <w:rsid w:val="00333451"/>
    <w:rsid w:val="00334242"/>
    <w:rsid w:val="0033454F"/>
    <w:rsid w:val="003349A0"/>
    <w:rsid w:val="00335BCB"/>
    <w:rsid w:val="00335F33"/>
    <w:rsid w:val="00336B8F"/>
    <w:rsid w:val="00337135"/>
    <w:rsid w:val="003406D2"/>
    <w:rsid w:val="00340E10"/>
    <w:rsid w:val="003418C2"/>
    <w:rsid w:val="0034209E"/>
    <w:rsid w:val="0034275F"/>
    <w:rsid w:val="00343BC5"/>
    <w:rsid w:val="00343FB0"/>
    <w:rsid w:val="00344DC1"/>
    <w:rsid w:val="0034539B"/>
    <w:rsid w:val="00345F0F"/>
    <w:rsid w:val="00346818"/>
    <w:rsid w:val="0034707E"/>
    <w:rsid w:val="00347864"/>
    <w:rsid w:val="003479FD"/>
    <w:rsid w:val="0035059E"/>
    <w:rsid w:val="00351A92"/>
    <w:rsid w:val="00351E59"/>
    <w:rsid w:val="003524CC"/>
    <w:rsid w:val="00352907"/>
    <w:rsid w:val="00352FC4"/>
    <w:rsid w:val="003533EE"/>
    <w:rsid w:val="003538DF"/>
    <w:rsid w:val="0035433A"/>
    <w:rsid w:val="00354BC3"/>
    <w:rsid w:val="00355FAB"/>
    <w:rsid w:val="00355FDD"/>
    <w:rsid w:val="00357199"/>
    <w:rsid w:val="00357493"/>
    <w:rsid w:val="003576D0"/>
    <w:rsid w:val="00357C53"/>
    <w:rsid w:val="0036094F"/>
    <w:rsid w:val="00361F1E"/>
    <w:rsid w:val="0036209D"/>
    <w:rsid w:val="0036227F"/>
    <w:rsid w:val="00362497"/>
    <w:rsid w:val="003624D8"/>
    <w:rsid w:val="00362925"/>
    <w:rsid w:val="00363AFE"/>
    <w:rsid w:val="003646DE"/>
    <w:rsid w:val="0036484A"/>
    <w:rsid w:val="00364CA5"/>
    <w:rsid w:val="00364F18"/>
    <w:rsid w:val="00365D91"/>
    <w:rsid w:val="00366659"/>
    <w:rsid w:val="00366909"/>
    <w:rsid w:val="0036697F"/>
    <w:rsid w:val="00366E13"/>
    <w:rsid w:val="00366EA3"/>
    <w:rsid w:val="00366FD5"/>
    <w:rsid w:val="00367195"/>
    <w:rsid w:val="00367218"/>
    <w:rsid w:val="00367908"/>
    <w:rsid w:val="00367A2C"/>
    <w:rsid w:val="00367DE7"/>
    <w:rsid w:val="00367DEA"/>
    <w:rsid w:val="00367E1E"/>
    <w:rsid w:val="0037113C"/>
    <w:rsid w:val="003723FE"/>
    <w:rsid w:val="0037272E"/>
    <w:rsid w:val="00372EBB"/>
    <w:rsid w:val="003764C6"/>
    <w:rsid w:val="00376BD7"/>
    <w:rsid w:val="00376C3F"/>
    <w:rsid w:val="00377214"/>
    <w:rsid w:val="003776DF"/>
    <w:rsid w:val="00377C43"/>
    <w:rsid w:val="003801DE"/>
    <w:rsid w:val="00380AA0"/>
    <w:rsid w:val="00381A0B"/>
    <w:rsid w:val="00382CE0"/>
    <w:rsid w:val="00382DE9"/>
    <w:rsid w:val="00382FFD"/>
    <w:rsid w:val="00383082"/>
    <w:rsid w:val="003839AA"/>
    <w:rsid w:val="00383A6E"/>
    <w:rsid w:val="00385AFF"/>
    <w:rsid w:val="00385E31"/>
    <w:rsid w:val="00386348"/>
    <w:rsid w:val="00387BE1"/>
    <w:rsid w:val="003900E5"/>
    <w:rsid w:val="00390970"/>
    <w:rsid w:val="00390E1E"/>
    <w:rsid w:val="00390E25"/>
    <w:rsid w:val="00391065"/>
    <w:rsid w:val="00391B6D"/>
    <w:rsid w:val="00391F98"/>
    <w:rsid w:val="00392109"/>
    <w:rsid w:val="003936BA"/>
    <w:rsid w:val="00394668"/>
    <w:rsid w:val="0039635F"/>
    <w:rsid w:val="003974FB"/>
    <w:rsid w:val="00397788"/>
    <w:rsid w:val="003A0387"/>
    <w:rsid w:val="003A0EE6"/>
    <w:rsid w:val="003A4A4E"/>
    <w:rsid w:val="003A4C4F"/>
    <w:rsid w:val="003A4D2C"/>
    <w:rsid w:val="003A4FEB"/>
    <w:rsid w:val="003A5500"/>
    <w:rsid w:val="003A5C70"/>
    <w:rsid w:val="003A64E2"/>
    <w:rsid w:val="003A670B"/>
    <w:rsid w:val="003A6726"/>
    <w:rsid w:val="003A6AFD"/>
    <w:rsid w:val="003B084A"/>
    <w:rsid w:val="003B1556"/>
    <w:rsid w:val="003B1694"/>
    <w:rsid w:val="003B2C5F"/>
    <w:rsid w:val="003B3107"/>
    <w:rsid w:val="003B4420"/>
    <w:rsid w:val="003B51C7"/>
    <w:rsid w:val="003B5DDE"/>
    <w:rsid w:val="003B63B1"/>
    <w:rsid w:val="003B6ACE"/>
    <w:rsid w:val="003B6B44"/>
    <w:rsid w:val="003B6D4B"/>
    <w:rsid w:val="003C013E"/>
    <w:rsid w:val="003C05CD"/>
    <w:rsid w:val="003C1B89"/>
    <w:rsid w:val="003C2067"/>
    <w:rsid w:val="003C2CF5"/>
    <w:rsid w:val="003C3991"/>
    <w:rsid w:val="003C40E0"/>
    <w:rsid w:val="003C4628"/>
    <w:rsid w:val="003C4C33"/>
    <w:rsid w:val="003C4EC8"/>
    <w:rsid w:val="003C5517"/>
    <w:rsid w:val="003C5A42"/>
    <w:rsid w:val="003C70C6"/>
    <w:rsid w:val="003D0A68"/>
    <w:rsid w:val="003D1E5C"/>
    <w:rsid w:val="003D27AA"/>
    <w:rsid w:val="003D316A"/>
    <w:rsid w:val="003D4301"/>
    <w:rsid w:val="003D44CA"/>
    <w:rsid w:val="003D4B11"/>
    <w:rsid w:val="003D539A"/>
    <w:rsid w:val="003D5731"/>
    <w:rsid w:val="003D5797"/>
    <w:rsid w:val="003D7290"/>
    <w:rsid w:val="003E2395"/>
    <w:rsid w:val="003E24FF"/>
    <w:rsid w:val="003E33B4"/>
    <w:rsid w:val="003E4617"/>
    <w:rsid w:val="003E4A86"/>
    <w:rsid w:val="003E4C22"/>
    <w:rsid w:val="003E4D5E"/>
    <w:rsid w:val="003E561C"/>
    <w:rsid w:val="003E647F"/>
    <w:rsid w:val="003E65F1"/>
    <w:rsid w:val="003E6709"/>
    <w:rsid w:val="003E7358"/>
    <w:rsid w:val="003F0148"/>
    <w:rsid w:val="003F01FA"/>
    <w:rsid w:val="003F03AC"/>
    <w:rsid w:val="003F0A7A"/>
    <w:rsid w:val="003F133E"/>
    <w:rsid w:val="003F28B0"/>
    <w:rsid w:val="003F29A6"/>
    <w:rsid w:val="003F2A08"/>
    <w:rsid w:val="003F2A97"/>
    <w:rsid w:val="003F349F"/>
    <w:rsid w:val="003F3D89"/>
    <w:rsid w:val="003F3FEE"/>
    <w:rsid w:val="003F41D4"/>
    <w:rsid w:val="003F44F9"/>
    <w:rsid w:val="003F563F"/>
    <w:rsid w:val="003F5E07"/>
    <w:rsid w:val="003F663F"/>
    <w:rsid w:val="003F6F27"/>
    <w:rsid w:val="00400D8A"/>
    <w:rsid w:val="00401ACE"/>
    <w:rsid w:val="00401FF5"/>
    <w:rsid w:val="00402948"/>
    <w:rsid w:val="00402C9F"/>
    <w:rsid w:val="0040437D"/>
    <w:rsid w:val="004046FF"/>
    <w:rsid w:val="004070A7"/>
    <w:rsid w:val="00410C44"/>
    <w:rsid w:val="00410EE9"/>
    <w:rsid w:val="00411C15"/>
    <w:rsid w:val="00411F4F"/>
    <w:rsid w:val="004134B4"/>
    <w:rsid w:val="004136A4"/>
    <w:rsid w:val="004138AC"/>
    <w:rsid w:val="00414CD9"/>
    <w:rsid w:val="004150A7"/>
    <w:rsid w:val="00415F17"/>
    <w:rsid w:val="0041625D"/>
    <w:rsid w:val="004175FF"/>
    <w:rsid w:val="00420170"/>
    <w:rsid w:val="00420322"/>
    <w:rsid w:val="00421A99"/>
    <w:rsid w:val="00422B55"/>
    <w:rsid w:val="00424CFC"/>
    <w:rsid w:val="004250E9"/>
    <w:rsid w:val="00425858"/>
    <w:rsid w:val="00426398"/>
    <w:rsid w:val="00430462"/>
    <w:rsid w:val="004311DA"/>
    <w:rsid w:val="00431513"/>
    <w:rsid w:val="00431860"/>
    <w:rsid w:val="00431FA6"/>
    <w:rsid w:val="004329AE"/>
    <w:rsid w:val="00433C3F"/>
    <w:rsid w:val="004341E7"/>
    <w:rsid w:val="00434293"/>
    <w:rsid w:val="00434D0D"/>
    <w:rsid w:val="004360D1"/>
    <w:rsid w:val="00437889"/>
    <w:rsid w:val="00437E1C"/>
    <w:rsid w:val="004401F5"/>
    <w:rsid w:val="004405F7"/>
    <w:rsid w:val="004407DB"/>
    <w:rsid w:val="00443C24"/>
    <w:rsid w:val="00445EA2"/>
    <w:rsid w:val="00446266"/>
    <w:rsid w:val="00446397"/>
    <w:rsid w:val="00446BD3"/>
    <w:rsid w:val="00446DEA"/>
    <w:rsid w:val="00447DBE"/>
    <w:rsid w:val="004500BD"/>
    <w:rsid w:val="00450122"/>
    <w:rsid w:val="00451395"/>
    <w:rsid w:val="00453025"/>
    <w:rsid w:val="004535D9"/>
    <w:rsid w:val="00453A9B"/>
    <w:rsid w:val="00454E60"/>
    <w:rsid w:val="0045506D"/>
    <w:rsid w:val="00455101"/>
    <w:rsid w:val="00455259"/>
    <w:rsid w:val="00455F21"/>
    <w:rsid w:val="00460454"/>
    <w:rsid w:val="0046185A"/>
    <w:rsid w:val="0046205F"/>
    <w:rsid w:val="00462121"/>
    <w:rsid w:val="0046269D"/>
    <w:rsid w:val="0046291D"/>
    <w:rsid w:val="00462E6E"/>
    <w:rsid w:val="00463B6D"/>
    <w:rsid w:val="00464880"/>
    <w:rsid w:val="00464969"/>
    <w:rsid w:val="00464C8F"/>
    <w:rsid w:val="00464F12"/>
    <w:rsid w:val="00466BC8"/>
    <w:rsid w:val="00466F75"/>
    <w:rsid w:val="004675B8"/>
    <w:rsid w:val="00467EA2"/>
    <w:rsid w:val="004709BF"/>
    <w:rsid w:val="00470D17"/>
    <w:rsid w:val="00470D4B"/>
    <w:rsid w:val="00471354"/>
    <w:rsid w:val="00472C00"/>
    <w:rsid w:val="00474153"/>
    <w:rsid w:val="004741E7"/>
    <w:rsid w:val="004756F5"/>
    <w:rsid w:val="0047599C"/>
    <w:rsid w:val="00475F79"/>
    <w:rsid w:val="00476B99"/>
    <w:rsid w:val="00477E3B"/>
    <w:rsid w:val="00480364"/>
    <w:rsid w:val="004809CA"/>
    <w:rsid w:val="00481443"/>
    <w:rsid w:val="00481D68"/>
    <w:rsid w:val="0048218B"/>
    <w:rsid w:val="00483109"/>
    <w:rsid w:val="0048322D"/>
    <w:rsid w:val="0048518E"/>
    <w:rsid w:val="004851D2"/>
    <w:rsid w:val="00485648"/>
    <w:rsid w:val="00485821"/>
    <w:rsid w:val="004858A5"/>
    <w:rsid w:val="0048594A"/>
    <w:rsid w:val="00486B41"/>
    <w:rsid w:val="00487303"/>
    <w:rsid w:val="00490AAD"/>
    <w:rsid w:val="00492627"/>
    <w:rsid w:val="004927B8"/>
    <w:rsid w:val="004940FF"/>
    <w:rsid w:val="0049487E"/>
    <w:rsid w:val="00495EA2"/>
    <w:rsid w:val="00496761"/>
    <w:rsid w:val="00496CD5"/>
    <w:rsid w:val="00496D10"/>
    <w:rsid w:val="00496E0E"/>
    <w:rsid w:val="004A0BEB"/>
    <w:rsid w:val="004A149C"/>
    <w:rsid w:val="004A2DD4"/>
    <w:rsid w:val="004A30A2"/>
    <w:rsid w:val="004A32F4"/>
    <w:rsid w:val="004A377A"/>
    <w:rsid w:val="004A5CE2"/>
    <w:rsid w:val="004A5E4E"/>
    <w:rsid w:val="004A6E29"/>
    <w:rsid w:val="004A6ED1"/>
    <w:rsid w:val="004A78AA"/>
    <w:rsid w:val="004B0569"/>
    <w:rsid w:val="004B0573"/>
    <w:rsid w:val="004B1B39"/>
    <w:rsid w:val="004B3E6F"/>
    <w:rsid w:val="004B5F09"/>
    <w:rsid w:val="004B5F89"/>
    <w:rsid w:val="004B7660"/>
    <w:rsid w:val="004B76A6"/>
    <w:rsid w:val="004B76A9"/>
    <w:rsid w:val="004B7AE6"/>
    <w:rsid w:val="004B7B84"/>
    <w:rsid w:val="004C00A2"/>
    <w:rsid w:val="004C141F"/>
    <w:rsid w:val="004C14D8"/>
    <w:rsid w:val="004C25BF"/>
    <w:rsid w:val="004C31BE"/>
    <w:rsid w:val="004C3D14"/>
    <w:rsid w:val="004C4B4F"/>
    <w:rsid w:val="004C58F2"/>
    <w:rsid w:val="004C59B7"/>
    <w:rsid w:val="004C5C7A"/>
    <w:rsid w:val="004C617E"/>
    <w:rsid w:val="004C62B2"/>
    <w:rsid w:val="004C63BD"/>
    <w:rsid w:val="004C6DB7"/>
    <w:rsid w:val="004C6F9B"/>
    <w:rsid w:val="004C72EB"/>
    <w:rsid w:val="004C7403"/>
    <w:rsid w:val="004C7BA2"/>
    <w:rsid w:val="004D0269"/>
    <w:rsid w:val="004D0F1A"/>
    <w:rsid w:val="004D242F"/>
    <w:rsid w:val="004D2DA0"/>
    <w:rsid w:val="004D2E14"/>
    <w:rsid w:val="004D2E8B"/>
    <w:rsid w:val="004D37B8"/>
    <w:rsid w:val="004D60C1"/>
    <w:rsid w:val="004D6DD9"/>
    <w:rsid w:val="004D73DF"/>
    <w:rsid w:val="004D7AFD"/>
    <w:rsid w:val="004D7F86"/>
    <w:rsid w:val="004E1090"/>
    <w:rsid w:val="004E112D"/>
    <w:rsid w:val="004E115A"/>
    <w:rsid w:val="004E1F44"/>
    <w:rsid w:val="004E2DCA"/>
    <w:rsid w:val="004E3574"/>
    <w:rsid w:val="004E419D"/>
    <w:rsid w:val="004E42D9"/>
    <w:rsid w:val="004E4BBA"/>
    <w:rsid w:val="004E4FCB"/>
    <w:rsid w:val="004E5C4B"/>
    <w:rsid w:val="004E64A5"/>
    <w:rsid w:val="004E782D"/>
    <w:rsid w:val="004F0586"/>
    <w:rsid w:val="004F1643"/>
    <w:rsid w:val="004F1900"/>
    <w:rsid w:val="004F1980"/>
    <w:rsid w:val="004F2FCF"/>
    <w:rsid w:val="004F3104"/>
    <w:rsid w:val="004F3B33"/>
    <w:rsid w:val="004F43F3"/>
    <w:rsid w:val="004F4C6C"/>
    <w:rsid w:val="004F562D"/>
    <w:rsid w:val="004F6AAE"/>
    <w:rsid w:val="004F7972"/>
    <w:rsid w:val="005001D5"/>
    <w:rsid w:val="00501077"/>
    <w:rsid w:val="00501DAF"/>
    <w:rsid w:val="00501EDB"/>
    <w:rsid w:val="0050289C"/>
    <w:rsid w:val="00502DA2"/>
    <w:rsid w:val="00505369"/>
    <w:rsid w:val="0050540C"/>
    <w:rsid w:val="00505CA3"/>
    <w:rsid w:val="005069C8"/>
    <w:rsid w:val="005077B5"/>
    <w:rsid w:val="00507802"/>
    <w:rsid w:val="00507D76"/>
    <w:rsid w:val="00507EBC"/>
    <w:rsid w:val="00507F85"/>
    <w:rsid w:val="00510151"/>
    <w:rsid w:val="00510586"/>
    <w:rsid w:val="00510F8C"/>
    <w:rsid w:val="00511C8C"/>
    <w:rsid w:val="0051219B"/>
    <w:rsid w:val="0051232D"/>
    <w:rsid w:val="005123F4"/>
    <w:rsid w:val="00512502"/>
    <w:rsid w:val="00512C88"/>
    <w:rsid w:val="00514891"/>
    <w:rsid w:val="00514BAF"/>
    <w:rsid w:val="00514C88"/>
    <w:rsid w:val="00515F22"/>
    <w:rsid w:val="00516CC4"/>
    <w:rsid w:val="00520881"/>
    <w:rsid w:val="00520F2D"/>
    <w:rsid w:val="00521635"/>
    <w:rsid w:val="00521EC7"/>
    <w:rsid w:val="00522370"/>
    <w:rsid w:val="005227FB"/>
    <w:rsid w:val="00523891"/>
    <w:rsid w:val="005247FC"/>
    <w:rsid w:val="00524F2E"/>
    <w:rsid w:val="00524F6B"/>
    <w:rsid w:val="00525C39"/>
    <w:rsid w:val="0053005C"/>
    <w:rsid w:val="0053069C"/>
    <w:rsid w:val="00530D8C"/>
    <w:rsid w:val="0053220B"/>
    <w:rsid w:val="00532408"/>
    <w:rsid w:val="00532890"/>
    <w:rsid w:val="00532EBF"/>
    <w:rsid w:val="0053349F"/>
    <w:rsid w:val="00533B01"/>
    <w:rsid w:val="0053402A"/>
    <w:rsid w:val="005350D0"/>
    <w:rsid w:val="005355F9"/>
    <w:rsid w:val="00535BA1"/>
    <w:rsid w:val="00535E67"/>
    <w:rsid w:val="005368FF"/>
    <w:rsid w:val="005369DA"/>
    <w:rsid w:val="00536A6B"/>
    <w:rsid w:val="0053771C"/>
    <w:rsid w:val="00537DD8"/>
    <w:rsid w:val="00540C53"/>
    <w:rsid w:val="00541C17"/>
    <w:rsid w:val="005423CF"/>
    <w:rsid w:val="00542584"/>
    <w:rsid w:val="00542D69"/>
    <w:rsid w:val="005433AB"/>
    <w:rsid w:val="005436E5"/>
    <w:rsid w:val="00543ADB"/>
    <w:rsid w:val="00544AE4"/>
    <w:rsid w:val="0054538E"/>
    <w:rsid w:val="00545658"/>
    <w:rsid w:val="00545DFC"/>
    <w:rsid w:val="0054611F"/>
    <w:rsid w:val="00546B69"/>
    <w:rsid w:val="00550621"/>
    <w:rsid w:val="005507BC"/>
    <w:rsid w:val="0055137D"/>
    <w:rsid w:val="00551C3C"/>
    <w:rsid w:val="005529DA"/>
    <w:rsid w:val="00552E85"/>
    <w:rsid w:val="00553139"/>
    <w:rsid w:val="00553C84"/>
    <w:rsid w:val="00554C29"/>
    <w:rsid w:val="00554CF1"/>
    <w:rsid w:val="005552C8"/>
    <w:rsid w:val="005554AE"/>
    <w:rsid w:val="00556922"/>
    <w:rsid w:val="00556B80"/>
    <w:rsid w:val="005577E7"/>
    <w:rsid w:val="00557FBA"/>
    <w:rsid w:val="00560036"/>
    <w:rsid w:val="005611B5"/>
    <w:rsid w:val="005618EA"/>
    <w:rsid w:val="0056198A"/>
    <w:rsid w:val="00561B4C"/>
    <w:rsid w:val="00563639"/>
    <w:rsid w:val="0056485A"/>
    <w:rsid w:val="005657A6"/>
    <w:rsid w:val="00565D80"/>
    <w:rsid w:val="00566E4F"/>
    <w:rsid w:val="00566FE1"/>
    <w:rsid w:val="00567ADE"/>
    <w:rsid w:val="00567EB1"/>
    <w:rsid w:val="0057032E"/>
    <w:rsid w:val="0057080B"/>
    <w:rsid w:val="00570B93"/>
    <w:rsid w:val="00571D46"/>
    <w:rsid w:val="00572C60"/>
    <w:rsid w:val="005731BD"/>
    <w:rsid w:val="005738EE"/>
    <w:rsid w:val="00573B55"/>
    <w:rsid w:val="0057462C"/>
    <w:rsid w:val="0057520E"/>
    <w:rsid w:val="005755B0"/>
    <w:rsid w:val="00575D6D"/>
    <w:rsid w:val="00576BB4"/>
    <w:rsid w:val="00577547"/>
    <w:rsid w:val="00577E0C"/>
    <w:rsid w:val="00577E54"/>
    <w:rsid w:val="00577F46"/>
    <w:rsid w:val="00581A18"/>
    <w:rsid w:val="00581B4B"/>
    <w:rsid w:val="00582B39"/>
    <w:rsid w:val="00583783"/>
    <w:rsid w:val="00583D9A"/>
    <w:rsid w:val="00584A60"/>
    <w:rsid w:val="00584D16"/>
    <w:rsid w:val="00584D2F"/>
    <w:rsid w:val="00585EEE"/>
    <w:rsid w:val="005866CF"/>
    <w:rsid w:val="00586BD8"/>
    <w:rsid w:val="005872F6"/>
    <w:rsid w:val="00590953"/>
    <w:rsid w:val="00590D0B"/>
    <w:rsid w:val="00590FBE"/>
    <w:rsid w:val="00592649"/>
    <w:rsid w:val="00592797"/>
    <w:rsid w:val="00593649"/>
    <w:rsid w:val="0059381F"/>
    <w:rsid w:val="00593A7F"/>
    <w:rsid w:val="00593C28"/>
    <w:rsid w:val="00594EE1"/>
    <w:rsid w:val="005962F3"/>
    <w:rsid w:val="0059749C"/>
    <w:rsid w:val="005A0989"/>
    <w:rsid w:val="005A1B97"/>
    <w:rsid w:val="005A3A61"/>
    <w:rsid w:val="005A3F76"/>
    <w:rsid w:val="005A435E"/>
    <w:rsid w:val="005A58AF"/>
    <w:rsid w:val="005A61D1"/>
    <w:rsid w:val="005A62CD"/>
    <w:rsid w:val="005A6547"/>
    <w:rsid w:val="005A662F"/>
    <w:rsid w:val="005A6855"/>
    <w:rsid w:val="005A6B69"/>
    <w:rsid w:val="005A78E8"/>
    <w:rsid w:val="005A7CB7"/>
    <w:rsid w:val="005B195F"/>
    <w:rsid w:val="005B200F"/>
    <w:rsid w:val="005B6334"/>
    <w:rsid w:val="005B7F63"/>
    <w:rsid w:val="005C08D2"/>
    <w:rsid w:val="005C1435"/>
    <w:rsid w:val="005C172B"/>
    <w:rsid w:val="005C175F"/>
    <w:rsid w:val="005C1A06"/>
    <w:rsid w:val="005C3603"/>
    <w:rsid w:val="005C4FE7"/>
    <w:rsid w:val="005C5259"/>
    <w:rsid w:val="005C5EAD"/>
    <w:rsid w:val="005C5EB1"/>
    <w:rsid w:val="005C5F05"/>
    <w:rsid w:val="005C6920"/>
    <w:rsid w:val="005C6D64"/>
    <w:rsid w:val="005C752B"/>
    <w:rsid w:val="005C754D"/>
    <w:rsid w:val="005C7929"/>
    <w:rsid w:val="005D0816"/>
    <w:rsid w:val="005D1378"/>
    <w:rsid w:val="005D2418"/>
    <w:rsid w:val="005D24A9"/>
    <w:rsid w:val="005D2E84"/>
    <w:rsid w:val="005D475D"/>
    <w:rsid w:val="005D4F97"/>
    <w:rsid w:val="005D59C3"/>
    <w:rsid w:val="005D5ADA"/>
    <w:rsid w:val="005D5BB7"/>
    <w:rsid w:val="005D5CB8"/>
    <w:rsid w:val="005D5F35"/>
    <w:rsid w:val="005E060B"/>
    <w:rsid w:val="005E0F9D"/>
    <w:rsid w:val="005E1D4B"/>
    <w:rsid w:val="005E2937"/>
    <w:rsid w:val="005E2BE7"/>
    <w:rsid w:val="005E415D"/>
    <w:rsid w:val="005E48BB"/>
    <w:rsid w:val="005E5393"/>
    <w:rsid w:val="005E57BA"/>
    <w:rsid w:val="005E5F86"/>
    <w:rsid w:val="005E6406"/>
    <w:rsid w:val="005E7D63"/>
    <w:rsid w:val="005E7EEE"/>
    <w:rsid w:val="005F00C2"/>
    <w:rsid w:val="005F0375"/>
    <w:rsid w:val="005F1138"/>
    <w:rsid w:val="005F14BA"/>
    <w:rsid w:val="005F1A68"/>
    <w:rsid w:val="005F47A0"/>
    <w:rsid w:val="005F485D"/>
    <w:rsid w:val="005F56BE"/>
    <w:rsid w:val="005F5EAF"/>
    <w:rsid w:val="005F66D7"/>
    <w:rsid w:val="005F7BAA"/>
    <w:rsid w:val="00600116"/>
    <w:rsid w:val="00601603"/>
    <w:rsid w:val="00601A65"/>
    <w:rsid w:val="00603609"/>
    <w:rsid w:val="00603F19"/>
    <w:rsid w:val="0060437B"/>
    <w:rsid w:val="0060446F"/>
    <w:rsid w:val="00604529"/>
    <w:rsid w:val="00605337"/>
    <w:rsid w:val="00605650"/>
    <w:rsid w:val="006058F4"/>
    <w:rsid w:val="00606F94"/>
    <w:rsid w:val="00606FEF"/>
    <w:rsid w:val="006072AC"/>
    <w:rsid w:val="0061083D"/>
    <w:rsid w:val="00610D28"/>
    <w:rsid w:val="00610FB8"/>
    <w:rsid w:val="0061175C"/>
    <w:rsid w:val="00611C83"/>
    <w:rsid w:val="006121CB"/>
    <w:rsid w:val="0061298F"/>
    <w:rsid w:val="00613DDD"/>
    <w:rsid w:val="00613F18"/>
    <w:rsid w:val="00613F4F"/>
    <w:rsid w:val="0061458B"/>
    <w:rsid w:val="006145EA"/>
    <w:rsid w:val="0061478A"/>
    <w:rsid w:val="0061482E"/>
    <w:rsid w:val="00614D89"/>
    <w:rsid w:val="006161D9"/>
    <w:rsid w:val="006163FF"/>
    <w:rsid w:val="00616A7D"/>
    <w:rsid w:val="00616E45"/>
    <w:rsid w:val="00621ECC"/>
    <w:rsid w:val="0062238D"/>
    <w:rsid w:val="0062353C"/>
    <w:rsid w:val="0062399B"/>
    <w:rsid w:val="00623D09"/>
    <w:rsid w:val="006254DF"/>
    <w:rsid w:val="00625CEE"/>
    <w:rsid w:val="0062600D"/>
    <w:rsid w:val="006261EF"/>
    <w:rsid w:val="00627757"/>
    <w:rsid w:val="00627E90"/>
    <w:rsid w:val="006302D8"/>
    <w:rsid w:val="00630E10"/>
    <w:rsid w:val="0063135E"/>
    <w:rsid w:val="00631DCB"/>
    <w:rsid w:val="0063209B"/>
    <w:rsid w:val="006327BE"/>
    <w:rsid w:val="00632EB6"/>
    <w:rsid w:val="006340A9"/>
    <w:rsid w:val="006340C4"/>
    <w:rsid w:val="006352EA"/>
    <w:rsid w:val="00635A72"/>
    <w:rsid w:val="00635BE1"/>
    <w:rsid w:val="0063601D"/>
    <w:rsid w:val="00636663"/>
    <w:rsid w:val="0064037B"/>
    <w:rsid w:val="00641001"/>
    <w:rsid w:val="00642735"/>
    <w:rsid w:val="006428DA"/>
    <w:rsid w:val="00642F05"/>
    <w:rsid w:val="00643063"/>
    <w:rsid w:val="00643769"/>
    <w:rsid w:val="00644465"/>
    <w:rsid w:val="00644DD8"/>
    <w:rsid w:val="00644E7D"/>
    <w:rsid w:val="00646BA3"/>
    <w:rsid w:val="00646C0B"/>
    <w:rsid w:val="006470FD"/>
    <w:rsid w:val="00647529"/>
    <w:rsid w:val="006503FA"/>
    <w:rsid w:val="006528B7"/>
    <w:rsid w:val="00652923"/>
    <w:rsid w:val="00654E9A"/>
    <w:rsid w:val="00655A8A"/>
    <w:rsid w:val="00655FCD"/>
    <w:rsid w:val="00656068"/>
    <w:rsid w:val="0065681E"/>
    <w:rsid w:val="0065684F"/>
    <w:rsid w:val="00657AB8"/>
    <w:rsid w:val="00660200"/>
    <w:rsid w:val="00661490"/>
    <w:rsid w:val="00661B93"/>
    <w:rsid w:val="006634AB"/>
    <w:rsid w:val="00663E93"/>
    <w:rsid w:val="0066435B"/>
    <w:rsid w:val="00664E09"/>
    <w:rsid w:val="00664EA8"/>
    <w:rsid w:val="006650D4"/>
    <w:rsid w:val="00666886"/>
    <w:rsid w:val="00666A6D"/>
    <w:rsid w:val="00667FD8"/>
    <w:rsid w:val="00670024"/>
    <w:rsid w:val="006703DB"/>
    <w:rsid w:val="00671279"/>
    <w:rsid w:val="00672AD2"/>
    <w:rsid w:val="006736B8"/>
    <w:rsid w:val="006736C6"/>
    <w:rsid w:val="00673927"/>
    <w:rsid w:val="00673B0F"/>
    <w:rsid w:val="00673C95"/>
    <w:rsid w:val="00673FBF"/>
    <w:rsid w:val="0067441D"/>
    <w:rsid w:val="006754A4"/>
    <w:rsid w:val="006764E7"/>
    <w:rsid w:val="00677298"/>
    <w:rsid w:val="006800EB"/>
    <w:rsid w:val="006813BB"/>
    <w:rsid w:val="00681581"/>
    <w:rsid w:val="00684C7F"/>
    <w:rsid w:val="006852C1"/>
    <w:rsid w:val="00685CDC"/>
    <w:rsid w:val="00685D1B"/>
    <w:rsid w:val="00685ED9"/>
    <w:rsid w:val="006865B7"/>
    <w:rsid w:val="006869DE"/>
    <w:rsid w:val="006876B4"/>
    <w:rsid w:val="00690129"/>
    <w:rsid w:val="006918AF"/>
    <w:rsid w:val="00691CCD"/>
    <w:rsid w:val="00691DDB"/>
    <w:rsid w:val="00691E35"/>
    <w:rsid w:val="00692B65"/>
    <w:rsid w:val="006940D4"/>
    <w:rsid w:val="0069414B"/>
    <w:rsid w:val="00694D3B"/>
    <w:rsid w:val="0069501E"/>
    <w:rsid w:val="00695031"/>
    <w:rsid w:val="0069515E"/>
    <w:rsid w:val="0069599D"/>
    <w:rsid w:val="00695B5F"/>
    <w:rsid w:val="00697FD2"/>
    <w:rsid w:val="006A0B8D"/>
    <w:rsid w:val="006A1610"/>
    <w:rsid w:val="006A18BE"/>
    <w:rsid w:val="006A1C4C"/>
    <w:rsid w:val="006A1D50"/>
    <w:rsid w:val="006A3746"/>
    <w:rsid w:val="006A4108"/>
    <w:rsid w:val="006A4BD0"/>
    <w:rsid w:val="006A4D0D"/>
    <w:rsid w:val="006A5D26"/>
    <w:rsid w:val="006A5DF3"/>
    <w:rsid w:val="006A7E54"/>
    <w:rsid w:val="006B10E4"/>
    <w:rsid w:val="006B23FC"/>
    <w:rsid w:val="006B247F"/>
    <w:rsid w:val="006B3FD4"/>
    <w:rsid w:val="006B4157"/>
    <w:rsid w:val="006B47EF"/>
    <w:rsid w:val="006B608D"/>
    <w:rsid w:val="006B64C8"/>
    <w:rsid w:val="006B6F45"/>
    <w:rsid w:val="006B7673"/>
    <w:rsid w:val="006C03DC"/>
    <w:rsid w:val="006C1474"/>
    <w:rsid w:val="006C1D73"/>
    <w:rsid w:val="006C2DAE"/>
    <w:rsid w:val="006C2FAB"/>
    <w:rsid w:val="006C32B5"/>
    <w:rsid w:val="006C39CE"/>
    <w:rsid w:val="006C423A"/>
    <w:rsid w:val="006C4CAA"/>
    <w:rsid w:val="006C4F74"/>
    <w:rsid w:val="006C554E"/>
    <w:rsid w:val="006C60E7"/>
    <w:rsid w:val="006C6566"/>
    <w:rsid w:val="006C6DD7"/>
    <w:rsid w:val="006C7154"/>
    <w:rsid w:val="006C777B"/>
    <w:rsid w:val="006D0C3D"/>
    <w:rsid w:val="006D319E"/>
    <w:rsid w:val="006D4030"/>
    <w:rsid w:val="006D4763"/>
    <w:rsid w:val="006D49BB"/>
    <w:rsid w:val="006D603C"/>
    <w:rsid w:val="006D626D"/>
    <w:rsid w:val="006D698C"/>
    <w:rsid w:val="006D6BAB"/>
    <w:rsid w:val="006D6E4E"/>
    <w:rsid w:val="006E0030"/>
    <w:rsid w:val="006E013B"/>
    <w:rsid w:val="006E019E"/>
    <w:rsid w:val="006E0374"/>
    <w:rsid w:val="006E0A1F"/>
    <w:rsid w:val="006E0AFD"/>
    <w:rsid w:val="006E0B41"/>
    <w:rsid w:val="006E1A51"/>
    <w:rsid w:val="006E1E5C"/>
    <w:rsid w:val="006E28E4"/>
    <w:rsid w:val="006E3BDE"/>
    <w:rsid w:val="006E462D"/>
    <w:rsid w:val="006E4849"/>
    <w:rsid w:val="006E48C5"/>
    <w:rsid w:val="006E514D"/>
    <w:rsid w:val="006E54DB"/>
    <w:rsid w:val="006E5E8E"/>
    <w:rsid w:val="006F0A12"/>
    <w:rsid w:val="006F156D"/>
    <w:rsid w:val="006F19C1"/>
    <w:rsid w:val="006F24DD"/>
    <w:rsid w:val="006F35B3"/>
    <w:rsid w:val="006F3F79"/>
    <w:rsid w:val="006F499D"/>
    <w:rsid w:val="006F56C8"/>
    <w:rsid w:val="006F5D25"/>
    <w:rsid w:val="006F5FCF"/>
    <w:rsid w:val="006F63A0"/>
    <w:rsid w:val="006F6663"/>
    <w:rsid w:val="006F756F"/>
    <w:rsid w:val="006F75C9"/>
    <w:rsid w:val="006F784E"/>
    <w:rsid w:val="006F7CE5"/>
    <w:rsid w:val="00701576"/>
    <w:rsid w:val="00701D86"/>
    <w:rsid w:val="00701D97"/>
    <w:rsid w:val="00702EEA"/>
    <w:rsid w:val="0070345C"/>
    <w:rsid w:val="00703731"/>
    <w:rsid w:val="00705DA5"/>
    <w:rsid w:val="00707569"/>
    <w:rsid w:val="00710419"/>
    <w:rsid w:val="007113DC"/>
    <w:rsid w:val="007120E8"/>
    <w:rsid w:val="0071281D"/>
    <w:rsid w:val="00712D51"/>
    <w:rsid w:val="00712D65"/>
    <w:rsid w:val="00712F6F"/>
    <w:rsid w:val="007133B5"/>
    <w:rsid w:val="00713CD8"/>
    <w:rsid w:val="0071488D"/>
    <w:rsid w:val="00714BB2"/>
    <w:rsid w:val="00716D96"/>
    <w:rsid w:val="007171E0"/>
    <w:rsid w:val="0072017C"/>
    <w:rsid w:val="0072018C"/>
    <w:rsid w:val="0072061C"/>
    <w:rsid w:val="0072062A"/>
    <w:rsid w:val="00721B3F"/>
    <w:rsid w:val="00722133"/>
    <w:rsid w:val="00722313"/>
    <w:rsid w:val="00722A0D"/>
    <w:rsid w:val="00722C5B"/>
    <w:rsid w:val="00722F29"/>
    <w:rsid w:val="0072303C"/>
    <w:rsid w:val="007230AD"/>
    <w:rsid w:val="007235C0"/>
    <w:rsid w:val="007240E7"/>
    <w:rsid w:val="00724FFF"/>
    <w:rsid w:val="00725566"/>
    <w:rsid w:val="00725810"/>
    <w:rsid w:val="0072587C"/>
    <w:rsid w:val="00727614"/>
    <w:rsid w:val="007309EC"/>
    <w:rsid w:val="00733443"/>
    <w:rsid w:val="00733A5A"/>
    <w:rsid w:val="00733E71"/>
    <w:rsid w:val="00735801"/>
    <w:rsid w:val="00737A3F"/>
    <w:rsid w:val="00737F64"/>
    <w:rsid w:val="007409B9"/>
    <w:rsid w:val="007418D4"/>
    <w:rsid w:val="007419F4"/>
    <w:rsid w:val="00741DB3"/>
    <w:rsid w:val="00742163"/>
    <w:rsid w:val="00743090"/>
    <w:rsid w:val="00743F29"/>
    <w:rsid w:val="00744E11"/>
    <w:rsid w:val="00746366"/>
    <w:rsid w:val="00746A35"/>
    <w:rsid w:val="00746E1F"/>
    <w:rsid w:val="007477AB"/>
    <w:rsid w:val="00750C54"/>
    <w:rsid w:val="00750F02"/>
    <w:rsid w:val="007512D2"/>
    <w:rsid w:val="00751AED"/>
    <w:rsid w:val="00751AFC"/>
    <w:rsid w:val="0075391F"/>
    <w:rsid w:val="0075408E"/>
    <w:rsid w:val="007548FD"/>
    <w:rsid w:val="00755126"/>
    <w:rsid w:val="00755A9A"/>
    <w:rsid w:val="00760D91"/>
    <w:rsid w:val="007615C7"/>
    <w:rsid w:val="00761682"/>
    <w:rsid w:val="00761D7B"/>
    <w:rsid w:val="00762022"/>
    <w:rsid w:val="00762F2F"/>
    <w:rsid w:val="007632E2"/>
    <w:rsid w:val="007638AE"/>
    <w:rsid w:val="00764395"/>
    <w:rsid w:val="007653AF"/>
    <w:rsid w:val="007653D2"/>
    <w:rsid w:val="007657B5"/>
    <w:rsid w:val="0076629C"/>
    <w:rsid w:val="007678D7"/>
    <w:rsid w:val="00767ABE"/>
    <w:rsid w:val="00767DFB"/>
    <w:rsid w:val="007710FE"/>
    <w:rsid w:val="00771194"/>
    <w:rsid w:val="00771B6F"/>
    <w:rsid w:val="00771BA7"/>
    <w:rsid w:val="00772067"/>
    <w:rsid w:val="00772525"/>
    <w:rsid w:val="0077321F"/>
    <w:rsid w:val="0077336F"/>
    <w:rsid w:val="007736CD"/>
    <w:rsid w:val="00774F1B"/>
    <w:rsid w:val="00775484"/>
    <w:rsid w:val="007759EC"/>
    <w:rsid w:val="00775EF5"/>
    <w:rsid w:val="0077676C"/>
    <w:rsid w:val="00776AFD"/>
    <w:rsid w:val="0077792E"/>
    <w:rsid w:val="00777969"/>
    <w:rsid w:val="007779A7"/>
    <w:rsid w:val="00777FA7"/>
    <w:rsid w:val="00780407"/>
    <w:rsid w:val="00781BE1"/>
    <w:rsid w:val="00782484"/>
    <w:rsid w:val="00782ED7"/>
    <w:rsid w:val="007839E5"/>
    <w:rsid w:val="00784F5C"/>
    <w:rsid w:val="0078541B"/>
    <w:rsid w:val="00785D06"/>
    <w:rsid w:val="00786DDC"/>
    <w:rsid w:val="007871E2"/>
    <w:rsid w:val="00787E49"/>
    <w:rsid w:val="0079012F"/>
    <w:rsid w:val="007904A2"/>
    <w:rsid w:val="00791254"/>
    <w:rsid w:val="00792ABF"/>
    <w:rsid w:val="007933C8"/>
    <w:rsid w:val="0079391F"/>
    <w:rsid w:val="00793D0C"/>
    <w:rsid w:val="00793FFF"/>
    <w:rsid w:val="0079413E"/>
    <w:rsid w:val="00794FA7"/>
    <w:rsid w:val="00795CD5"/>
    <w:rsid w:val="007960E6"/>
    <w:rsid w:val="007966D4"/>
    <w:rsid w:val="00796E64"/>
    <w:rsid w:val="00797AF8"/>
    <w:rsid w:val="007A10B1"/>
    <w:rsid w:val="007A10B6"/>
    <w:rsid w:val="007A1DEF"/>
    <w:rsid w:val="007A27B2"/>
    <w:rsid w:val="007A5841"/>
    <w:rsid w:val="007A5FBA"/>
    <w:rsid w:val="007A625E"/>
    <w:rsid w:val="007A63E0"/>
    <w:rsid w:val="007A686F"/>
    <w:rsid w:val="007A6A14"/>
    <w:rsid w:val="007A70D5"/>
    <w:rsid w:val="007A766A"/>
    <w:rsid w:val="007B005B"/>
    <w:rsid w:val="007B0402"/>
    <w:rsid w:val="007B101B"/>
    <w:rsid w:val="007B1613"/>
    <w:rsid w:val="007B1B0F"/>
    <w:rsid w:val="007B1C43"/>
    <w:rsid w:val="007B2076"/>
    <w:rsid w:val="007B2277"/>
    <w:rsid w:val="007B4B4E"/>
    <w:rsid w:val="007B50B6"/>
    <w:rsid w:val="007B6845"/>
    <w:rsid w:val="007B75A3"/>
    <w:rsid w:val="007B7745"/>
    <w:rsid w:val="007B7EA0"/>
    <w:rsid w:val="007C1276"/>
    <w:rsid w:val="007C12E8"/>
    <w:rsid w:val="007C1F69"/>
    <w:rsid w:val="007C2BFF"/>
    <w:rsid w:val="007C3388"/>
    <w:rsid w:val="007C33F2"/>
    <w:rsid w:val="007C35D2"/>
    <w:rsid w:val="007C4562"/>
    <w:rsid w:val="007C6B4A"/>
    <w:rsid w:val="007C70CC"/>
    <w:rsid w:val="007C7AA1"/>
    <w:rsid w:val="007D0FF5"/>
    <w:rsid w:val="007D20E3"/>
    <w:rsid w:val="007D4D5F"/>
    <w:rsid w:val="007D5800"/>
    <w:rsid w:val="007D64C2"/>
    <w:rsid w:val="007D6815"/>
    <w:rsid w:val="007D70D0"/>
    <w:rsid w:val="007D74BF"/>
    <w:rsid w:val="007D75FF"/>
    <w:rsid w:val="007D7EAD"/>
    <w:rsid w:val="007E0638"/>
    <w:rsid w:val="007E07BC"/>
    <w:rsid w:val="007E07C8"/>
    <w:rsid w:val="007E31F7"/>
    <w:rsid w:val="007E3B53"/>
    <w:rsid w:val="007E41C1"/>
    <w:rsid w:val="007E5470"/>
    <w:rsid w:val="007E64D7"/>
    <w:rsid w:val="007E6917"/>
    <w:rsid w:val="007E7FE7"/>
    <w:rsid w:val="007F0C5A"/>
    <w:rsid w:val="007F0D2C"/>
    <w:rsid w:val="007F3026"/>
    <w:rsid w:val="007F305C"/>
    <w:rsid w:val="007F30E0"/>
    <w:rsid w:val="007F3470"/>
    <w:rsid w:val="007F3F57"/>
    <w:rsid w:val="007F44D4"/>
    <w:rsid w:val="007F557F"/>
    <w:rsid w:val="007F56DD"/>
    <w:rsid w:val="007F60EB"/>
    <w:rsid w:val="007F61E7"/>
    <w:rsid w:val="007F79CB"/>
    <w:rsid w:val="008022CB"/>
    <w:rsid w:val="00802440"/>
    <w:rsid w:val="0080247B"/>
    <w:rsid w:val="00802981"/>
    <w:rsid w:val="00802E4E"/>
    <w:rsid w:val="00803D48"/>
    <w:rsid w:val="008053C0"/>
    <w:rsid w:val="00805C9F"/>
    <w:rsid w:val="00805E70"/>
    <w:rsid w:val="0080615C"/>
    <w:rsid w:val="00807691"/>
    <w:rsid w:val="00810F4C"/>
    <w:rsid w:val="00812553"/>
    <w:rsid w:val="008138B6"/>
    <w:rsid w:val="008141C1"/>
    <w:rsid w:val="008155A2"/>
    <w:rsid w:val="00816A1E"/>
    <w:rsid w:val="00816FF9"/>
    <w:rsid w:val="00817AB0"/>
    <w:rsid w:val="0082045F"/>
    <w:rsid w:val="00821140"/>
    <w:rsid w:val="0082194F"/>
    <w:rsid w:val="00821B74"/>
    <w:rsid w:val="00821D4B"/>
    <w:rsid w:val="0082212B"/>
    <w:rsid w:val="00822568"/>
    <w:rsid w:val="008228EB"/>
    <w:rsid w:val="00823069"/>
    <w:rsid w:val="00823FAB"/>
    <w:rsid w:val="008243A5"/>
    <w:rsid w:val="0082464D"/>
    <w:rsid w:val="0082541F"/>
    <w:rsid w:val="008254FC"/>
    <w:rsid w:val="008258DC"/>
    <w:rsid w:val="0082674B"/>
    <w:rsid w:val="00826C12"/>
    <w:rsid w:val="00826C18"/>
    <w:rsid w:val="00827A02"/>
    <w:rsid w:val="00827AB1"/>
    <w:rsid w:val="00830D18"/>
    <w:rsid w:val="00831835"/>
    <w:rsid w:val="00832178"/>
    <w:rsid w:val="0083597E"/>
    <w:rsid w:val="008359FF"/>
    <w:rsid w:val="00836255"/>
    <w:rsid w:val="00836B3E"/>
    <w:rsid w:val="00836D37"/>
    <w:rsid w:val="00837DB7"/>
    <w:rsid w:val="00840938"/>
    <w:rsid w:val="008422B7"/>
    <w:rsid w:val="0084277D"/>
    <w:rsid w:val="008431F5"/>
    <w:rsid w:val="0084323D"/>
    <w:rsid w:val="008438D6"/>
    <w:rsid w:val="008464AF"/>
    <w:rsid w:val="008472B9"/>
    <w:rsid w:val="00847AB5"/>
    <w:rsid w:val="00850776"/>
    <w:rsid w:val="00850AD9"/>
    <w:rsid w:val="00851B07"/>
    <w:rsid w:val="0085286E"/>
    <w:rsid w:val="00853BFF"/>
    <w:rsid w:val="008553BF"/>
    <w:rsid w:val="00855823"/>
    <w:rsid w:val="00855FB1"/>
    <w:rsid w:val="00856155"/>
    <w:rsid w:val="008567F8"/>
    <w:rsid w:val="0086139B"/>
    <w:rsid w:val="00861F94"/>
    <w:rsid w:val="008632DE"/>
    <w:rsid w:val="008639E9"/>
    <w:rsid w:val="008644E5"/>
    <w:rsid w:val="0086535C"/>
    <w:rsid w:val="0086545B"/>
    <w:rsid w:val="0086589B"/>
    <w:rsid w:val="008659A9"/>
    <w:rsid w:val="00866FD3"/>
    <w:rsid w:val="00867747"/>
    <w:rsid w:val="0087063E"/>
    <w:rsid w:val="00872CE9"/>
    <w:rsid w:val="008730AC"/>
    <w:rsid w:val="00873C49"/>
    <w:rsid w:val="00873DE4"/>
    <w:rsid w:val="00875E7A"/>
    <w:rsid w:val="00876001"/>
    <w:rsid w:val="00876651"/>
    <w:rsid w:val="00876948"/>
    <w:rsid w:val="00877CDC"/>
    <w:rsid w:val="00880F0B"/>
    <w:rsid w:val="008818DE"/>
    <w:rsid w:val="00882007"/>
    <w:rsid w:val="00882289"/>
    <w:rsid w:val="0088238A"/>
    <w:rsid w:val="00883517"/>
    <w:rsid w:val="00883995"/>
    <w:rsid w:val="008839E1"/>
    <w:rsid w:val="00883B3E"/>
    <w:rsid w:val="00883F04"/>
    <w:rsid w:val="00884153"/>
    <w:rsid w:val="008851D7"/>
    <w:rsid w:val="008854F8"/>
    <w:rsid w:val="0088567F"/>
    <w:rsid w:val="00885A39"/>
    <w:rsid w:val="00886468"/>
    <w:rsid w:val="00887133"/>
    <w:rsid w:val="00887955"/>
    <w:rsid w:val="00887AA2"/>
    <w:rsid w:val="008902DB"/>
    <w:rsid w:val="008902F4"/>
    <w:rsid w:val="008906F5"/>
    <w:rsid w:val="008922A9"/>
    <w:rsid w:val="00892535"/>
    <w:rsid w:val="00892881"/>
    <w:rsid w:val="00892AB7"/>
    <w:rsid w:val="008931D8"/>
    <w:rsid w:val="008933E8"/>
    <w:rsid w:val="00893A7E"/>
    <w:rsid w:val="00893F23"/>
    <w:rsid w:val="00894322"/>
    <w:rsid w:val="0089462D"/>
    <w:rsid w:val="00895C1F"/>
    <w:rsid w:val="00896191"/>
    <w:rsid w:val="00896BE5"/>
    <w:rsid w:val="008A1B5A"/>
    <w:rsid w:val="008A1C26"/>
    <w:rsid w:val="008A1D10"/>
    <w:rsid w:val="008A251A"/>
    <w:rsid w:val="008A298E"/>
    <w:rsid w:val="008A2DE8"/>
    <w:rsid w:val="008A4C7C"/>
    <w:rsid w:val="008A5C13"/>
    <w:rsid w:val="008A5D20"/>
    <w:rsid w:val="008A5FEE"/>
    <w:rsid w:val="008A6458"/>
    <w:rsid w:val="008A7BF4"/>
    <w:rsid w:val="008B2253"/>
    <w:rsid w:val="008B235C"/>
    <w:rsid w:val="008B36C3"/>
    <w:rsid w:val="008B4A36"/>
    <w:rsid w:val="008B5B84"/>
    <w:rsid w:val="008B612A"/>
    <w:rsid w:val="008B67DD"/>
    <w:rsid w:val="008B7BC6"/>
    <w:rsid w:val="008C0004"/>
    <w:rsid w:val="008C02BB"/>
    <w:rsid w:val="008C135E"/>
    <w:rsid w:val="008C1EAB"/>
    <w:rsid w:val="008C4173"/>
    <w:rsid w:val="008C42DF"/>
    <w:rsid w:val="008C5666"/>
    <w:rsid w:val="008C57CE"/>
    <w:rsid w:val="008C6CB0"/>
    <w:rsid w:val="008C760A"/>
    <w:rsid w:val="008C7852"/>
    <w:rsid w:val="008D012F"/>
    <w:rsid w:val="008D0A19"/>
    <w:rsid w:val="008D20E3"/>
    <w:rsid w:val="008D22DE"/>
    <w:rsid w:val="008D292C"/>
    <w:rsid w:val="008D351D"/>
    <w:rsid w:val="008D3A71"/>
    <w:rsid w:val="008D59CE"/>
    <w:rsid w:val="008D5CD2"/>
    <w:rsid w:val="008D5F62"/>
    <w:rsid w:val="008D63F2"/>
    <w:rsid w:val="008D6F1C"/>
    <w:rsid w:val="008D701F"/>
    <w:rsid w:val="008D71D9"/>
    <w:rsid w:val="008D773D"/>
    <w:rsid w:val="008D7849"/>
    <w:rsid w:val="008D7C2C"/>
    <w:rsid w:val="008E21CA"/>
    <w:rsid w:val="008E3099"/>
    <w:rsid w:val="008E30E1"/>
    <w:rsid w:val="008E30E4"/>
    <w:rsid w:val="008E3630"/>
    <w:rsid w:val="008E49D5"/>
    <w:rsid w:val="008E4BE5"/>
    <w:rsid w:val="008E5080"/>
    <w:rsid w:val="008E5122"/>
    <w:rsid w:val="008E652B"/>
    <w:rsid w:val="008E6847"/>
    <w:rsid w:val="008E6B0B"/>
    <w:rsid w:val="008E789E"/>
    <w:rsid w:val="008F09BF"/>
    <w:rsid w:val="008F1CA2"/>
    <w:rsid w:val="008F1F6D"/>
    <w:rsid w:val="008F2190"/>
    <w:rsid w:val="008F231D"/>
    <w:rsid w:val="008F247B"/>
    <w:rsid w:val="008F24C1"/>
    <w:rsid w:val="008F28FB"/>
    <w:rsid w:val="008F2E49"/>
    <w:rsid w:val="008F3DC9"/>
    <w:rsid w:val="008F3EEC"/>
    <w:rsid w:val="008F3FED"/>
    <w:rsid w:val="008F5028"/>
    <w:rsid w:val="008F517E"/>
    <w:rsid w:val="008F56B0"/>
    <w:rsid w:val="008F5FB7"/>
    <w:rsid w:val="008F615B"/>
    <w:rsid w:val="008F6168"/>
    <w:rsid w:val="008F698F"/>
    <w:rsid w:val="008F6F46"/>
    <w:rsid w:val="008F77AA"/>
    <w:rsid w:val="008F7FAD"/>
    <w:rsid w:val="0090041F"/>
    <w:rsid w:val="00901A31"/>
    <w:rsid w:val="00901DA5"/>
    <w:rsid w:val="0090353D"/>
    <w:rsid w:val="00903C56"/>
    <w:rsid w:val="00903FAC"/>
    <w:rsid w:val="0090447F"/>
    <w:rsid w:val="009054F5"/>
    <w:rsid w:val="00905EA8"/>
    <w:rsid w:val="009061CA"/>
    <w:rsid w:val="00906A8E"/>
    <w:rsid w:val="009070B5"/>
    <w:rsid w:val="00907101"/>
    <w:rsid w:val="00907261"/>
    <w:rsid w:val="009104E5"/>
    <w:rsid w:val="00910928"/>
    <w:rsid w:val="00910FE9"/>
    <w:rsid w:val="00911397"/>
    <w:rsid w:val="00911DAF"/>
    <w:rsid w:val="00911EDC"/>
    <w:rsid w:val="00912A31"/>
    <w:rsid w:val="00913DB3"/>
    <w:rsid w:val="0091530D"/>
    <w:rsid w:val="009158CC"/>
    <w:rsid w:val="00916E70"/>
    <w:rsid w:val="00917E7B"/>
    <w:rsid w:val="00920C0E"/>
    <w:rsid w:val="00921392"/>
    <w:rsid w:val="00921EC6"/>
    <w:rsid w:val="0092207C"/>
    <w:rsid w:val="009223C3"/>
    <w:rsid w:val="009227DE"/>
    <w:rsid w:val="009228C8"/>
    <w:rsid w:val="00922A6A"/>
    <w:rsid w:val="00922F23"/>
    <w:rsid w:val="00923382"/>
    <w:rsid w:val="00923678"/>
    <w:rsid w:val="009237A7"/>
    <w:rsid w:val="00923D6E"/>
    <w:rsid w:val="00923FF6"/>
    <w:rsid w:val="00924683"/>
    <w:rsid w:val="00924E9B"/>
    <w:rsid w:val="00924F75"/>
    <w:rsid w:val="00925F63"/>
    <w:rsid w:val="009260B2"/>
    <w:rsid w:val="009263DF"/>
    <w:rsid w:val="009269AD"/>
    <w:rsid w:val="009275CD"/>
    <w:rsid w:val="00927F44"/>
    <w:rsid w:val="00930359"/>
    <w:rsid w:val="009303DE"/>
    <w:rsid w:val="00930648"/>
    <w:rsid w:val="00930793"/>
    <w:rsid w:val="00930C7D"/>
    <w:rsid w:val="00930E01"/>
    <w:rsid w:val="0093255B"/>
    <w:rsid w:val="009341A3"/>
    <w:rsid w:val="00934F4E"/>
    <w:rsid w:val="009364AB"/>
    <w:rsid w:val="00936895"/>
    <w:rsid w:val="00936C88"/>
    <w:rsid w:val="0093781D"/>
    <w:rsid w:val="00937FED"/>
    <w:rsid w:val="009409D9"/>
    <w:rsid w:val="00940C83"/>
    <w:rsid w:val="00941060"/>
    <w:rsid w:val="009412DD"/>
    <w:rsid w:val="00941527"/>
    <w:rsid w:val="0094265E"/>
    <w:rsid w:val="00942BA6"/>
    <w:rsid w:val="0094362A"/>
    <w:rsid w:val="00943BA5"/>
    <w:rsid w:val="00944915"/>
    <w:rsid w:val="00944A47"/>
    <w:rsid w:val="00944D45"/>
    <w:rsid w:val="00944EFD"/>
    <w:rsid w:val="00945E5D"/>
    <w:rsid w:val="00945F4B"/>
    <w:rsid w:val="009474EE"/>
    <w:rsid w:val="00947BA5"/>
    <w:rsid w:val="0095006F"/>
    <w:rsid w:val="00950CE7"/>
    <w:rsid w:val="009511E8"/>
    <w:rsid w:val="00951D6D"/>
    <w:rsid w:val="009521E8"/>
    <w:rsid w:val="0095380F"/>
    <w:rsid w:val="00953D08"/>
    <w:rsid w:val="00954230"/>
    <w:rsid w:val="00954446"/>
    <w:rsid w:val="009545B7"/>
    <w:rsid w:val="009555C4"/>
    <w:rsid w:val="00956487"/>
    <w:rsid w:val="00957F9B"/>
    <w:rsid w:val="009606B2"/>
    <w:rsid w:val="00960B5B"/>
    <w:rsid w:val="00960B85"/>
    <w:rsid w:val="00960DE6"/>
    <w:rsid w:val="00961B7D"/>
    <w:rsid w:val="00963869"/>
    <w:rsid w:val="009639E2"/>
    <w:rsid w:val="00965EE2"/>
    <w:rsid w:val="009660C6"/>
    <w:rsid w:val="0097065E"/>
    <w:rsid w:val="00971F01"/>
    <w:rsid w:val="00972574"/>
    <w:rsid w:val="009730C3"/>
    <w:rsid w:val="00973EAB"/>
    <w:rsid w:val="0097460E"/>
    <w:rsid w:val="0097529D"/>
    <w:rsid w:val="00975AED"/>
    <w:rsid w:val="009762A3"/>
    <w:rsid w:val="009763B5"/>
    <w:rsid w:val="0097644E"/>
    <w:rsid w:val="00977389"/>
    <w:rsid w:val="00977AAA"/>
    <w:rsid w:val="009805BF"/>
    <w:rsid w:val="00980838"/>
    <w:rsid w:val="00980FC8"/>
    <w:rsid w:val="00981B65"/>
    <w:rsid w:val="00982A24"/>
    <w:rsid w:val="00986ECC"/>
    <w:rsid w:val="00987360"/>
    <w:rsid w:val="00990007"/>
    <w:rsid w:val="00990A5B"/>
    <w:rsid w:val="00990BD0"/>
    <w:rsid w:val="009910A5"/>
    <w:rsid w:val="0099114E"/>
    <w:rsid w:val="00991D10"/>
    <w:rsid w:val="00991D4B"/>
    <w:rsid w:val="0099257D"/>
    <w:rsid w:val="00992F12"/>
    <w:rsid w:val="00993406"/>
    <w:rsid w:val="0099352F"/>
    <w:rsid w:val="0099444A"/>
    <w:rsid w:val="00995805"/>
    <w:rsid w:val="00995C45"/>
    <w:rsid w:val="00996317"/>
    <w:rsid w:val="00996B0A"/>
    <w:rsid w:val="00996D52"/>
    <w:rsid w:val="009A0850"/>
    <w:rsid w:val="009A088D"/>
    <w:rsid w:val="009A0B50"/>
    <w:rsid w:val="009A12B5"/>
    <w:rsid w:val="009A1AAD"/>
    <w:rsid w:val="009A1B8E"/>
    <w:rsid w:val="009A2D11"/>
    <w:rsid w:val="009A31BC"/>
    <w:rsid w:val="009A331D"/>
    <w:rsid w:val="009A3341"/>
    <w:rsid w:val="009A373A"/>
    <w:rsid w:val="009A4350"/>
    <w:rsid w:val="009A4F10"/>
    <w:rsid w:val="009A4FA0"/>
    <w:rsid w:val="009A6765"/>
    <w:rsid w:val="009B0217"/>
    <w:rsid w:val="009B19A2"/>
    <w:rsid w:val="009B1FEF"/>
    <w:rsid w:val="009B2221"/>
    <w:rsid w:val="009B2512"/>
    <w:rsid w:val="009B330E"/>
    <w:rsid w:val="009B3A61"/>
    <w:rsid w:val="009B3AD6"/>
    <w:rsid w:val="009B3C25"/>
    <w:rsid w:val="009B49D0"/>
    <w:rsid w:val="009B4FCB"/>
    <w:rsid w:val="009B503F"/>
    <w:rsid w:val="009C0187"/>
    <w:rsid w:val="009C01E1"/>
    <w:rsid w:val="009C047D"/>
    <w:rsid w:val="009C210C"/>
    <w:rsid w:val="009C34DA"/>
    <w:rsid w:val="009C3AED"/>
    <w:rsid w:val="009C3ED9"/>
    <w:rsid w:val="009C40EB"/>
    <w:rsid w:val="009C42F6"/>
    <w:rsid w:val="009C60C2"/>
    <w:rsid w:val="009C6150"/>
    <w:rsid w:val="009C6F4B"/>
    <w:rsid w:val="009C739F"/>
    <w:rsid w:val="009C7593"/>
    <w:rsid w:val="009C79F2"/>
    <w:rsid w:val="009C7A67"/>
    <w:rsid w:val="009D0BD9"/>
    <w:rsid w:val="009D0C05"/>
    <w:rsid w:val="009D2209"/>
    <w:rsid w:val="009D2C9E"/>
    <w:rsid w:val="009D3F72"/>
    <w:rsid w:val="009D4669"/>
    <w:rsid w:val="009D499C"/>
    <w:rsid w:val="009D507D"/>
    <w:rsid w:val="009D763B"/>
    <w:rsid w:val="009D79C5"/>
    <w:rsid w:val="009D7D76"/>
    <w:rsid w:val="009D7F09"/>
    <w:rsid w:val="009D7F0B"/>
    <w:rsid w:val="009E02D4"/>
    <w:rsid w:val="009E044B"/>
    <w:rsid w:val="009E044E"/>
    <w:rsid w:val="009E119D"/>
    <w:rsid w:val="009E1308"/>
    <w:rsid w:val="009E1877"/>
    <w:rsid w:val="009E44F6"/>
    <w:rsid w:val="009E4799"/>
    <w:rsid w:val="009E5848"/>
    <w:rsid w:val="009E5F14"/>
    <w:rsid w:val="009E7A89"/>
    <w:rsid w:val="009F0062"/>
    <w:rsid w:val="009F027E"/>
    <w:rsid w:val="009F09C3"/>
    <w:rsid w:val="009F0EEA"/>
    <w:rsid w:val="009F28C8"/>
    <w:rsid w:val="009F3857"/>
    <w:rsid w:val="009F4446"/>
    <w:rsid w:val="009F47BA"/>
    <w:rsid w:val="009F583F"/>
    <w:rsid w:val="009F5E19"/>
    <w:rsid w:val="009F6F4C"/>
    <w:rsid w:val="009F7070"/>
    <w:rsid w:val="009F731F"/>
    <w:rsid w:val="009F7807"/>
    <w:rsid w:val="009F7D2C"/>
    <w:rsid w:val="00A00FAF"/>
    <w:rsid w:val="00A018A4"/>
    <w:rsid w:val="00A01DB2"/>
    <w:rsid w:val="00A0292A"/>
    <w:rsid w:val="00A03A65"/>
    <w:rsid w:val="00A03C22"/>
    <w:rsid w:val="00A03CDE"/>
    <w:rsid w:val="00A04E78"/>
    <w:rsid w:val="00A05CA1"/>
    <w:rsid w:val="00A06C3F"/>
    <w:rsid w:val="00A06E27"/>
    <w:rsid w:val="00A12BB3"/>
    <w:rsid w:val="00A133AD"/>
    <w:rsid w:val="00A14285"/>
    <w:rsid w:val="00A14BCF"/>
    <w:rsid w:val="00A1558C"/>
    <w:rsid w:val="00A1577C"/>
    <w:rsid w:val="00A16B1B"/>
    <w:rsid w:val="00A1709A"/>
    <w:rsid w:val="00A20280"/>
    <w:rsid w:val="00A202D5"/>
    <w:rsid w:val="00A20A8F"/>
    <w:rsid w:val="00A20F79"/>
    <w:rsid w:val="00A2186C"/>
    <w:rsid w:val="00A218C2"/>
    <w:rsid w:val="00A23175"/>
    <w:rsid w:val="00A23CDE"/>
    <w:rsid w:val="00A24E3F"/>
    <w:rsid w:val="00A2534A"/>
    <w:rsid w:val="00A26463"/>
    <w:rsid w:val="00A26AF3"/>
    <w:rsid w:val="00A27C9A"/>
    <w:rsid w:val="00A30C7C"/>
    <w:rsid w:val="00A3167C"/>
    <w:rsid w:val="00A32518"/>
    <w:rsid w:val="00A32981"/>
    <w:rsid w:val="00A3332E"/>
    <w:rsid w:val="00A33367"/>
    <w:rsid w:val="00A33A19"/>
    <w:rsid w:val="00A33A93"/>
    <w:rsid w:val="00A3495D"/>
    <w:rsid w:val="00A35346"/>
    <w:rsid w:val="00A3571B"/>
    <w:rsid w:val="00A37735"/>
    <w:rsid w:val="00A4087B"/>
    <w:rsid w:val="00A41543"/>
    <w:rsid w:val="00A415EE"/>
    <w:rsid w:val="00A41EC0"/>
    <w:rsid w:val="00A42F40"/>
    <w:rsid w:val="00A4344C"/>
    <w:rsid w:val="00A44CB5"/>
    <w:rsid w:val="00A45729"/>
    <w:rsid w:val="00A45B4C"/>
    <w:rsid w:val="00A464E0"/>
    <w:rsid w:val="00A467E8"/>
    <w:rsid w:val="00A474D3"/>
    <w:rsid w:val="00A47802"/>
    <w:rsid w:val="00A47ADE"/>
    <w:rsid w:val="00A47F3A"/>
    <w:rsid w:val="00A50080"/>
    <w:rsid w:val="00A50C0F"/>
    <w:rsid w:val="00A5155C"/>
    <w:rsid w:val="00A51567"/>
    <w:rsid w:val="00A52C5B"/>
    <w:rsid w:val="00A53D5B"/>
    <w:rsid w:val="00A53D8E"/>
    <w:rsid w:val="00A5422D"/>
    <w:rsid w:val="00A54527"/>
    <w:rsid w:val="00A5633E"/>
    <w:rsid w:val="00A56383"/>
    <w:rsid w:val="00A57573"/>
    <w:rsid w:val="00A57FB7"/>
    <w:rsid w:val="00A6109C"/>
    <w:rsid w:val="00A61221"/>
    <w:rsid w:val="00A616B9"/>
    <w:rsid w:val="00A624D0"/>
    <w:rsid w:val="00A625A9"/>
    <w:rsid w:val="00A629C2"/>
    <w:rsid w:val="00A6313B"/>
    <w:rsid w:val="00A631DD"/>
    <w:rsid w:val="00A64194"/>
    <w:rsid w:val="00A6429E"/>
    <w:rsid w:val="00A6462E"/>
    <w:rsid w:val="00A64678"/>
    <w:rsid w:val="00A64CCC"/>
    <w:rsid w:val="00A66FE8"/>
    <w:rsid w:val="00A67F87"/>
    <w:rsid w:val="00A7038F"/>
    <w:rsid w:val="00A70798"/>
    <w:rsid w:val="00A70AA2"/>
    <w:rsid w:val="00A70B52"/>
    <w:rsid w:val="00A71C51"/>
    <w:rsid w:val="00A72021"/>
    <w:rsid w:val="00A72829"/>
    <w:rsid w:val="00A729F9"/>
    <w:rsid w:val="00A731C6"/>
    <w:rsid w:val="00A737EF"/>
    <w:rsid w:val="00A73AA6"/>
    <w:rsid w:val="00A73F23"/>
    <w:rsid w:val="00A74381"/>
    <w:rsid w:val="00A74945"/>
    <w:rsid w:val="00A74A62"/>
    <w:rsid w:val="00A74AF5"/>
    <w:rsid w:val="00A74C7F"/>
    <w:rsid w:val="00A75E19"/>
    <w:rsid w:val="00A761E7"/>
    <w:rsid w:val="00A800DA"/>
    <w:rsid w:val="00A807D4"/>
    <w:rsid w:val="00A814E3"/>
    <w:rsid w:val="00A82FEE"/>
    <w:rsid w:val="00A838E1"/>
    <w:rsid w:val="00A83AF2"/>
    <w:rsid w:val="00A846AD"/>
    <w:rsid w:val="00A86516"/>
    <w:rsid w:val="00A86747"/>
    <w:rsid w:val="00A87256"/>
    <w:rsid w:val="00A874D6"/>
    <w:rsid w:val="00A87FDF"/>
    <w:rsid w:val="00A87FF1"/>
    <w:rsid w:val="00A9034E"/>
    <w:rsid w:val="00A90452"/>
    <w:rsid w:val="00A90FD0"/>
    <w:rsid w:val="00A91513"/>
    <w:rsid w:val="00A91EEF"/>
    <w:rsid w:val="00A924C9"/>
    <w:rsid w:val="00A92523"/>
    <w:rsid w:val="00A9279F"/>
    <w:rsid w:val="00A93444"/>
    <w:rsid w:val="00A93E91"/>
    <w:rsid w:val="00A9470F"/>
    <w:rsid w:val="00A95122"/>
    <w:rsid w:val="00A95AD0"/>
    <w:rsid w:val="00A95D62"/>
    <w:rsid w:val="00A95EED"/>
    <w:rsid w:val="00A9735B"/>
    <w:rsid w:val="00A97886"/>
    <w:rsid w:val="00AA007B"/>
    <w:rsid w:val="00AA09D1"/>
    <w:rsid w:val="00AA35D6"/>
    <w:rsid w:val="00AA36FB"/>
    <w:rsid w:val="00AA4053"/>
    <w:rsid w:val="00AA59E9"/>
    <w:rsid w:val="00AA5C28"/>
    <w:rsid w:val="00AA749F"/>
    <w:rsid w:val="00AA7895"/>
    <w:rsid w:val="00AB14DE"/>
    <w:rsid w:val="00AB2A91"/>
    <w:rsid w:val="00AB2CA0"/>
    <w:rsid w:val="00AB37FE"/>
    <w:rsid w:val="00AB3A00"/>
    <w:rsid w:val="00AB3ADF"/>
    <w:rsid w:val="00AB485D"/>
    <w:rsid w:val="00AB6B7B"/>
    <w:rsid w:val="00AB79A5"/>
    <w:rsid w:val="00AC040A"/>
    <w:rsid w:val="00AC0D0D"/>
    <w:rsid w:val="00AC4496"/>
    <w:rsid w:val="00AC46D1"/>
    <w:rsid w:val="00AC4C0B"/>
    <w:rsid w:val="00AC583E"/>
    <w:rsid w:val="00AC6120"/>
    <w:rsid w:val="00AC68F9"/>
    <w:rsid w:val="00AC6EBD"/>
    <w:rsid w:val="00AC7813"/>
    <w:rsid w:val="00AC7A1B"/>
    <w:rsid w:val="00AC7B10"/>
    <w:rsid w:val="00AC7B89"/>
    <w:rsid w:val="00AD0953"/>
    <w:rsid w:val="00AD0B68"/>
    <w:rsid w:val="00AD227D"/>
    <w:rsid w:val="00AD2E31"/>
    <w:rsid w:val="00AD2F65"/>
    <w:rsid w:val="00AD37BC"/>
    <w:rsid w:val="00AD4A06"/>
    <w:rsid w:val="00AD69C0"/>
    <w:rsid w:val="00AD7890"/>
    <w:rsid w:val="00AE0A7B"/>
    <w:rsid w:val="00AE0B2F"/>
    <w:rsid w:val="00AE0F68"/>
    <w:rsid w:val="00AE123D"/>
    <w:rsid w:val="00AE1658"/>
    <w:rsid w:val="00AE17BB"/>
    <w:rsid w:val="00AE19CE"/>
    <w:rsid w:val="00AE1B67"/>
    <w:rsid w:val="00AE217E"/>
    <w:rsid w:val="00AE2534"/>
    <w:rsid w:val="00AE2D05"/>
    <w:rsid w:val="00AE3FCB"/>
    <w:rsid w:val="00AE50ED"/>
    <w:rsid w:val="00AE5C77"/>
    <w:rsid w:val="00AE5F98"/>
    <w:rsid w:val="00AE61DF"/>
    <w:rsid w:val="00AE69C4"/>
    <w:rsid w:val="00AE6C7D"/>
    <w:rsid w:val="00AE7E6F"/>
    <w:rsid w:val="00AF0B38"/>
    <w:rsid w:val="00AF0D9B"/>
    <w:rsid w:val="00AF1073"/>
    <w:rsid w:val="00AF14D1"/>
    <w:rsid w:val="00AF26D3"/>
    <w:rsid w:val="00AF50C7"/>
    <w:rsid w:val="00AF598C"/>
    <w:rsid w:val="00AF60D9"/>
    <w:rsid w:val="00AF7F00"/>
    <w:rsid w:val="00B004F5"/>
    <w:rsid w:val="00B007D4"/>
    <w:rsid w:val="00B01297"/>
    <w:rsid w:val="00B02AC0"/>
    <w:rsid w:val="00B03078"/>
    <w:rsid w:val="00B031A5"/>
    <w:rsid w:val="00B03274"/>
    <w:rsid w:val="00B042D2"/>
    <w:rsid w:val="00B04407"/>
    <w:rsid w:val="00B054C3"/>
    <w:rsid w:val="00B056D4"/>
    <w:rsid w:val="00B056FD"/>
    <w:rsid w:val="00B05B4B"/>
    <w:rsid w:val="00B07175"/>
    <w:rsid w:val="00B10AF0"/>
    <w:rsid w:val="00B10C20"/>
    <w:rsid w:val="00B13006"/>
    <w:rsid w:val="00B13CDB"/>
    <w:rsid w:val="00B14782"/>
    <w:rsid w:val="00B14970"/>
    <w:rsid w:val="00B14BF2"/>
    <w:rsid w:val="00B14C34"/>
    <w:rsid w:val="00B14C4E"/>
    <w:rsid w:val="00B16D9E"/>
    <w:rsid w:val="00B16DCD"/>
    <w:rsid w:val="00B171F0"/>
    <w:rsid w:val="00B17BD7"/>
    <w:rsid w:val="00B17FAB"/>
    <w:rsid w:val="00B20378"/>
    <w:rsid w:val="00B20542"/>
    <w:rsid w:val="00B20EC6"/>
    <w:rsid w:val="00B210EA"/>
    <w:rsid w:val="00B22983"/>
    <w:rsid w:val="00B22DFB"/>
    <w:rsid w:val="00B23D71"/>
    <w:rsid w:val="00B2559E"/>
    <w:rsid w:val="00B25AB0"/>
    <w:rsid w:val="00B26B10"/>
    <w:rsid w:val="00B26DF9"/>
    <w:rsid w:val="00B26F47"/>
    <w:rsid w:val="00B2786E"/>
    <w:rsid w:val="00B27BFD"/>
    <w:rsid w:val="00B27F88"/>
    <w:rsid w:val="00B30381"/>
    <w:rsid w:val="00B30DD0"/>
    <w:rsid w:val="00B315A9"/>
    <w:rsid w:val="00B31D35"/>
    <w:rsid w:val="00B320DF"/>
    <w:rsid w:val="00B32273"/>
    <w:rsid w:val="00B32720"/>
    <w:rsid w:val="00B3546E"/>
    <w:rsid w:val="00B355B0"/>
    <w:rsid w:val="00B35843"/>
    <w:rsid w:val="00B3697E"/>
    <w:rsid w:val="00B40801"/>
    <w:rsid w:val="00B4108E"/>
    <w:rsid w:val="00B41312"/>
    <w:rsid w:val="00B4149E"/>
    <w:rsid w:val="00B41BD1"/>
    <w:rsid w:val="00B428D3"/>
    <w:rsid w:val="00B44A87"/>
    <w:rsid w:val="00B44FFB"/>
    <w:rsid w:val="00B45893"/>
    <w:rsid w:val="00B461D1"/>
    <w:rsid w:val="00B4662F"/>
    <w:rsid w:val="00B5134F"/>
    <w:rsid w:val="00B5162C"/>
    <w:rsid w:val="00B53472"/>
    <w:rsid w:val="00B53E12"/>
    <w:rsid w:val="00B53E42"/>
    <w:rsid w:val="00B542A1"/>
    <w:rsid w:val="00B548AC"/>
    <w:rsid w:val="00B54DC9"/>
    <w:rsid w:val="00B55A7D"/>
    <w:rsid w:val="00B56B1D"/>
    <w:rsid w:val="00B618ED"/>
    <w:rsid w:val="00B622EE"/>
    <w:rsid w:val="00B62357"/>
    <w:rsid w:val="00B63248"/>
    <w:rsid w:val="00B63578"/>
    <w:rsid w:val="00B64667"/>
    <w:rsid w:val="00B64BA5"/>
    <w:rsid w:val="00B65039"/>
    <w:rsid w:val="00B656BE"/>
    <w:rsid w:val="00B65E53"/>
    <w:rsid w:val="00B661A2"/>
    <w:rsid w:val="00B67065"/>
    <w:rsid w:val="00B70C84"/>
    <w:rsid w:val="00B716E3"/>
    <w:rsid w:val="00B71951"/>
    <w:rsid w:val="00B71D12"/>
    <w:rsid w:val="00B75106"/>
    <w:rsid w:val="00B75F49"/>
    <w:rsid w:val="00B76475"/>
    <w:rsid w:val="00B76957"/>
    <w:rsid w:val="00B76A9F"/>
    <w:rsid w:val="00B77632"/>
    <w:rsid w:val="00B777B9"/>
    <w:rsid w:val="00B800D4"/>
    <w:rsid w:val="00B806D1"/>
    <w:rsid w:val="00B809E0"/>
    <w:rsid w:val="00B80D54"/>
    <w:rsid w:val="00B81C82"/>
    <w:rsid w:val="00B8213E"/>
    <w:rsid w:val="00B82556"/>
    <w:rsid w:val="00B82F5B"/>
    <w:rsid w:val="00B831E3"/>
    <w:rsid w:val="00B83AF8"/>
    <w:rsid w:val="00B840F6"/>
    <w:rsid w:val="00B842D0"/>
    <w:rsid w:val="00B84A01"/>
    <w:rsid w:val="00B84C21"/>
    <w:rsid w:val="00B861ED"/>
    <w:rsid w:val="00B86203"/>
    <w:rsid w:val="00B86F41"/>
    <w:rsid w:val="00B87E4A"/>
    <w:rsid w:val="00B87E59"/>
    <w:rsid w:val="00B90637"/>
    <w:rsid w:val="00B9068B"/>
    <w:rsid w:val="00B91139"/>
    <w:rsid w:val="00B91C96"/>
    <w:rsid w:val="00B927B6"/>
    <w:rsid w:val="00B92D73"/>
    <w:rsid w:val="00B92F12"/>
    <w:rsid w:val="00B9325E"/>
    <w:rsid w:val="00B93799"/>
    <w:rsid w:val="00B94456"/>
    <w:rsid w:val="00B953F6"/>
    <w:rsid w:val="00B95851"/>
    <w:rsid w:val="00B95B3C"/>
    <w:rsid w:val="00BA0081"/>
    <w:rsid w:val="00BA0F23"/>
    <w:rsid w:val="00BA130E"/>
    <w:rsid w:val="00BA3C00"/>
    <w:rsid w:val="00BA4939"/>
    <w:rsid w:val="00BA4D66"/>
    <w:rsid w:val="00BA552A"/>
    <w:rsid w:val="00BA562E"/>
    <w:rsid w:val="00BA5A59"/>
    <w:rsid w:val="00BA7323"/>
    <w:rsid w:val="00BA79FE"/>
    <w:rsid w:val="00BA7C45"/>
    <w:rsid w:val="00BB00BE"/>
    <w:rsid w:val="00BB03B1"/>
    <w:rsid w:val="00BB0AD9"/>
    <w:rsid w:val="00BB214A"/>
    <w:rsid w:val="00BB34AC"/>
    <w:rsid w:val="00BB3B24"/>
    <w:rsid w:val="00BB4F44"/>
    <w:rsid w:val="00BB56D9"/>
    <w:rsid w:val="00BB697E"/>
    <w:rsid w:val="00BB75D2"/>
    <w:rsid w:val="00BB79D0"/>
    <w:rsid w:val="00BB7AB3"/>
    <w:rsid w:val="00BC0372"/>
    <w:rsid w:val="00BC09B3"/>
    <w:rsid w:val="00BC0DED"/>
    <w:rsid w:val="00BC1705"/>
    <w:rsid w:val="00BC1C96"/>
    <w:rsid w:val="00BC2129"/>
    <w:rsid w:val="00BC2A54"/>
    <w:rsid w:val="00BC3459"/>
    <w:rsid w:val="00BC36B5"/>
    <w:rsid w:val="00BC3CAA"/>
    <w:rsid w:val="00BC587D"/>
    <w:rsid w:val="00BC664A"/>
    <w:rsid w:val="00BC6B26"/>
    <w:rsid w:val="00BC6B9A"/>
    <w:rsid w:val="00BC6BA5"/>
    <w:rsid w:val="00BC6C64"/>
    <w:rsid w:val="00BC7791"/>
    <w:rsid w:val="00BD0073"/>
    <w:rsid w:val="00BD07D6"/>
    <w:rsid w:val="00BD0ACB"/>
    <w:rsid w:val="00BD119B"/>
    <w:rsid w:val="00BD2260"/>
    <w:rsid w:val="00BD2976"/>
    <w:rsid w:val="00BD2F8F"/>
    <w:rsid w:val="00BD30F8"/>
    <w:rsid w:val="00BD34D2"/>
    <w:rsid w:val="00BD3C92"/>
    <w:rsid w:val="00BD5071"/>
    <w:rsid w:val="00BD53D1"/>
    <w:rsid w:val="00BD6668"/>
    <w:rsid w:val="00BD6B42"/>
    <w:rsid w:val="00BD6BB6"/>
    <w:rsid w:val="00BD7341"/>
    <w:rsid w:val="00BE0033"/>
    <w:rsid w:val="00BE095C"/>
    <w:rsid w:val="00BE152D"/>
    <w:rsid w:val="00BE16D9"/>
    <w:rsid w:val="00BE1A38"/>
    <w:rsid w:val="00BE338B"/>
    <w:rsid w:val="00BE38BE"/>
    <w:rsid w:val="00BE3F14"/>
    <w:rsid w:val="00BE4436"/>
    <w:rsid w:val="00BE4D5E"/>
    <w:rsid w:val="00BE5F7D"/>
    <w:rsid w:val="00BE6C0B"/>
    <w:rsid w:val="00BE70C7"/>
    <w:rsid w:val="00BF2883"/>
    <w:rsid w:val="00BF3105"/>
    <w:rsid w:val="00BF3A31"/>
    <w:rsid w:val="00BF52F0"/>
    <w:rsid w:val="00BF55ED"/>
    <w:rsid w:val="00BF5901"/>
    <w:rsid w:val="00BF5AD4"/>
    <w:rsid w:val="00BF75B3"/>
    <w:rsid w:val="00BF7824"/>
    <w:rsid w:val="00C0044F"/>
    <w:rsid w:val="00C012BF"/>
    <w:rsid w:val="00C014AE"/>
    <w:rsid w:val="00C023F9"/>
    <w:rsid w:val="00C02A87"/>
    <w:rsid w:val="00C04368"/>
    <w:rsid w:val="00C0495B"/>
    <w:rsid w:val="00C04EA1"/>
    <w:rsid w:val="00C053F5"/>
    <w:rsid w:val="00C05CE7"/>
    <w:rsid w:val="00C06250"/>
    <w:rsid w:val="00C06A33"/>
    <w:rsid w:val="00C07BFD"/>
    <w:rsid w:val="00C07FA7"/>
    <w:rsid w:val="00C123AB"/>
    <w:rsid w:val="00C12943"/>
    <w:rsid w:val="00C14280"/>
    <w:rsid w:val="00C14BBB"/>
    <w:rsid w:val="00C14CD9"/>
    <w:rsid w:val="00C15C53"/>
    <w:rsid w:val="00C16749"/>
    <w:rsid w:val="00C171AE"/>
    <w:rsid w:val="00C17474"/>
    <w:rsid w:val="00C179A1"/>
    <w:rsid w:val="00C17B9B"/>
    <w:rsid w:val="00C21BED"/>
    <w:rsid w:val="00C2267E"/>
    <w:rsid w:val="00C23488"/>
    <w:rsid w:val="00C23C83"/>
    <w:rsid w:val="00C24349"/>
    <w:rsid w:val="00C264DF"/>
    <w:rsid w:val="00C267E1"/>
    <w:rsid w:val="00C278AB"/>
    <w:rsid w:val="00C27A04"/>
    <w:rsid w:val="00C30DD9"/>
    <w:rsid w:val="00C31A09"/>
    <w:rsid w:val="00C31FDF"/>
    <w:rsid w:val="00C323FE"/>
    <w:rsid w:val="00C3259D"/>
    <w:rsid w:val="00C326C0"/>
    <w:rsid w:val="00C336AD"/>
    <w:rsid w:val="00C33EFC"/>
    <w:rsid w:val="00C352C2"/>
    <w:rsid w:val="00C355F6"/>
    <w:rsid w:val="00C37CD8"/>
    <w:rsid w:val="00C40851"/>
    <w:rsid w:val="00C40DCB"/>
    <w:rsid w:val="00C41013"/>
    <w:rsid w:val="00C41AB6"/>
    <w:rsid w:val="00C422A3"/>
    <w:rsid w:val="00C43177"/>
    <w:rsid w:val="00C444FA"/>
    <w:rsid w:val="00C44867"/>
    <w:rsid w:val="00C44AA4"/>
    <w:rsid w:val="00C45CBD"/>
    <w:rsid w:val="00C45CBE"/>
    <w:rsid w:val="00C4601C"/>
    <w:rsid w:val="00C46222"/>
    <w:rsid w:val="00C475A5"/>
    <w:rsid w:val="00C4796A"/>
    <w:rsid w:val="00C479F8"/>
    <w:rsid w:val="00C5061A"/>
    <w:rsid w:val="00C50A56"/>
    <w:rsid w:val="00C529CD"/>
    <w:rsid w:val="00C53342"/>
    <w:rsid w:val="00C536C5"/>
    <w:rsid w:val="00C53C4C"/>
    <w:rsid w:val="00C5457B"/>
    <w:rsid w:val="00C55429"/>
    <w:rsid w:val="00C564BD"/>
    <w:rsid w:val="00C566DD"/>
    <w:rsid w:val="00C60858"/>
    <w:rsid w:val="00C61096"/>
    <w:rsid w:val="00C61C3E"/>
    <w:rsid w:val="00C6228D"/>
    <w:rsid w:val="00C63003"/>
    <w:rsid w:val="00C6342E"/>
    <w:rsid w:val="00C63BE6"/>
    <w:rsid w:val="00C64809"/>
    <w:rsid w:val="00C649B9"/>
    <w:rsid w:val="00C64AED"/>
    <w:rsid w:val="00C65523"/>
    <w:rsid w:val="00C659C7"/>
    <w:rsid w:val="00C70903"/>
    <w:rsid w:val="00C73748"/>
    <w:rsid w:val="00C73806"/>
    <w:rsid w:val="00C73CB2"/>
    <w:rsid w:val="00C74B22"/>
    <w:rsid w:val="00C74EFB"/>
    <w:rsid w:val="00C7517C"/>
    <w:rsid w:val="00C764C6"/>
    <w:rsid w:val="00C7792D"/>
    <w:rsid w:val="00C77DA3"/>
    <w:rsid w:val="00C77F7C"/>
    <w:rsid w:val="00C8171A"/>
    <w:rsid w:val="00C824C8"/>
    <w:rsid w:val="00C82C3C"/>
    <w:rsid w:val="00C8327E"/>
    <w:rsid w:val="00C83936"/>
    <w:rsid w:val="00C83E88"/>
    <w:rsid w:val="00C84180"/>
    <w:rsid w:val="00C844FF"/>
    <w:rsid w:val="00C8473A"/>
    <w:rsid w:val="00C84BF0"/>
    <w:rsid w:val="00C84DDB"/>
    <w:rsid w:val="00C84FBA"/>
    <w:rsid w:val="00C8575C"/>
    <w:rsid w:val="00C85DA6"/>
    <w:rsid w:val="00C86302"/>
    <w:rsid w:val="00C873BE"/>
    <w:rsid w:val="00C87495"/>
    <w:rsid w:val="00C90344"/>
    <w:rsid w:val="00C909DC"/>
    <w:rsid w:val="00C91C05"/>
    <w:rsid w:val="00C92868"/>
    <w:rsid w:val="00C93647"/>
    <w:rsid w:val="00C94B8F"/>
    <w:rsid w:val="00C952F1"/>
    <w:rsid w:val="00C95918"/>
    <w:rsid w:val="00C95A3A"/>
    <w:rsid w:val="00C95DDE"/>
    <w:rsid w:val="00C95F26"/>
    <w:rsid w:val="00C964AE"/>
    <w:rsid w:val="00C96A8C"/>
    <w:rsid w:val="00C96DD2"/>
    <w:rsid w:val="00C974F7"/>
    <w:rsid w:val="00C97CC5"/>
    <w:rsid w:val="00CA0A7C"/>
    <w:rsid w:val="00CA2985"/>
    <w:rsid w:val="00CA3BAE"/>
    <w:rsid w:val="00CA44D4"/>
    <w:rsid w:val="00CA58D4"/>
    <w:rsid w:val="00CA5E0C"/>
    <w:rsid w:val="00CA6B01"/>
    <w:rsid w:val="00CA77B5"/>
    <w:rsid w:val="00CA7A6C"/>
    <w:rsid w:val="00CB0DB5"/>
    <w:rsid w:val="00CB1590"/>
    <w:rsid w:val="00CB21AF"/>
    <w:rsid w:val="00CB27F3"/>
    <w:rsid w:val="00CB2B36"/>
    <w:rsid w:val="00CB3843"/>
    <w:rsid w:val="00CB4537"/>
    <w:rsid w:val="00CB608F"/>
    <w:rsid w:val="00CB766C"/>
    <w:rsid w:val="00CB7E2B"/>
    <w:rsid w:val="00CB7E2C"/>
    <w:rsid w:val="00CC030F"/>
    <w:rsid w:val="00CC1CDF"/>
    <w:rsid w:val="00CC22F7"/>
    <w:rsid w:val="00CC25B5"/>
    <w:rsid w:val="00CC279F"/>
    <w:rsid w:val="00CC27E2"/>
    <w:rsid w:val="00CC2D6D"/>
    <w:rsid w:val="00CC2D9B"/>
    <w:rsid w:val="00CC4472"/>
    <w:rsid w:val="00CC46A6"/>
    <w:rsid w:val="00CC4866"/>
    <w:rsid w:val="00CC4B5A"/>
    <w:rsid w:val="00CC4E87"/>
    <w:rsid w:val="00CC59F3"/>
    <w:rsid w:val="00CC75D2"/>
    <w:rsid w:val="00CD00EA"/>
    <w:rsid w:val="00CD0A82"/>
    <w:rsid w:val="00CD14D6"/>
    <w:rsid w:val="00CD1D24"/>
    <w:rsid w:val="00CD3BE0"/>
    <w:rsid w:val="00CD3D92"/>
    <w:rsid w:val="00CD3EC2"/>
    <w:rsid w:val="00CD4160"/>
    <w:rsid w:val="00CD42ED"/>
    <w:rsid w:val="00CD47EA"/>
    <w:rsid w:val="00CD4AEF"/>
    <w:rsid w:val="00CD4DD7"/>
    <w:rsid w:val="00CD5461"/>
    <w:rsid w:val="00CD5586"/>
    <w:rsid w:val="00CD5C05"/>
    <w:rsid w:val="00CD61D9"/>
    <w:rsid w:val="00CE03CB"/>
    <w:rsid w:val="00CE044B"/>
    <w:rsid w:val="00CE0EA0"/>
    <w:rsid w:val="00CE2454"/>
    <w:rsid w:val="00CE3219"/>
    <w:rsid w:val="00CE3541"/>
    <w:rsid w:val="00CE43AE"/>
    <w:rsid w:val="00CE5DDD"/>
    <w:rsid w:val="00CE61CB"/>
    <w:rsid w:val="00CE6BE0"/>
    <w:rsid w:val="00CE7A63"/>
    <w:rsid w:val="00CE7E9E"/>
    <w:rsid w:val="00CF04DD"/>
    <w:rsid w:val="00CF12C7"/>
    <w:rsid w:val="00CF1D5C"/>
    <w:rsid w:val="00CF25F4"/>
    <w:rsid w:val="00CF27A0"/>
    <w:rsid w:val="00CF2B5F"/>
    <w:rsid w:val="00CF4256"/>
    <w:rsid w:val="00CF47EC"/>
    <w:rsid w:val="00CF6612"/>
    <w:rsid w:val="00CF71BF"/>
    <w:rsid w:val="00CF72EB"/>
    <w:rsid w:val="00CF7964"/>
    <w:rsid w:val="00D006ED"/>
    <w:rsid w:val="00D006F0"/>
    <w:rsid w:val="00D00978"/>
    <w:rsid w:val="00D009EE"/>
    <w:rsid w:val="00D0135A"/>
    <w:rsid w:val="00D044F7"/>
    <w:rsid w:val="00D056DF"/>
    <w:rsid w:val="00D05EB8"/>
    <w:rsid w:val="00D06BB8"/>
    <w:rsid w:val="00D06D4E"/>
    <w:rsid w:val="00D06E87"/>
    <w:rsid w:val="00D078D8"/>
    <w:rsid w:val="00D10502"/>
    <w:rsid w:val="00D10590"/>
    <w:rsid w:val="00D10C45"/>
    <w:rsid w:val="00D115CB"/>
    <w:rsid w:val="00D11603"/>
    <w:rsid w:val="00D11ED6"/>
    <w:rsid w:val="00D11F0C"/>
    <w:rsid w:val="00D12100"/>
    <w:rsid w:val="00D12187"/>
    <w:rsid w:val="00D1252F"/>
    <w:rsid w:val="00D1261B"/>
    <w:rsid w:val="00D12E48"/>
    <w:rsid w:val="00D1393E"/>
    <w:rsid w:val="00D13B97"/>
    <w:rsid w:val="00D143D8"/>
    <w:rsid w:val="00D151EA"/>
    <w:rsid w:val="00D156A9"/>
    <w:rsid w:val="00D16346"/>
    <w:rsid w:val="00D16BE2"/>
    <w:rsid w:val="00D17778"/>
    <w:rsid w:val="00D20677"/>
    <w:rsid w:val="00D20B93"/>
    <w:rsid w:val="00D213C7"/>
    <w:rsid w:val="00D21DF3"/>
    <w:rsid w:val="00D22951"/>
    <w:rsid w:val="00D22EE6"/>
    <w:rsid w:val="00D247EB"/>
    <w:rsid w:val="00D257B4"/>
    <w:rsid w:val="00D25C59"/>
    <w:rsid w:val="00D25C84"/>
    <w:rsid w:val="00D26BA6"/>
    <w:rsid w:val="00D271A1"/>
    <w:rsid w:val="00D27442"/>
    <w:rsid w:val="00D27449"/>
    <w:rsid w:val="00D27805"/>
    <w:rsid w:val="00D27977"/>
    <w:rsid w:val="00D27CA4"/>
    <w:rsid w:val="00D30427"/>
    <w:rsid w:val="00D30B1E"/>
    <w:rsid w:val="00D30EDF"/>
    <w:rsid w:val="00D311D5"/>
    <w:rsid w:val="00D31A69"/>
    <w:rsid w:val="00D3234B"/>
    <w:rsid w:val="00D323DA"/>
    <w:rsid w:val="00D330CB"/>
    <w:rsid w:val="00D33651"/>
    <w:rsid w:val="00D34266"/>
    <w:rsid w:val="00D34792"/>
    <w:rsid w:val="00D34A24"/>
    <w:rsid w:val="00D34D76"/>
    <w:rsid w:val="00D34F8D"/>
    <w:rsid w:val="00D3643C"/>
    <w:rsid w:val="00D36DA8"/>
    <w:rsid w:val="00D37D9F"/>
    <w:rsid w:val="00D40251"/>
    <w:rsid w:val="00D40495"/>
    <w:rsid w:val="00D40E54"/>
    <w:rsid w:val="00D41BA7"/>
    <w:rsid w:val="00D42BA8"/>
    <w:rsid w:val="00D42C20"/>
    <w:rsid w:val="00D43553"/>
    <w:rsid w:val="00D43EED"/>
    <w:rsid w:val="00D4421B"/>
    <w:rsid w:val="00D45056"/>
    <w:rsid w:val="00D459CB"/>
    <w:rsid w:val="00D459D1"/>
    <w:rsid w:val="00D46651"/>
    <w:rsid w:val="00D500C7"/>
    <w:rsid w:val="00D50CA7"/>
    <w:rsid w:val="00D51864"/>
    <w:rsid w:val="00D51CD0"/>
    <w:rsid w:val="00D51D71"/>
    <w:rsid w:val="00D532AB"/>
    <w:rsid w:val="00D53F16"/>
    <w:rsid w:val="00D543C8"/>
    <w:rsid w:val="00D543EE"/>
    <w:rsid w:val="00D55BA7"/>
    <w:rsid w:val="00D56BF6"/>
    <w:rsid w:val="00D57911"/>
    <w:rsid w:val="00D57CB9"/>
    <w:rsid w:val="00D607F0"/>
    <w:rsid w:val="00D61A99"/>
    <w:rsid w:val="00D61C03"/>
    <w:rsid w:val="00D62347"/>
    <w:rsid w:val="00D625D0"/>
    <w:rsid w:val="00D62883"/>
    <w:rsid w:val="00D63D89"/>
    <w:rsid w:val="00D63EB1"/>
    <w:rsid w:val="00D657DA"/>
    <w:rsid w:val="00D679A4"/>
    <w:rsid w:val="00D70A83"/>
    <w:rsid w:val="00D713CC"/>
    <w:rsid w:val="00D71B63"/>
    <w:rsid w:val="00D72395"/>
    <w:rsid w:val="00D7274B"/>
    <w:rsid w:val="00D736CB"/>
    <w:rsid w:val="00D7479E"/>
    <w:rsid w:val="00D75AEE"/>
    <w:rsid w:val="00D75BDA"/>
    <w:rsid w:val="00D75E2C"/>
    <w:rsid w:val="00D7691B"/>
    <w:rsid w:val="00D77629"/>
    <w:rsid w:val="00D816EA"/>
    <w:rsid w:val="00D818F2"/>
    <w:rsid w:val="00D82F2E"/>
    <w:rsid w:val="00D83AA8"/>
    <w:rsid w:val="00D83BD3"/>
    <w:rsid w:val="00D840DF"/>
    <w:rsid w:val="00D84CD1"/>
    <w:rsid w:val="00D85890"/>
    <w:rsid w:val="00D86317"/>
    <w:rsid w:val="00D86C25"/>
    <w:rsid w:val="00D87BD5"/>
    <w:rsid w:val="00D90198"/>
    <w:rsid w:val="00D90D11"/>
    <w:rsid w:val="00D918B7"/>
    <w:rsid w:val="00D91EB8"/>
    <w:rsid w:val="00D91F52"/>
    <w:rsid w:val="00D92CA9"/>
    <w:rsid w:val="00D94049"/>
    <w:rsid w:val="00D94157"/>
    <w:rsid w:val="00D9454F"/>
    <w:rsid w:val="00D94845"/>
    <w:rsid w:val="00D9556A"/>
    <w:rsid w:val="00D95977"/>
    <w:rsid w:val="00D975FE"/>
    <w:rsid w:val="00DA03B9"/>
    <w:rsid w:val="00DA05F8"/>
    <w:rsid w:val="00DA0FC1"/>
    <w:rsid w:val="00DA12A7"/>
    <w:rsid w:val="00DA206C"/>
    <w:rsid w:val="00DA2674"/>
    <w:rsid w:val="00DA2A05"/>
    <w:rsid w:val="00DA2C98"/>
    <w:rsid w:val="00DA2E61"/>
    <w:rsid w:val="00DA3CB9"/>
    <w:rsid w:val="00DA52A6"/>
    <w:rsid w:val="00DA6256"/>
    <w:rsid w:val="00DA7B84"/>
    <w:rsid w:val="00DB08D9"/>
    <w:rsid w:val="00DB1C2C"/>
    <w:rsid w:val="00DB3757"/>
    <w:rsid w:val="00DB37E1"/>
    <w:rsid w:val="00DB518F"/>
    <w:rsid w:val="00DB51D0"/>
    <w:rsid w:val="00DB658E"/>
    <w:rsid w:val="00DB6825"/>
    <w:rsid w:val="00DB6948"/>
    <w:rsid w:val="00DB76C3"/>
    <w:rsid w:val="00DC0DB6"/>
    <w:rsid w:val="00DC124D"/>
    <w:rsid w:val="00DC15F3"/>
    <w:rsid w:val="00DC1662"/>
    <w:rsid w:val="00DC27EA"/>
    <w:rsid w:val="00DC2BF0"/>
    <w:rsid w:val="00DC3900"/>
    <w:rsid w:val="00DC4BD9"/>
    <w:rsid w:val="00DC535D"/>
    <w:rsid w:val="00DC60E4"/>
    <w:rsid w:val="00DC72DD"/>
    <w:rsid w:val="00DC757C"/>
    <w:rsid w:val="00DC7F7A"/>
    <w:rsid w:val="00DD04B4"/>
    <w:rsid w:val="00DD24E8"/>
    <w:rsid w:val="00DD2C71"/>
    <w:rsid w:val="00DD3100"/>
    <w:rsid w:val="00DD3CDF"/>
    <w:rsid w:val="00DD491A"/>
    <w:rsid w:val="00DD5B8C"/>
    <w:rsid w:val="00DD5BAD"/>
    <w:rsid w:val="00DD61BD"/>
    <w:rsid w:val="00DD7270"/>
    <w:rsid w:val="00DD7D16"/>
    <w:rsid w:val="00DE12E1"/>
    <w:rsid w:val="00DE1BAC"/>
    <w:rsid w:val="00DE1DBA"/>
    <w:rsid w:val="00DE2D6B"/>
    <w:rsid w:val="00DE2DD5"/>
    <w:rsid w:val="00DE2F7C"/>
    <w:rsid w:val="00DE3506"/>
    <w:rsid w:val="00DE3C8F"/>
    <w:rsid w:val="00DE5A45"/>
    <w:rsid w:val="00DE5F46"/>
    <w:rsid w:val="00DE7B15"/>
    <w:rsid w:val="00DE7CF7"/>
    <w:rsid w:val="00DF03D0"/>
    <w:rsid w:val="00DF0549"/>
    <w:rsid w:val="00DF0A4D"/>
    <w:rsid w:val="00DF1DA8"/>
    <w:rsid w:val="00DF30E1"/>
    <w:rsid w:val="00DF31AB"/>
    <w:rsid w:val="00DF37F0"/>
    <w:rsid w:val="00DF40CC"/>
    <w:rsid w:val="00DF5465"/>
    <w:rsid w:val="00DF6486"/>
    <w:rsid w:val="00DF6596"/>
    <w:rsid w:val="00DF6C92"/>
    <w:rsid w:val="00DF6E57"/>
    <w:rsid w:val="00E00733"/>
    <w:rsid w:val="00E007CA"/>
    <w:rsid w:val="00E032D8"/>
    <w:rsid w:val="00E05678"/>
    <w:rsid w:val="00E05C7F"/>
    <w:rsid w:val="00E05E3A"/>
    <w:rsid w:val="00E06A51"/>
    <w:rsid w:val="00E06A81"/>
    <w:rsid w:val="00E06B0C"/>
    <w:rsid w:val="00E06FB2"/>
    <w:rsid w:val="00E0732E"/>
    <w:rsid w:val="00E10264"/>
    <w:rsid w:val="00E10329"/>
    <w:rsid w:val="00E1084F"/>
    <w:rsid w:val="00E109F6"/>
    <w:rsid w:val="00E10C08"/>
    <w:rsid w:val="00E12273"/>
    <w:rsid w:val="00E1265D"/>
    <w:rsid w:val="00E13BBC"/>
    <w:rsid w:val="00E13F04"/>
    <w:rsid w:val="00E13F2A"/>
    <w:rsid w:val="00E14A7A"/>
    <w:rsid w:val="00E16219"/>
    <w:rsid w:val="00E17374"/>
    <w:rsid w:val="00E20155"/>
    <w:rsid w:val="00E20244"/>
    <w:rsid w:val="00E203BE"/>
    <w:rsid w:val="00E20D5B"/>
    <w:rsid w:val="00E20FC1"/>
    <w:rsid w:val="00E214ED"/>
    <w:rsid w:val="00E21E7D"/>
    <w:rsid w:val="00E22A38"/>
    <w:rsid w:val="00E23A67"/>
    <w:rsid w:val="00E2412D"/>
    <w:rsid w:val="00E24512"/>
    <w:rsid w:val="00E2476E"/>
    <w:rsid w:val="00E25127"/>
    <w:rsid w:val="00E256BB"/>
    <w:rsid w:val="00E258E5"/>
    <w:rsid w:val="00E26911"/>
    <w:rsid w:val="00E2796F"/>
    <w:rsid w:val="00E27DBB"/>
    <w:rsid w:val="00E27F95"/>
    <w:rsid w:val="00E30F82"/>
    <w:rsid w:val="00E31EE8"/>
    <w:rsid w:val="00E324AF"/>
    <w:rsid w:val="00E32D8F"/>
    <w:rsid w:val="00E33232"/>
    <w:rsid w:val="00E3333B"/>
    <w:rsid w:val="00E35588"/>
    <w:rsid w:val="00E3716E"/>
    <w:rsid w:val="00E3730C"/>
    <w:rsid w:val="00E403A2"/>
    <w:rsid w:val="00E40B10"/>
    <w:rsid w:val="00E412C8"/>
    <w:rsid w:val="00E41952"/>
    <w:rsid w:val="00E41D57"/>
    <w:rsid w:val="00E41F67"/>
    <w:rsid w:val="00E42A69"/>
    <w:rsid w:val="00E431E6"/>
    <w:rsid w:val="00E44033"/>
    <w:rsid w:val="00E444BA"/>
    <w:rsid w:val="00E44791"/>
    <w:rsid w:val="00E4538C"/>
    <w:rsid w:val="00E45907"/>
    <w:rsid w:val="00E46CC2"/>
    <w:rsid w:val="00E46E51"/>
    <w:rsid w:val="00E51A15"/>
    <w:rsid w:val="00E51DAB"/>
    <w:rsid w:val="00E5254D"/>
    <w:rsid w:val="00E52C41"/>
    <w:rsid w:val="00E539C2"/>
    <w:rsid w:val="00E561F8"/>
    <w:rsid w:val="00E570A2"/>
    <w:rsid w:val="00E60C96"/>
    <w:rsid w:val="00E617F7"/>
    <w:rsid w:val="00E619B9"/>
    <w:rsid w:val="00E621D6"/>
    <w:rsid w:val="00E6258C"/>
    <w:rsid w:val="00E62C74"/>
    <w:rsid w:val="00E642BD"/>
    <w:rsid w:val="00E6435E"/>
    <w:rsid w:val="00E6449F"/>
    <w:rsid w:val="00E64B57"/>
    <w:rsid w:val="00E65530"/>
    <w:rsid w:val="00E66E03"/>
    <w:rsid w:val="00E6764D"/>
    <w:rsid w:val="00E7036A"/>
    <w:rsid w:val="00E70DB9"/>
    <w:rsid w:val="00E7130B"/>
    <w:rsid w:val="00E724FE"/>
    <w:rsid w:val="00E7256B"/>
    <w:rsid w:val="00E7339D"/>
    <w:rsid w:val="00E73417"/>
    <w:rsid w:val="00E73812"/>
    <w:rsid w:val="00E74AE4"/>
    <w:rsid w:val="00E751D4"/>
    <w:rsid w:val="00E76453"/>
    <w:rsid w:val="00E76C48"/>
    <w:rsid w:val="00E77F47"/>
    <w:rsid w:val="00E803C3"/>
    <w:rsid w:val="00E8065B"/>
    <w:rsid w:val="00E80F3E"/>
    <w:rsid w:val="00E82039"/>
    <w:rsid w:val="00E829B0"/>
    <w:rsid w:val="00E8305D"/>
    <w:rsid w:val="00E83617"/>
    <w:rsid w:val="00E8429D"/>
    <w:rsid w:val="00E85BCE"/>
    <w:rsid w:val="00E866BA"/>
    <w:rsid w:val="00E86732"/>
    <w:rsid w:val="00E87005"/>
    <w:rsid w:val="00E8759B"/>
    <w:rsid w:val="00E903D9"/>
    <w:rsid w:val="00E90622"/>
    <w:rsid w:val="00E90D55"/>
    <w:rsid w:val="00E91B87"/>
    <w:rsid w:val="00E92E16"/>
    <w:rsid w:val="00E9523D"/>
    <w:rsid w:val="00E96F84"/>
    <w:rsid w:val="00EA13B7"/>
    <w:rsid w:val="00EA16F8"/>
    <w:rsid w:val="00EA19A9"/>
    <w:rsid w:val="00EA2617"/>
    <w:rsid w:val="00EA296F"/>
    <w:rsid w:val="00EA2D80"/>
    <w:rsid w:val="00EA2F8E"/>
    <w:rsid w:val="00EA3708"/>
    <w:rsid w:val="00EA399F"/>
    <w:rsid w:val="00EA3CC8"/>
    <w:rsid w:val="00EA3CFF"/>
    <w:rsid w:val="00EA4DF3"/>
    <w:rsid w:val="00EA551C"/>
    <w:rsid w:val="00EA5521"/>
    <w:rsid w:val="00EA57AF"/>
    <w:rsid w:val="00EA5865"/>
    <w:rsid w:val="00EA5FB7"/>
    <w:rsid w:val="00EA78D2"/>
    <w:rsid w:val="00EA7E20"/>
    <w:rsid w:val="00EB12B3"/>
    <w:rsid w:val="00EB1AD4"/>
    <w:rsid w:val="00EB1B6B"/>
    <w:rsid w:val="00EB3888"/>
    <w:rsid w:val="00EB44D2"/>
    <w:rsid w:val="00EB452E"/>
    <w:rsid w:val="00EB455B"/>
    <w:rsid w:val="00EB5BFB"/>
    <w:rsid w:val="00EB5E11"/>
    <w:rsid w:val="00EB61F5"/>
    <w:rsid w:val="00EB6C66"/>
    <w:rsid w:val="00EB6E76"/>
    <w:rsid w:val="00EB7AD8"/>
    <w:rsid w:val="00EC0D3D"/>
    <w:rsid w:val="00EC11DC"/>
    <w:rsid w:val="00EC1792"/>
    <w:rsid w:val="00EC2D6C"/>
    <w:rsid w:val="00EC34F7"/>
    <w:rsid w:val="00EC3771"/>
    <w:rsid w:val="00EC3AD9"/>
    <w:rsid w:val="00EC5238"/>
    <w:rsid w:val="00EC5728"/>
    <w:rsid w:val="00EC775B"/>
    <w:rsid w:val="00EC7A3F"/>
    <w:rsid w:val="00EC7E7C"/>
    <w:rsid w:val="00ED05F1"/>
    <w:rsid w:val="00ED0CAB"/>
    <w:rsid w:val="00ED0D9F"/>
    <w:rsid w:val="00ED25F2"/>
    <w:rsid w:val="00ED27C6"/>
    <w:rsid w:val="00ED2E3D"/>
    <w:rsid w:val="00ED56C1"/>
    <w:rsid w:val="00ED7857"/>
    <w:rsid w:val="00ED78EE"/>
    <w:rsid w:val="00EE0F44"/>
    <w:rsid w:val="00EE1053"/>
    <w:rsid w:val="00EE151F"/>
    <w:rsid w:val="00EE173E"/>
    <w:rsid w:val="00EE254E"/>
    <w:rsid w:val="00EE2C06"/>
    <w:rsid w:val="00EE3074"/>
    <w:rsid w:val="00EE3AA5"/>
    <w:rsid w:val="00EE4ABF"/>
    <w:rsid w:val="00EE4C42"/>
    <w:rsid w:val="00EE4F83"/>
    <w:rsid w:val="00EE60E7"/>
    <w:rsid w:val="00EE617C"/>
    <w:rsid w:val="00EE7867"/>
    <w:rsid w:val="00EE78D9"/>
    <w:rsid w:val="00EF020D"/>
    <w:rsid w:val="00EF06D9"/>
    <w:rsid w:val="00EF123E"/>
    <w:rsid w:val="00EF1DF7"/>
    <w:rsid w:val="00EF20D3"/>
    <w:rsid w:val="00EF279D"/>
    <w:rsid w:val="00EF2DC5"/>
    <w:rsid w:val="00EF337D"/>
    <w:rsid w:val="00EF3BA1"/>
    <w:rsid w:val="00EF4F7D"/>
    <w:rsid w:val="00EF5215"/>
    <w:rsid w:val="00EF5234"/>
    <w:rsid w:val="00EF5FBA"/>
    <w:rsid w:val="00F00556"/>
    <w:rsid w:val="00F008CD"/>
    <w:rsid w:val="00F01BFF"/>
    <w:rsid w:val="00F01ED3"/>
    <w:rsid w:val="00F0255B"/>
    <w:rsid w:val="00F0259B"/>
    <w:rsid w:val="00F026FA"/>
    <w:rsid w:val="00F02749"/>
    <w:rsid w:val="00F03426"/>
    <w:rsid w:val="00F0691A"/>
    <w:rsid w:val="00F069FB"/>
    <w:rsid w:val="00F06FD4"/>
    <w:rsid w:val="00F07265"/>
    <w:rsid w:val="00F11AE2"/>
    <w:rsid w:val="00F12271"/>
    <w:rsid w:val="00F124FB"/>
    <w:rsid w:val="00F125B3"/>
    <w:rsid w:val="00F12A8F"/>
    <w:rsid w:val="00F1300A"/>
    <w:rsid w:val="00F135A9"/>
    <w:rsid w:val="00F1384B"/>
    <w:rsid w:val="00F15B7A"/>
    <w:rsid w:val="00F15E98"/>
    <w:rsid w:val="00F1633B"/>
    <w:rsid w:val="00F16416"/>
    <w:rsid w:val="00F16731"/>
    <w:rsid w:val="00F215D4"/>
    <w:rsid w:val="00F22098"/>
    <w:rsid w:val="00F22ABC"/>
    <w:rsid w:val="00F22E68"/>
    <w:rsid w:val="00F23341"/>
    <w:rsid w:val="00F239AD"/>
    <w:rsid w:val="00F23C46"/>
    <w:rsid w:val="00F23C6C"/>
    <w:rsid w:val="00F23CD3"/>
    <w:rsid w:val="00F23E74"/>
    <w:rsid w:val="00F24095"/>
    <w:rsid w:val="00F241DF"/>
    <w:rsid w:val="00F242D0"/>
    <w:rsid w:val="00F24A1F"/>
    <w:rsid w:val="00F24E73"/>
    <w:rsid w:val="00F25A93"/>
    <w:rsid w:val="00F26B8D"/>
    <w:rsid w:val="00F27CAA"/>
    <w:rsid w:val="00F30F3E"/>
    <w:rsid w:val="00F311AC"/>
    <w:rsid w:val="00F313D7"/>
    <w:rsid w:val="00F317BF"/>
    <w:rsid w:val="00F32251"/>
    <w:rsid w:val="00F33225"/>
    <w:rsid w:val="00F34290"/>
    <w:rsid w:val="00F34E2C"/>
    <w:rsid w:val="00F356A2"/>
    <w:rsid w:val="00F3619B"/>
    <w:rsid w:val="00F37208"/>
    <w:rsid w:val="00F40BA4"/>
    <w:rsid w:val="00F41268"/>
    <w:rsid w:val="00F41303"/>
    <w:rsid w:val="00F418E6"/>
    <w:rsid w:val="00F41CC6"/>
    <w:rsid w:val="00F422EB"/>
    <w:rsid w:val="00F4295B"/>
    <w:rsid w:val="00F42DE0"/>
    <w:rsid w:val="00F43C26"/>
    <w:rsid w:val="00F471B7"/>
    <w:rsid w:val="00F477A7"/>
    <w:rsid w:val="00F47AC2"/>
    <w:rsid w:val="00F47D8F"/>
    <w:rsid w:val="00F51200"/>
    <w:rsid w:val="00F52E10"/>
    <w:rsid w:val="00F5384E"/>
    <w:rsid w:val="00F53C92"/>
    <w:rsid w:val="00F54C27"/>
    <w:rsid w:val="00F54F5B"/>
    <w:rsid w:val="00F560BF"/>
    <w:rsid w:val="00F5627D"/>
    <w:rsid w:val="00F57372"/>
    <w:rsid w:val="00F57AE9"/>
    <w:rsid w:val="00F57E81"/>
    <w:rsid w:val="00F57F43"/>
    <w:rsid w:val="00F600C9"/>
    <w:rsid w:val="00F600E3"/>
    <w:rsid w:val="00F6099E"/>
    <w:rsid w:val="00F60DBF"/>
    <w:rsid w:val="00F60FDA"/>
    <w:rsid w:val="00F60FFA"/>
    <w:rsid w:val="00F61085"/>
    <w:rsid w:val="00F613DF"/>
    <w:rsid w:val="00F616CD"/>
    <w:rsid w:val="00F61B5B"/>
    <w:rsid w:val="00F62514"/>
    <w:rsid w:val="00F6263B"/>
    <w:rsid w:val="00F62F31"/>
    <w:rsid w:val="00F631B5"/>
    <w:rsid w:val="00F64E7F"/>
    <w:rsid w:val="00F66185"/>
    <w:rsid w:val="00F66BB1"/>
    <w:rsid w:val="00F671D3"/>
    <w:rsid w:val="00F70912"/>
    <w:rsid w:val="00F71062"/>
    <w:rsid w:val="00F712E4"/>
    <w:rsid w:val="00F7165D"/>
    <w:rsid w:val="00F719A6"/>
    <w:rsid w:val="00F7338B"/>
    <w:rsid w:val="00F744E2"/>
    <w:rsid w:val="00F74D22"/>
    <w:rsid w:val="00F755D5"/>
    <w:rsid w:val="00F762B9"/>
    <w:rsid w:val="00F763BC"/>
    <w:rsid w:val="00F76911"/>
    <w:rsid w:val="00F77AF8"/>
    <w:rsid w:val="00F802EF"/>
    <w:rsid w:val="00F81263"/>
    <w:rsid w:val="00F81BCA"/>
    <w:rsid w:val="00F829FC"/>
    <w:rsid w:val="00F82EC6"/>
    <w:rsid w:val="00F8322F"/>
    <w:rsid w:val="00F83751"/>
    <w:rsid w:val="00F84044"/>
    <w:rsid w:val="00F84349"/>
    <w:rsid w:val="00F845C6"/>
    <w:rsid w:val="00F84CFF"/>
    <w:rsid w:val="00F850AC"/>
    <w:rsid w:val="00F85499"/>
    <w:rsid w:val="00F8560C"/>
    <w:rsid w:val="00F86B03"/>
    <w:rsid w:val="00F86EAE"/>
    <w:rsid w:val="00F87025"/>
    <w:rsid w:val="00F87301"/>
    <w:rsid w:val="00F900DC"/>
    <w:rsid w:val="00F90C91"/>
    <w:rsid w:val="00F90D74"/>
    <w:rsid w:val="00F918D6"/>
    <w:rsid w:val="00F919EE"/>
    <w:rsid w:val="00F91ECD"/>
    <w:rsid w:val="00F9200F"/>
    <w:rsid w:val="00F921E4"/>
    <w:rsid w:val="00F92CBD"/>
    <w:rsid w:val="00F930C8"/>
    <w:rsid w:val="00F94BA5"/>
    <w:rsid w:val="00F94E41"/>
    <w:rsid w:val="00F952FB"/>
    <w:rsid w:val="00F962BC"/>
    <w:rsid w:val="00F97252"/>
    <w:rsid w:val="00F97A81"/>
    <w:rsid w:val="00FA00EF"/>
    <w:rsid w:val="00FA05A2"/>
    <w:rsid w:val="00FA15D9"/>
    <w:rsid w:val="00FA1AD2"/>
    <w:rsid w:val="00FA35CB"/>
    <w:rsid w:val="00FA4304"/>
    <w:rsid w:val="00FA4D5C"/>
    <w:rsid w:val="00FA4E2B"/>
    <w:rsid w:val="00FA7313"/>
    <w:rsid w:val="00FA7928"/>
    <w:rsid w:val="00FB09FA"/>
    <w:rsid w:val="00FB0C0F"/>
    <w:rsid w:val="00FB168C"/>
    <w:rsid w:val="00FB341C"/>
    <w:rsid w:val="00FB4181"/>
    <w:rsid w:val="00FB4815"/>
    <w:rsid w:val="00FB4E68"/>
    <w:rsid w:val="00FB5016"/>
    <w:rsid w:val="00FB6A7E"/>
    <w:rsid w:val="00FB794E"/>
    <w:rsid w:val="00FB7D13"/>
    <w:rsid w:val="00FB7E03"/>
    <w:rsid w:val="00FC152B"/>
    <w:rsid w:val="00FC16CB"/>
    <w:rsid w:val="00FC1AB5"/>
    <w:rsid w:val="00FC37B0"/>
    <w:rsid w:val="00FC3C24"/>
    <w:rsid w:val="00FC465C"/>
    <w:rsid w:val="00FC4B87"/>
    <w:rsid w:val="00FC4F99"/>
    <w:rsid w:val="00FC563D"/>
    <w:rsid w:val="00FC63F5"/>
    <w:rsid w:val="00FC665C"/>
    <w:rsid w:val="00FD0A75"/>
    <w:rsid w:val="00FD0BFE"/>
    <w:rsid w:val="00FD16A7"/>
    <w:rsid w:val="00FD1C43"/>
    <w:rsid w:val="00FD1E27"/>
    <w:rsid w:val="00FD20E2"/>
    <w:rsid w:val="00FD2145"/>
    <w:rsid w:val="00FD4055"/>
    <w:rsid w:val="00FD4222"/>
    <w:rsid w:val="00FD43FD"/>
    <w:rsid w:val="00FD4425"/>
    <w:rsid w:val="00FD47DB"/>
    <w:rsid w:val="00FD4DCD"/>
    <w:rsid w:val="00FD5858"/>
    <w:rsid w:val="00FD5C63"/>
    <w:rsid w:val="00FD61F7"/>
    <w:rsid w:val="00FD7443"/>
    <w:rsid w:val="00FD7CEC"/>
    <w:rsid w:val="00FE1099"/>
    <w:rsid w:val="00FE20C1"/>
    <w:rsid w:val="00FE375F"/>
    <w:rsid w:val="00FE4FB1"/>
    <w:rsid w:val="00FE5849"/>
    <w:rsid w:val="00FE590B"/>
    <w:rsid w:val="00FE7057"/>
    <w:rsid w:val="00FF0792"/>
    <w:rsid w:val="00FF1BB5"/>
    <w:rsid w:val="00FF29D2"/>
    <w:rsid w:val="00FF2AA5"/>
    <w:rsid w:val="00FF47BE"/>
    <w:rsid w:val="00FF663A"/>
    <w:rsid w:val="00FF73CF"/>
    <w:rsid w:val="00FF7400"/>
    <w:rsid w:val="00FF7F4F"/>
    <w:rsid w:val="00FF7F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D7555"/>
  <w15:docId w15:val="{431C7A70-084E-4E71-B3F0-2BC92E886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1" w:unhideWhenUsed="1" w:qFormat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B1B6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1"/>
    <w:qFormat/>
    <w:rsid w:val="00BF3105"/>
    <w:pPr>
      <w:keepNext/>
      <w:ind w:left="-105" w:firstLine="6909"/>
      <w:outlineLvl w:val="0"/>
    </w:pPr>
    <w:rPr>
      <w:sz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BF3105"/>
    <w:pPr>
      <w:keepNext/>
      <w:jc w:val="both"/>
      <w:outlineLvl w:val="1"/>
    </w:pPr>
    <w:rPr>
      <w:sz w:val="28"/>
    </w:rPr>
  </w:style>
  <w:style w:type="paragraph" w:styleId="3">
    <w:name w:val="heading 3"/>
    <w:basedOn w:val="a"/>
    <w:next w:val="a"/>
    <w:link w:val="30"/>
    <w:semiHidden/>
    <w:unhideWhenUsed/>
    <w:qFormat/>
    <w:rsid w:val="00BF3105"/>
    <w:pPr>
      <w:keepNext/>
      <w:ind w:left="-105" w:firstLine="5350"/>
      <w:outlineLvl w:val="2"/>
    </w:pPr>
    <w:rPr>
      <w:sz w:val="28"/>
    </w:rPr>
  </w:style>
  <w:style w:type="paragraph" w:styleId="4">
    <w:name w:val="heading 4"/>
    <w:basedOn w:val="a"/>
    <w:next w:val="a"/>
    <w:link w:val="40"/>
    <w:semiHidden/>
    <w:unhideWhenUsed/>
    <w:qFormat/>
    <w:rsid w:val="00BF3105"/>
    <w:pPr>
      <w:keepNext/>
      <w:spacing w:line="360" w:lineRule="auto"/>
      <w:ind w:firstLine="567"/>
      <w:jc w:val="center"/>
      <w:outlineLvl w:val="3"/>
    </w:pPr>
    <w:rPr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1"/>
    <w:rsid w:val="00BF3105"/>
    <w:rPr>
      <w:rFonts w:ascii="Times New Roman" w:eastAsia="Times New Roman" w:hAnsi="Times New Roman" w:cs="Times New Roman"/>
      <w:sz w:val="28"/>
      <w:szCs w:val="20"/>
    </w:rPr>
  </w:style>
  <w:style w:type="character" w:customStyle="1" w:styleId="20">
    <w:name w:val="Заголовок 2 Знак"/>
    <w:basedOn w:val="a0"/>
    <w:link w:val="2"/>
    <w:uiPriority w:val="9"/>
    <w:rsid w:val="00BF310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Заголовок 3 Знак"/>
    <w:basedOn w:val="a0"/>
    <w:link w:val="3"/>
    <w:semiHidden/>
    <w:rsid w:val="00BF3105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40">
    <w:name w:val="Заголовок 4 Знак"/>
    <w:basedOn w:val="a0"/>
    <w:link w:val="4"/>
    <w:semiHidden/>
    <w:rsid w:val="00BF31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3">
    <w:name w:val="footnote text"/>
    <w:basedOn w:val="a"/>
    <w:link w:val="a4"/>
    <w:uiPriority w:val="99"/>
    <w:unhideWhenUsed/>
    <w:rsid w:val="00BF3105"/>
  </w:style>
  <w:style w:type="character" w:customStyle="1" w:styleId="a4">
    <w:name w:val="Текст сноски Знак"/>
    <w:basedOn w:val="a0"/>
    <w:link w:val="a3"/>
    <w:uiPriority w:val="99"/>
    <w:rsid w:val="00BF3105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5">
    <w:name w:val="Верхний колонтитул Знак"/>
    <w:basedOn w:val="a0"/>
    <w:link w:val="a6"/>
    <w:uiPriority w:val="99"/>
    <w:rsid w:val="00BF31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6">
    <w:name w:val="header"/>
    <w:basedOn w:val="a"/>
    <w:link w:val="a5"/>
    <w:uiPriority w:val="99"/>
    <w:unhideWhenUsed/>
    <w:rsid w:val="00BF3105"/>
    <w:pPr>
      <w:tabs>
        <w:tab w:val="center" w:pos="4153"/>
        <w:tab w:val="right" w:pos="8306"/>
      </w:tabs>
    </w:pPr>
  </w:style>
  <w:style w:type="character" w:customStyle="1" w:styleId="a7">
    <w:name w:val="Нижний колонтитул Знак"/>
    <w:basedOn w:val="a0"/>
    <w:link w:val="a8"/>
    <w:uiPriority w:val="99"/>
    <w:rsid w:val="00BF3105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footer"/>
    <w:basedOn w:val="a"/>
    <w:link w:val="a7"/>
    <w:uiPriority w:val="99"/>
    <w:unhideWhenUsed/>
    <w:rsid w:val="00BF3105"/>
    <w:pPr>
      <w:tabs>
        <w:tab w:val="center" w:pos="4153"/>
        <w:tab w:val="right" w:pos="8306"/>
      </w:tabs>
    </w:pPr>
  </w:style>
  <w:style w:type="paragraph" w:styleId="a9">
    <w:name w:val="Title"/>
    <w:basedOn w:val="a"/>
    <w:link w:val="aa"/>
    <w:uiPriority w:val="1"/>
    <w:qFormat/>
    <w:rsid w:val="00BF3105"/>
    <w:pPr>
      <w:jc w:val="center"/>
    </w:pPr>
    <w:rPr>
      <w:sz w:val="24"/>
    </w:rPr>
  </w:style>
  <w:style w:type="character" w:customStyle="1" w:styleId="aa">
    <w:name w:val="Заголовок Знак"/>
    <w:basedOn w:val="a0"/>
    <w:link w:val="a9"/>
    <w:uiPriority w:val="1"/>
    <w:rsid w:val="00BF310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b">
    <w:name w:val="Body Text"/>
    <w:basedOn w:val="a"/>
    <w:link w:val="ac"/>
    <w:uiPriority w:val="99"/>
    <w:unhideWhenUsed/>
    <w:qFormat/>
    <w:rsid w:val="00BF3105"/>
    <w:rPr>
      <w:sz w:val="24"/>
    </w:rPr>
  </w:style>
  <w:style w:type="character" w:customStyle="1" w:styleId="ac">
    <w:name w:val="Основной текст Знак"/>
    <w:basedOn w:val="a0"/>
    <w:link w:val="ab"/>
    <w:uiPriority w:val="99"/>
    <w:rsid w:val="00BF3105"/>
    <w:rPr>
      <w:rFonts w:ascii="Times New Roman" w:eastAsia="Times New Roman" w:hAnsi="Times New Roman" w:cs="Times New Roman"/>
      <w:sz w:val="24"/>
      <w:szCs w:val="20"/>
    </w:rPr>
  </w:style>
  <w:style w:type="character" w:customStyle="1" w:styleId="ad">
    <w:name w:val="Основной текст с отступом Знак"/>
    <w:basedOn w:val="a0"/>
    <w:link w:val="ae"/>
    <w:uiPriority w:val="99"/>
    <w:semiHidden/>
    <w:rsid w:val="00BF3105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e">
    <w:name w:val="Body Text Indent"/>
    <w:basedOn w:val="a"/>
    <w:link w:val="ad"/>
    <w:uiPriority w:val="99"/>
    <w:semiHidden/>
    <w:unhideWhenUsed/>
    <w:rsid w:val="00BF3105"/>
    <w:pPr>
      <w:ind w:firstLine="851"/>
      <w:jc w:val="both"/>
    </w:pPr>
    <w:rPr>
      <w:sz w:val="28"/>
    </w:rPr>
  </w:style>
  <w:style w:type="character" w:customStyle="1" w:styleId="21">
    <w:name w:val="Основной текст 2 Знак"/>
    <w:basedOn w:val="a0"/>
    <w:link w:val="22"/>
    <w:uiPriority w:val="99"/>
    <w:semiHidden/>
    <w:rsid w:val="00BF31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22">
    <w:name w:val="Body Text 2"/>
    <w:basedOn w:val="a"/>
    <w:link w:val="21"/>
    <w:uiPriority w:val="99"/>
    <w:semiHidden/>
    <w:unhideWhenUsed/>
    <w:rsid w:val="00BF3105"/>
    <w:pPr>
      <w:spacing w:line="360" w:lineRule="auto"/>
    </w:pPr>
    <w:rPr>
      <w:sz w:val="28"/>
      <w:szCs w:val="28"/>
    </w:rPr>
  </w:style>
  <w:style w:type="character" w:customStyle="1" w:styleId="31">
    <w:name w:val="Основной текст 3 Знак"/>
    <w:basedOn w:val="a0"/>
    <w:link w:val="32"/>
    <w:uiPriority w:val="99"/>
    <w:semiHidden/>
    <w:rsid w:val="00BF3105"/>
    <w:rPr>
      <w:rFonts w:ascii="Times New Roman" w:eastAsia="Times New Roman" w:hAnsi="Times New Roman" w:cs="Times New Roman"/>
      <w:bCs/>
      <w:sz w:val="28"/>
      <w:szCs w:val="20"/>
      <w:lang w:eastAsia="ru-RU"/>
    </w:rPr>
  </w:style>
  <w:style w:type="paragraph" w:styleId="32">
    <w:name w:val="Body Text 3"/>
    <w:basedOn w:val="a"/>
    <w:link w:val="31"/>
    <w:uiPriority w:val="99"/>
    <w:semiHidden/>
    <w:unhideWhenUsed/>
    <w:rsid w:val="00BF3105"/>
    <w:pPr>
      <w:ind w:right="-1"/>
    </w:pPr>
    <w:rPr>
      <w:bCs/>
      <w:sz w:val="28"/>
    </w:rPr>
  </w:style>
  <w:style w:type="character" w:customStyle="1" w:styleId="23">
    <w:name w:val="Основной текст с отступом 2 Знак"/>
    <w:basedOn w:val="a0"/>
    <w:link w:val="24"/>
    <w:uiPriority w:val="99"/>
    <w:semiHidden/>
    <w:rsid w:val="00BF3105"/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24">
    <w:name w:val="Body Text Indent 2"/>
    <w:basedOn w:val="a"/>
    <w:link w:val="23"/>
    <w:uiPriority w:val="99"/>
    <w:semiHidden/>
    <w:unhideWhenUsed/>
    <w:rsid w:val="00BF3105"/>
    <w:pPr>
      <w:autoSpaceDE w:val="0"/>
      <w:autoSpaceDN w:val="0"/>
      <w:adjustRightInd w:val="0"/>
      <w:ind w:firstLine="709"/>
      <w:jc w:val="both"/>
    </w:pPr>
    <w:rPr>
      <w:sz w:val="24"/>
    </w:rPr>
  </w:style>
  <w:style w:type="character" w:customStyle="1" w:styleId="33">
    <w:name w:val="Основной текст с отступом 3 Знак"/>
    <w:basedOn w:val="a0"/>
    <w:link w:val="34"/>
    <w:uiPriority w:val="99"/>
    <w:semiHidden/>
    <w:rsid w:val="00BF3105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34">
    <w:name w:val="Body Text Indent 3"/>
    <w:basedOn w:val="a"/>
    <w:link w:val="33"/>
    <w:uiPriority w:val="99"/>
    <w:semiHidden/>
    <w:unhideWhenUsed/>
    <w:rsid w:val="00BF3105"/>
    <w:pPr>
      <w:ind w:firstLine="720"/>
    </w:pPr>
    <w:rPr>
      <w:sz w:val="28"/>
      <w:szCs w:val="28"/>
    </w:rPr>
  </w:style>
  <w:style w:type="paragraph" w:styleId="af">
    <w:name w:val="Plain Text"/>
    <w:basedOn w:val="a"/>
    <w:link w:val="af0"/>
    <w:uiPriority w:val="99"/>
    <w:unhideWhenUsed/>
    <w:rsid w:val="00BF3105"/>
    <w:rPr>
      <w:rFonts w:ascii="Courier New" w:hAnsi="Courier New"/>
    </w:rPr>
  </w:style>
  <w:style w:type="character" w:customStyle="1" w:styleId="af0">
    <w:name w:val="Текст Знак"/>
    <w:basedOn w:val="a0"/>
    <w:link w:val="af"/>
    <w:uiPriority w:val="99"/>
    <w:rsid w:val="00BF3105"/>
    <w:rPr>
      <w:rFonts w:ascii="Courier New" w:eastAsia="Times New Roman" w:hAnsi="Courier New" w:cs="Times New Roman"/>
      <w:sz w:val="20"/>
      <w:szCs w:val="20"/>
    </w:rPr>
  </w:style>
  <w:style w:type="character" w:customStyle="1" w:styleId="af1">
    <w:name w:val="Текст выноски Знак"/>
    <w:basedOn w:val="a0"/>
    <w:link w:val="af2"/>
    <w:uiPriority w:val="99"/>
    <w:semiHidden/>
    <w:rsid w:val="00BF3105"/>
    <w:rPr>
      <w:rFonts w:ascii="Tahoma" w:eastAsia="Times New Roman" w:hAnsi="Tahoma" w:cs="Tahoma"/>
      <w:sz w:val="16"/>
      <w:szCs w:val="16"/>
      <w:lang w:eastAsia="ru-RU"/>
    </w:rPr>
  </w:style>
  <w:style w:type="paragraph" w:styleId="af2">
    <w:name w:val="Balloon Text"/>
    <w:basedOn w:val="a"/>
    <w:link w:val="af1"/>
    <w:uiPriority w:val="99"/>
    <w:semiHidden/>
    <w:unhideWhenUsed/>
    <w:rsid w:val="00BF3105"/>
    <w:rPr>
      <w:rFonts w:ascii="Tahoma" w:hAnsi="Tahoma" w:cs="Tahoma"/>
      <w:sz w:val="16"/>
      <w:szCs w:val="16"/>
    </w:rPr>
  </w:style>
  <w:style w:type="paragraph" w:customStyle="1" w:styleId="ConsPlusTitle">
    <w:name w:val="ConsPlusTitle"/>
    <w:uiPriority w:val="99"/>
    <w:rsid w:val="00BF3105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3">
    <w:name w:val="Стиль"/>
    <w:uiPriority w:val="99"/>
    <w:rsid w:val="00BF3105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f4">
    <w:name w:val="footnote reference"/>
    <w:semiHidden/>
    <w:unhideWhenUsed/>
    <w:rsid w:val="00BF3105"/>
    <w:rPr>
      <w:vertAlign w:val="superscript"/>
    </w:rPr>
  </w:style>
  <w:style w:type="paragraph" w:styleId="HTML">
    <w:name w:val="HTML Preformatted"/>
    <w:basedOn w:val="a"/>
    <w:link w:val="HTML0"/>
    <w:uiPriority w:val="99"/>
    <w:unhideWhenUsed/>
    <w:rsid w:val="00DE2DD5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HTML0">
    <w:name w:val="Стандартный HTML Знак"/>
    <w:basedOn w:val="a0"/>
    <w:link w:val="HTML"/>
    <w:uiPriority w:val="99"/>
    <w:rsid w:val="00DE2DD5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5">
    <w:name w:val="Strong"/>
    <w:basedOn w:val="a0"/>
    <w:uiPriority w:val="22"/>
    <w:qFormat/>
    <w:rsid w:val="00DE2DD5"/>
    <w:rPr>
      <w:b/>
      <w:bCs/>
    </w:rPr>
  </w:style>
  <w:style w:type="character" w:styleId="af6">
    <w:name w:val="Hyperlink"/>
    <w:basedOn w:val="a0"/>
    <w:unhideWhenUsed/>
    <w:rsid w:val="00DE2DD5"/>
    <w:rPr>
      <w:color w:val="0000FF"/>
      <w:u w:val="single"/>
    </w:rPr>
  </w:style>
  <w:style w:type="paragraph" w:styleId="af7">
    <w:name w:val="endnote text"/>
    <w:basedOn w:val="a"/>
    <w:link w:val="af8"/>
    <w:uiPriority w:val="99"/>
    <w:semiHidden/>
    <w:unhideWhenUsed/>
    <w:rsid w:val="009E5848"/>
  </w:style>
  <w:style w:type="character" w:customStyle="1" w:styleId="af8">
    <w:name w:val="Текст концевой сноски Знак"/>
    <w:basedOn w:val="a0"/>
    <w:link w:val="af7"/>
    <w:uiPriority w:val="99"/>
    <w:semiHidden/>
    <w:rsid w:val="009E584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f9">
    <w:name w:val="endnote reference"/>
    <w:basedOn w:val="a0"/>
    <w:uiPriority w:val="99"/>
    <w:semiHidden/>
    <w:unhideWhenUsed/>
    <w:rsid w:val="009E5848"/>
    <w:rPr>
      <w:vertAlign w:val="superscript"/>
    </w:rPr>
  </w:style>
  <w:style w:type="table" w:styleId="afa">
    <w:name w:val="Table Grid"/>
    <w:basedOn w:val="a1"/>
    <w:uiPriority w:val="59"/>
    <w:rsid w:val="00411C1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1">
    <w:name w:val="Основной текст Знак1"/>
    <w:basedOn w:val="a0"/>
    <w:uiPriority w:val="99"/>
    <w:rsid w:val="00C0495B"/>
    <w:rPr>
      <w:rFonts w:ascii="Times New Roman" w:hAnsi="Times New Roman" w:cs="Times New Roman"/>
      <w:spacing w:val="3"/>
      <w:sz w:val="21"/>
      <w:szCs w:val="21"/>
      <w:u w:val="none"/>
    </w:rPr>
  </w:style>
  <w:style w:type="paragraph" w:styleId="afb">
    <w:name w:val="No Spacing"/>
    <w:link w:val="afc"/>
    <w:uiPriority w:val="1"/>
    <w:qFormat/>
    <w:rsid w:val="00091F6E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c">
    <w:name w:val="Без интервала Знак"/>
    <w:link w:val="afb"/>
    <w:uiPriority w:val="1"/>
    <w:locked/>
    <w:rsid w:val="00826C18"/>
    <w:rPr>
      <w:rFonts w:ascii="Times New Roman" w:eastAsia="Calibri" w:hAnsi="Times New Roman" w:cs="Times New Roman"/>
      <w:sz w:val="28"/>
      <w:szCs w:val="28"/>
    </w:rPr>
  </w:style>
  <w:style w:type="paragraph" w:styleId="afd">
    <w:name w:val="List Paragraph"/>
    <w:basedOn w:val="a"/>
    <w:uiPriority w:val="34"/>
    <w:qFormat/>
    <w:rsid w:val="0005791C"/>
    <w:pPr>
      <w:ind w:left="720"/>
      <w:contextualSpacing/>
    </w:pPr>
  </w:style>
  <w:style w:type="character" w:styleId="afe">
    <w:name w:val="Placeholder Text"/>
    <w:basedOn w:val="a0"/>
    <w:uiPriority w:val="99"/>
    <w:semiHidden/>
    <w:rsid w:val="00BD6668"/>
    <w:rPr>
      <w:color w:val="808080"/>
    </w:rPr>
  </w:style>
  <w:style w:type="character" w:customStyle="1" w:styleId="bold">
    <w:name w:val="bold"/>
    <w:basedOn w:val="a0"/>
    <w:rsid w:val="00F8322F"/>
  </w:style>
  <w:style w:type="paragraph" w:styleId="aff">
    <w:name w:val="Normal (Web)"/>
    <w:basedOn w:val="a"/>
    <w:uiPriority w:val="99"/>
    <w:unhideWhenUsed/>
    <w:rsid w:val="00A7038F"/>
    <w:pPr>
      <w:spacing w:before="100" w:beforeAutospacing="1" w:after="100" w:afterAutospacing="1"/>
    </w:pPr>
    <w:rPr>
      <w:sz w:val="24"/>
      <w:szCs w:val="24"/>
    </w:rPr>
  </w:style>
  <w:style w:type="paragraph" w:styleId="12">
    <w:name w:val="toc 1"/>
    <w:basedOn w:val="a"/>
    <w:uiPriority w:val="1"/>
    <w:qFormat/>
    <w:rsid w:val="00B16D9E"/>
    <w:pPr>
      <w:widowControl w:val="0"/>
      <w:autoSpaceDE w:val="0"/>
      <w:autoSpaceDN w:val="0"/>
      <w:ind w:left="352" w:hanging="241"/>
    </w:pPr>
    <w:rPr>
      <w:sz w:val="24"/>
      <w:szCs w:val="24"/>
      <w:lang w:eastAsia="en-US"/>
    </w:rPr>
  </w:style>
  <w:style w:type="paragraph" w:customStyle="1" w:styleId="TableParagraph">
    <w:name w:val="Table Paragraph"/>
    <w:basedOn w:val="a"/>
    <w:uiPriority w:val="1"/>
    <w:qFormat/>
    <w:rsid w:val="00B16D9E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13">
    <w:name w:val="Верхний колонтитул Знак1"/>
    <w:basedOn w:val="a0"/>
    <w:uiPriority w:val="99"/>
    <w:semiHidden/>
    <w:rsid w:val="007128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4">
    <w:name w:val="Нижний колонтитул Знак1"/>
    <w:basedOn w:val="a0"/>
    <w:uiPriority w:val="99"/>
    <w:semiHidden/>
    <w:rsid w:val="007128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15">
    <w:name w:val="Основной текст с отступом Знак1"/>
    <w:basedOn w:val="a0"/>
    <w:uiPriority w:val="99"/>
    <w:semiHidden/>
    <w:rsid w:val="007128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210">
    <w:name w:val="Основной текст 2 Знак1"/>
    <w:basedOn w:val="a0"/>
    <w:uiPriority w:val="99"/>
    <w:semiHidden/>
    <w:rsid w:val="007128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0">
    <w:name w:val="Основной текст 3 Знак1"/>
    <w:basedOn w:val="a0"/>
    <w:uiPriority w:val="99"/>
    <w:semiHidden/>
    <w:rsid w:val="0071281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11">
    <w:name w:val="Основной текст с отступом 2 Знак1"/>
    <w:basedOn w:val="a0"/>
    <w:uiPriority w:val="99"/>
    <w:semiHidden/>
    <w:rsid w:val="0071281D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311">
    <w:name w:val="Основной текст с отступом 3 Знак1"/>
    <w:basedOn w:val="a0"/>
    <w:uiPriority w:val="99"/>
    <w:semiHidden/>
    <w:rsid w:val="0071281D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6">
    <w:name w:val="Текст выноски Знак1"/>
    <w:basedOn w:val="a0"/>
    <w:uiPriority w:val="99"/>
    <w:semiHidden/>
    <w:rsid w:val="0071281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extended-textshort">
    <w:name w:val="extended-text__short"/>
    <w:rsid w:val="00C95F26"/>
  </w:style>
  <w:style w:type="table" w:customStyle="1" w:styleId="TableNormal">
    <w:name w:val="Table Normal"/>
    <w:uiPriority w:val="2"/>
    <w:semiHidden/>
    <w:unhideWhenUsed/>
    <w:qFormat/>
    <w:rsid w:val="00826C18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styleId="aff0">
    <w:name w:val="Emphasis"/>
    <w:basedOn w:val="a0"/>
    <w:uiPriority w:val="20"/>
    <w:qFormat/>
    <w:rsid w:val="00826C1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87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29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075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2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youtu.be./nLff4u8I4W8?si=jHIjpahZYTMGnX6P" TargetMode="External"/><Relationship Id="rId13" Type="http://schemas.openxmlformats.org/officeDocument/2006/relationships/hyperlink" Target="http://publication.pravo.gov.ru/Document/View/000120220627000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minyust.gov.ru/ru/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ok.ru/teyskayabibistoki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s://ok.ru/mbucb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sevlib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5726E0F-8C98-46B7-9530-1D71E63B9B3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4151</TotalTime>
  <Pages>39</Pages>
  <Words>12282</Words>
  <Characters>70014</Characters>
  <Application>Microsoft Office Word</Application>
  <DocSecurity>0</DocSecurity>
  <Lines>583</Lines>
  <Paragraphs>164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Company</Company>
  <LinksUpToDate>false</LinksUpToDate>
  <CharactersWithSpaces>82132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NMO-6, MET3</dc:creator>
  <cp:lastModifiedBy>Наталья Хивинова</cp:lastModifiedBy>
  <cp:revision>20</cp:revision>
  <cp:lastPrinted>2024-02-01T04:48:00Z</cp:lastPrinted>
  <dcterms:created xsi:type="dcterms:W3CDTF">2024-01-15T15:00:00Z</dcterms:created>
  <dcterms:modified xsi:type="dcterms:W3CDTF">2024-02-08T02:36:00Z</dcterms:modified>
</cp:coreProperties>
</file>