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DE5CD2">
        <w:rPr>
          <w:rFonts w:ascii="Times New Roman" w:hAnsi="Times New Roman"/>
          <w:b/>
          <w:sz w:val="28"/>
          <w:szCs w:val="28"/>
        </w:rPr>
        <w:t>ок</w:t>
      </w:r>
      <w:r w:rsidR="00547D87">
        <w:rPr>
          <w:rFonts w:ascii="Times New Roman" w:hAnsi="Times New Roman"/>
          <w:b/>
          <w:sz w:val="28"/>
          <w:szCs w:val="28"/>
        </w:rPr>
        <w:t>тябрь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0"/>
        <w:gridCol w:w="2590"/>
        <w:gridCol w:w="2430"/>
        <w:gridCol w:w="6776"/>
      </w:tblGrid>
      <w:tr w:rsidR="00F94F10" w:rsidRPr="009A5B43" w:rsidTr="006527EC">
        <w:tc>
          <w:tcPr>
            <w:tcW w:w="29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243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6776" w:type="dxa"/>
          </w:tcPr>
          <w:p w:rsidR="008B3F7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Участие СМИ со ссылкой 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опубликованные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материал</w:t>
            </w:r>
          </w:p>
        </w:tc>
      </w:tr>
      <w:tr w:rsidR="00F94F10" w:rsidRPr="009A5B43" w:rsidTr="006527EC">
        <w:trPr>
          <w:trHeight w:val="432"/>
        </w:trPr>
        <w:tc>
          <w:tcPr>
            <w:tcW w:w="14786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99740A" w:rsidRPr="009A5B43" w:rsidTr="006527EC">
        <w:tc>
          <w:tcPr>
            <w:tcW w:w="2990" w:type="dxa"/>
          </w:tcPr>
          <w:p w:rsidR="00DE5CD2" w:rsidRDefault="00DE5CD2" w:rsidP="00DE5C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3644">
              <w:rPr>
                <w:rFonts w:ascii="Times New Roman" w:hAnsi="Times New Roman"/>
                <w:sz w:val="24"/>
                <w:szCs w:val="24"/>
              </w:rPr>
              <w:t>Информационн</w:t>
            </w:r>
            <w:r w:rsidRPr="007820EA">
              <w:rPr>
                <w:rFonts w:ascii="Times New Roman" w:hAnsi="Times New Roman"/>
                <w:sz w:val="24"/>
                <w:szCs w:val="24"/>
              </w:rPr>
              <w:t xml:space="preserve">ый стенд: «Уральский Нестор»,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r w:rsidRPr="007820EA">
              <w:rPr>
                <w:rFonts w:ascii="Times New Roman" w:hAnsi="Times New Roman"/>
                <w:sz w:val="24"/>
                <w:szCs w:val="24"/>
              </w:rPr>
              <w:t xml:space="preserve"> 170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-летию со дня рождения </w:t>
            </w:r>
            <w:r w:rsidRPr="007820EA">
              <w:rPr>
                <w:rFonts w:ascii="Times New Roman" w:hAnsi="Times New Roman"/>
                <w:sz w:val="24"/>
                <w:szCs w:val="24"/>
              </w:rPr>
              <w:t>уральского писателя Д.Н. Мамина – Сибиряка</w:t>
            </w:r>
          </w:p>
          <w:p w:rsidR="0099740A" w:rsidRPr="00547D87" w:rsidRDefault="0099740A" w:rsidP="00DE5C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590" w:type="dxa"/>
          </w:tcPr>
          <w:p w:rsidR="00DE5CD2" w:rsidRDefault="00DE5CD2" w:rsidP="00DE5C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0EA">
              <w:rPr>
                <w:rFonts w:ascii="Times New Roman" w:hAnsi="Times New Roman"/>
                <w:sz w:val="24"/>
                <w:szCs w:val="24"/>
              </w:rPr>
              <w:t>24.10.2021</w:t>
            </w:r>
          </w:p>
          <w:p w:rsidR="00DE5CD2" w:rsidRPr="00B75C1D" w:rsidRDefault="00DE5CD2" w:rsidP="00DE5C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99740A" w:rsidRPr="00547D87" w:rsidRDefault="00DE5CD2" w:rsidP="00DE5CD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</w:p>
        </w:tc>
        <w:tc>
          <w:tcPr>
            <w:tcW w:w="2430" w:type="dxa"/>
          </w:tcPr>
          <w:p w:rsidR="0099740A" w:rsidRPr="00547D87" w:rsidRDefault="00DE5CD2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DE5CD2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76E44" w:rsidRPr="000D7B7E" w:rsidRDefault="00B422CB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976E44"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976E4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2E66F9">
              <w:rPr>
                <w:rFonts w:ascii="Times New Roman" w:hAnsi="Times New Roman"/>
                <w:sz w:val="24"/>
                <w:szCs w:val="24"/>
              </w:rPr>
              <w:t>районная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  <w:p w:rsidR="0099740A" w:rsidRPr="001667AB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40A" w:rsidRPr="009A5B43" w:rsidTr="006527EC">
        <w:tc>
          <w:tcPr>
            <w:tcW w:w="2990" w:type="dxa"/>
          </w:tcPr>
          <w:p w:rsidR="000D6E03" w:rsidRDefault="00257B0A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- 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 xml:space="preserve">электронная презентация «Комсомол-судьба моя», посвященная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дню рождения 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Комсомол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257B0A" w:rsidRDefault="00257B0A" w:rsidP="00257B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0E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820EA">
              <w:rPr>
                <w:rFonts w:ascii="Times New Roman" w:hAnsi="Times New Roman"/>
                <w:sz w:val="24"/>
                <w:szCs w:val="24"/>
              </w:rPr>
              <w:t>.10.2021</w:t>
            </w:r>
          </w:p>
          <w:p w:rsidR="00257B0A" w:rsidRPr="00B75C1D" w:rsidRDefault="00257B0A" w:rsidP="00257B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257B0A" w:rsidRDefault="00257B0A" w:rsidP="00257B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ентральная районная библиотека </w:t>
            </w:r>
          </w:p>
          <w:p w:rsidR="0099740A" w:rsidRDefault="0099740A" w:rsidP="00BD3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257B0A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76" w:type="dxa"/>
          </w:tcPr>
          <w:p w:rsidR="0095472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D1E8A" w:rsidRPr="005B3894" w:rsidRDefault="00B422CB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0D6E03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0D6E03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1E8A" w:rsidRPr="005B389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99740A" w:rsidRPr="001667AB" w:rsidRDefault="000D6E03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547D87">
              <w:rPr>
                <w:rFonts w:ascii="Times New Roman" w:hAnsi="Times New Roman"/>
                <w:sz w:val="24"/>
                <w:szCs w:val="24"/>
              </w:rPr>
              <w:t>районная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</w:tr>
      <w:tr w:rsidR="002E66F9" w:rsidRPr="009A5B43" w:rsidTr="006527EC">
        <w:tc>
          <w:tcPr>
            <w:tcW w:w="2990" w:type="dxa"/>
          </w:tcPr>
          <w:p w:rsidR="002E66F9" w:rsidRDefault="00257B0A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2DE7"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выставка «О них звонят колокола», </w:t>
            </w:r>
            <w:r w:rsidR="00D923A2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5D2DE7">
              <w:rPr>
                <w:rFonts w:ascii="Times New Roman" w:hAnsi="Times New Roman"/>
                <w:sz w:val="24"/>
                <w:szCs w:val="24"/>
              </w:rPr>
              <w:t xml:space="preserve">  Дню памяти жертв политических репрессий в России</w:t>
            </w:r>
            <w:r w:rsidRPr="00210C2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57B0A" w:rsidRPr="00547D87" w:rsidRDefault="00257B0A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590" w:type="dxa"/>
          </w:tcPr>
          <w:p w:rsidR="00257B0A" w:rsidRDefault="00257B0A" w:rsidP="00257B0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</w:t>
            </w:r>
            <w:r w:rsidRPr="005E3E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</w:t>
            </w:r>
            <w:r w:rsidRPr="005E3E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.2021</w:t>
            </w:r>
          </w:p>
          <w:p w:rsidR="00257B0A" w:rsidRPr="00A64EBB" w:rsidRDefault="00257B0A" w:rsidP="00257B0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 течение дня</w:t>
            </w:r>
          </w:p>
          <w:p w:rsidR="00257B0A" w:rsidRPr="00A64EBB" w:rsidRDefault="00257B0A" w:rsidP="00257B0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Pr="00A64EBB">
              <w:rPr>
                <w:rFonts w:ascii="Times New Roman" w:eastAsia="Calibri" w:hAnsi="Times New Roman"/>
                <w:sz w:val="24"/>
                <w:szCs w:val="24"/>
              </w:rPr>
              <w:t>филиал</w:t>
            </w:r>
          </w:p>
          <w:p w:rsidR="00257B0A" w:rsidRDefault="00257B0A" w:rsidP="00257B0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«Истоки» п. Тея</w:t>
            </w:r>
          </w:p>
          <w:p w:rsidR="002E66F9" w:rsidRPr="00547D87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2E66F9" w:rsidRPr="00547D87" w:rsidRDefault="00257B0A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257B0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A4C61" w:rsidRPr="005B3894" w:rsidRDefault="008A209E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1E8A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4C61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57B0A" w:rsidRPr="00A64EBB" w:rsidRDefault="00257B0A" w:rsidP="00257B0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Pr="00A64EBB">
              <w:rPr>
                <w:rFonts w:ascii="Times New Roman" w:eastAsia="Calibri" w:hAnsi="Times New Roman"/>
                <w:sz w:val="24"/>
                <w:szCs w:val="24"/>
              </w:rPr>
              <w:t>филиал</w:t>
            </w:r>
          </w:p>
          <w:p w:rsidR="00257B0A" w:rsidRDefault="00257B0A" w:rsidP="00257B0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«Истоки» п. Тея</w:t>
            </w:r>
          </w:p>
          <w:p w:rsidR="002E66F9" w:rsidRPr="001667AB" w:rsidRDefault="002E66F9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rPr>
          <w:trHeight w:val="1127"/>
        </w:trPr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A4C61" w:rsidRPr="00CD4A55" w:rsidTr="006527EC">
        <w:tc>
          <w:tcPr>
            <w:tcW w:w="2990" w:type="dxa"/>
          </w:tcPr>
          <w:p w:rsidR="00547D87" w:rsidRPr="00547D87" w:rsidRDefault="005B3894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 xml:space="preserve">Книжная выставка «Мастер достоверного вымысла», посвященная 90-летию со дня рождения русского советского писателя, сценариста, публициста, журналиста и поэта Юлиана </w:t>
            </w:r>
            <w:proofErr w:type="spellStart"/>
            <w:r w:rsidRPr="00B75C1D">
              <w:rPr>
                <w:rFonts w:ascii="Times New Roman" w:hAnsi="Times New Roman"/>
                <w:sz w:val="24"/>
                <w:szCs w:val="24"/>
              </w:rPr>
              <w:t>Семёнова</w:t>
            </w:r>
            <w:proofErr w:type="spellEnd"/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</w:p>
        </w:tc>
        <w:tc>
          <w:tcPr>
            <w:tcW w:w="2590" w:type="dxa"/>
          </w:tcPr>
          <w:p w:rsidR="005B3894" w:rsidRPr="00B75C1D" w:rsidRDefault="005B3894" w:rsidP="005B3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07.10.2021</w:t>
            </w:r>
          </w:p>
          <w:p w:rsidR="005B3894" w:rsidRPr="00B75C1D" w:rsidRDefault="005B3894" w:rsidP="005B3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5B3894" w:rsidRDefault="005B3894" w:rsidP="005B3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</w:t>
            </w:r>
          </w:p>
          <w:p w:rsidR="005B3894" w:rsidRDefault="005B3894" w:rsidP="005B3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(мессенджер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5F65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библиотека», социальная сеть «ВКонтакте»)</w:t>
            </w:r>
          </w:p>
          <w:p w:rsidR="00FA4C61" w:rsidRPr="00547D87" w:rsidRDefault="00FA4C61" w:rsidP="009C62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FA4C61" w:rsidRPr="00547D87" w:rsidRDefault="005B3894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B389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1/144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Pr="005B3894" w:rsidRDefault="00B422CB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6565C0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6565C0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6E03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47D87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FA4C61" w:rsidRPr="001667AB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472B" w:rsidRPr="00CD4A55" w:rsidTr="006527EC">
        <w:tc>
          <w:tcPr>
            <w:tcW w:w="2990" w:type="dxa"/>
          </w:tcPr>
          <w:p w:rsidR="005B3894" w:rsidRDefault="005B3894" w:rsidP="005B38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Выставка-факт «Живу хорошо, жду лучше!», посвященная 90-летию со дня рождения русского писателя Анатолия Игнатьевича Приставкина</w:t>
            </w:r>
          </w:p>
          <w:p w:rsidR="0095472B" w:rsidRDefault="0095472B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B3894" w:rsidRDefault="005B3894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17.10.2021</w:t>
            </w:r>
          </w:p>
          <w:p w:rsidR="005B3894" w:rsidRDefault="005B3894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5B3894" w:rsidRDefault="005B3894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(социальная сеть «ВКонтакте», группа «Детская библиотека»)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5472B" w:rsidRDefault="005B3894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6776" w:type="dxa"/>
          </w:tcPr>
          <w:p w:rsidR="0095472B" w:rsidRPr="00FE51DA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Pr="005B3894" w:rsidRDefault="00B422CB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6565C0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6565C0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472B" w:rsidRPr="001667AB" w:rsidRDefault="005B3894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47D87" w:rsidRPr="00CD4A55" w:rsidTr="006527EC">
        <w:tc>
          <w:tcPr>
            <w:tcW w:w="2990" w:type="dxa"/>
          </w:tcPr>
          <w:p w:rsidR="00547D87" w:rsidRDefault="005B3894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C2D">
              <w:rPr>
                <w:rFonts w:ascii="Times New Roman" w:hAnsi="Times New Roman"/>
                <w:sz w:val="24"/>
                <w:szCs w:val="24"/>
              </w:rPr>
              <w:t xml:space="preserve">Выставка-вернисаж «Ожившие работы мастера»,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r w:rsidRPr="00210C2D">
              <w:rPr>
                <w:rFonts w:ascii="Times New Roman" w:hAnsi="Times New Roman"/>
                <w:sz w:val="24"/>
                <w:szCs w:val="24"/>
              </w:rPr>
              <w:t xml:space="preserve"> 140-летию со дня рождения художника Пабло Пикассо</w:t>
            </w:r>
            <w:r w:rsidRPr="00A64EB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3894" w:rsidRPr="00532B65" w:rsidRDefault="005B3894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B3894" w:rsidRDefault="005B3894" w:rsidP="005B38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</w:t>
            </w:r>
            <w:r w:rsidRPr="005E3E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</w:t>
            </w:r>
            <w:r w:rsidRPr="005E3E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.2021</w:t>
            </w:r>
          </w:p>
          <w:p w:rsidR="005B3894" w:rsidRPr="00A64EBB" w:rsidRDefault="005B3894" w:rsidP="005B38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 течение дня</w:t>
            </w:r>
          </w:p>
          <w:p w:rsidR="005B3894" w:rsidRPr="00A64EBB" w:rsidRDefault="005B3894" w:rsidP="005B38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Pr="00A64EBB">
              <w:rPr>
                <w:rFonts w:ascii="Times New Roman" w:eastAsia="Calibri" w:hAnsi="Times New Roman"/>
                <w:sz w:val="24"/>
                <w:szCs w:val="24"/>
              </w:rPr>
              <w:t>филиал</w:t>
            </w:r>
          </w:p>
          <w:p w:rsidR="005B3894" w:rsidRDefault="005B3894" w:rsidP="005B38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«Истоки» п. Тея</w:t>
            </w:r>
          </w:p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47D87" w:rsidRDefault="005B3894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776" w:type="dxa"/>
          </w:tcPr>
          <w:p w:rsidR="00547D87" w:rsidRPr="00FE51DA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547D87" w:rsidRPr="005B3894" w:rsidRDefault="00B422CB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547D87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547D87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3894" w:rsidRPr="00A64EBB" w:rsidRDefault="005B3894" w:rsidP="005B38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Pr="00A64EBB">
              <w:rPr>
                <w:rFonts w:ascii="Times New Roman" w:eastAsia="Calibri" w:hAnsi="Times New Roman"/>
                <w:sz w:val="24"/>
                <w:szCs w:val="24"/>
              </w:rPr>
              <w:t>филиал</w:t>
            </w:r>
          </w:p>
          <w:p w:rsidR="005B3894" w:rsidRDefault="005B3894" w:rsidP="005B38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«Истоки» п. Тея</w:t>
            </w:r>
          </w:p>
          <w:p w:rsidR="00547D87" w:rsidRPr="001667AB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6527EC">
        <w:tc>
          <w:tcPr>
            <w:tcW w:w="299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2590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243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6776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lastRenderedPageBreak/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5B3894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7223</w:t>
            </w:r>
          </w:p>
        </w:tc>
        <w:tc>
          <w:tcPr>
            <w:tcW w:w="6776" w:type="dxa"/>
          </w:tcPr>
          <w:p w:rsidR="005852D0" w:rsidRPr="00794416" w:rsidRDefault="00B422CB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B262A7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5B3894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6776" w:type="dxa"/>
          </w:tcPr>
          <w:p w:rsidR="005852D0" w:rsidRPr="009A5B43" w:rsidRDefault="00B422CB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https://vk.com/se_cdb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«Северо-Енисейская районная 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03EC3" w:rsidRDefault="00B262A7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 xml:space="preserve">тдела обслуживания </w:t>
            </w:r>
            <w:proofErr w:type="gramStart"/>
            <w:r w:rsidR="00F2119C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Pr="00C47C62" w:rsidRDefault="001E194D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5B389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776" w:type="dxa"/>
          </w:tcPr>
          <w:p w:rsidR="00503EC3" w:rsidRPr="001667AB" w:rsidRDefault="00B422CB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https://vk.com/se_cbs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«Северо-Енисейская библиотечная система»</w:t>
            </w: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776" w:type="dxa"/>
          </w:tcPr>
          <w:p w:rsidR="00503EC3" w:rsidRPr="001667AB" w:rsidRDefault="00B422CB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https://ok.ru/mbucbs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2590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Е.В., 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007391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B3894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6776" w:type="dxa"/>
          </w:tcPr>
          <w:p w:rsidR="00503EC3" w:rsidRPr="001667AB" w:rsidRDefault="00B422CB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https://ok.ru/teyskayabibistoki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Инстаграм «Северо-Енисейская детская»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D8600F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5B3894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6776" w:type="dxa"/>
          </w:tcPr>
          <w:p w:rsidR="00F2119C" w:rsidRPr="001667AB" w:rsidRDefault="00B422CB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https://www.instagram.com/se_cdb/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5B389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776" w:type="dxa"/>
          </w:tcPr>
          <w:p w:rsidR="00F2119C" w:rsidRPr="00794416" w:rsidRDefault="00B422CB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://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youtube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channel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UCEBeZxlucT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5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g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1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luuNWaPS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8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776" w:type="dxa"/>
          </w:tcPr>
          <w:p w:rsidR="00F2119C" w:rsidRPr="00794416" w:rsidRDefault="00B422CB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bryanka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_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lib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</w:tc>
        <w:tc>
          <w:tcPr>
            <w:tcW w:w="2590" w:type="dxa"/>
          </w:tcPr>
          <w:p w:rsidR="00E52236" w:rsidRDefault="00CD535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Отдела обслуживания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6776" w:type="dxa"/>
          </w:tcPr>
          <w:p w:rsidR="00E52236" w:rsidRPr="001667AB" w:rsidRDefault="001E194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186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>«СДК п. Новая Калами»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«СДК п. </w:t>
            </w:r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Ткачева О.Ю.,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65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B422C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B422CB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B422C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D8600F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B422CB">
              <w:rPr>
                <w:rFonts w:ascii="Times New Roman" w:hAnsi="Times New Roman"/>
                <w:sz w:val="28"/>
                <w:szCs w:val="28"/>
              </w:rPr>
              <w:t>10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lastRenderedPageBreak/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21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22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566F1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FA4C6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07391"/>
    <w:rsid w:val="0001589B"/>
    <w:rsid w:val="0001784D"/>
    <w:rsid w:val="000205A7"/>
    <w:rsid w:val="00072ABD"/>
    <w:rsid w:val="00093D5C"/>
    <w:rsid w:val="00094638"/>
    <w:rsid w:val="000B25EF"/>
    <w:rsid w:val="000C526C"/>
    <w:rsid w:val="000D6E03"/>
    <w:rsid w:val="000D712B"/>
    <w:rsid w:val="000D7B7E"/>
    <w:rsid w:val="000E2C0E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194D"/>
    <w:rsid w:val="001E7864"/>
    <w:rsid w:val="001F2B31"/>
    <w:rsid w:val="001F760D"/>
    <w:rsid w:val="002070F9"/>
    <w:rsid w:val="002252E1"/>
    <w:rsid w:val="002309A5"/>
    <w:rsid w:val="00236FFA"/>
    <w:rsid w:val="002475BE"/>
    <w:rsid w:val="00257B0A"/>
    <w:rsid w:val="002917FC"/>
    <w:rsid w:val="002C7DAD"/>
    <w:rsid w:val="002E1CF6"/>
    <w:rsid w:val="002E66F9"/>
    <w:rsid w:val="002F496C"/>
    <w:rsid w:val="00310020"/>
    <w:rsid w:val="00326EF3"/>
    <w:rsid w:val="00352414"/>
    <w:rsid w:val="00354048"/>
    <w:rsid w:val="00355F43"/>
    <w:rsid w:val="003566F1"/>
    <w:rsid w:val="00370866"/>
    <w:rsid w:val="00391B9E"/>
    <w:rsid w:val="00393915"/>
    <w:rsid w:val="00397E78"/>
    <w:rsid w:val="003A3BC6"/>
    <w:rsid w:val="003A5E45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779D2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47D87"/>
    <w:rsid w:val="00554A77"/>
    <w:rsid w:val="005734C4"/>
    <w:rsid w:val="005852D0"/>
    <w:rsid w:val="005A30E3"/>
    <w:rsid w:val="005B3894"/>
    <w:rsid w:val="005C2D2A"/>
    <w:rsid w:val="005C6F17"/>
    <w:rsid w:val="005E36D0"/>
    <w:rsid w:val="005F70D0"/>
    <w:rsid w:val="00611E7E"/>
    <w:rsid w:val="00640243"/>
    <w:rsid w:val="006527EC"/>
    <w:rsid w:val="00653A99"/>
    <w:rsid w:val="006565C0"/>
    <w:rsid w:val="0067778E"/>
    <w:rsid w:val="006A26E9"/>
    <w:rsid w:val="006B3329"/>
    <w:rsid w:val="006B5769"/>
    <w:rsid w:val="006B7981"/>
    <w:rsid w:val="006C76A2"/>
    <w:rsid w:val="006D01F6"/>
    <w:rsid w:val="006D279C"/>
    <w:rsid w:val="006E2CCB"/>
    <w:rsid w:val="006E3691"/>
    <w:rsid w:val="006F327C"/>
    <w:rsid w:val="006F39D0"/>
    <w:rsid w:val="006F4D4B"/>
    <w:rsid w:val="007153E2"/>
    <w:rsid w:val="007177C6"/>
    <w:rsid w:val="007178B1"/>
    <w:rsid w:val="00734418"/>
    <w:rsid w:val="0076675E"/>
    <w:rsid w:val="00771159"/>
    <w:rsid w:val="00792572"/>
    <w:rsid w:val="00794416"/>
    <w:rsid w:val="007B32F6"/>
    <w:rsid w:val="007D5A32"/>
    <w:rsid w:val="007E3B03"/>
    <w:rsid w:val="007F5147"/>
    <w:rsid w:val="0080717A"/>
    <w:rsid w:val="00810538"/>
    <w:rsid w:val="008157A5"/>
    <w:rsid w:val="00823DC4"/>
    <w:rsid w:val="00831B60"/>
    <w:rsid w:val="00833EE6"/>
    <w:rsid w:val="0084782E"/>
    <w:rsid w:val="00850C46"/>
    <w:rsid w:val="00857399"/>
    <w:rsid w:val="0086029B"/>
    <w:rsid w:val="008866ED"/>
    <w:rsid w:val="00895411"/>
    <w:rsid w:val="008A209E"/>
    <w:rsid w:val="008A3797"/>
    <w:rsid w:val="008A6A7A"/>
    <w:rsid w:val="008B3F70"/>
    <w:rsid w:val="008B51F9"/>
    <w:rsid w:val="008F5382"/>
    <w:rsid w:val="00910736"/>
    <w:rsid w:val="00921D8F"/>
    <w:rsid w:val="009274F5"/>
    <w:rsid w:val="00932AAF"/>
    <w:rsid w:val="009353EC"/>
    <w:rsid w:val="00944EB4"/>
    <w:rsid w:val="0095472B"/>
    <w:rsid w:val="00976E44"/>
    <w:rsid w:val="00983F85"/>
    <w:rsid w:val="009844CF"/>
    <w:rsid w:val="0099740A"/>
    <w:rsid w:val="009A5B43"/>
    <w:rsid w:val="009A6A69"/>
    <w:rsid w:val="009C62F1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5529"/>
    <w:rsid w:val="00A868E7"/>
    <w:rsid w:val="00A960D7"/>
    <w:rsid w:val="00AA3A97"/>
    <w:rsid w:val="00AA591D"/>
    <w:rsid w:val="00AC0A84"/>
    <w:rsid w:val="00AC68D1"/>
    <w:rsid w:val="00AD1E8A"/>
    <w:rsid w:val="00AF1F1C"/>
    <w:rsid w:val="00AF348C"/>
    <w:rsid w:val="00B05D90"/>
    <w:rsid w:val="00B12040"/>
    <w:rsid w:val="00B1733F"/>
    <w:rsid w:val="00B22CC0"/>
    <w:rsid w:val="00B262A7"/>
    <w:rsid w:val="00B4130C"/>
    <w:rsid w:val="00B422CB"/>
    <w:rsid w:val="00B50DF6"/>
    <w:rsid w:val="00B61D60"/>
    <w:rsid w:val="00B6434C"/>
    <w:rsid w:val="00B80C9B"/>
    <w:rsid w:val="00BA2C18"/>
    <w:rsid w:val="00BA40A8"/>
    <w:rsid w:val="00BB1915"/>
    <w:rsid w:val="00BD3936"/>
    <w:rsid w:val="00BD4391"/>
    <w:rsid w:val="00BE55F8"/>
    <w:rsid w:val="00C07776"/>
    <w:rsid w:val="00C133CA"/>
    <w:rsid w:val="00C22D15"/>
    <w:rsid w:val="00C47C62"/>
    <w:rsid w:val="00C537FD"/>
    <w:rsid w:val="00C5774D"/>
    <w:rsid w:val="00C8130E"/>
    <w:rsid w:val="00C85FA0"/>
    <w:rsid w:val="00CA2897"/>
    <w:rsid w:val="00CA33D6"/>
    <w:rsid w:val="00CD1DA9"/>
    <w:rsid w:val="00CD4A55"/>
    <w:rsid w:val="00CD5356"/>
    <w:rsid w:val="00CF1AE1"/>
    <w:rsid w:val="00CF1C34"/>
    <w:rsid w:val="00D05E73"/>
    <w:rsid w:val="00D10E98"/>
    <w:rsid w:val="00D1268D"/>
    <w:rsid w:val="00D346A7"/>
    <w:rsid w:val="00D414D9"/>
    <w:rsid w:val="00D4238B"/>
    <w:rsid w:val="00D4722D"/>
    <w:rsid w:val="00D81BBA"/>
    <w:rsid w:val="00D8600F"/>
    <w:rsid w:val="00D923A2"/>
    <w:rsid w:val="00DB6322"/>
    <w:rsid w:val="00DE5CD2"/>
    <w:rsid w:val="00E07F31"/>
    <w:rsid w:val="00E14F27"/>
    <w:rsid w:val="00E358C3"/>
    <w:rsid w:val="00E5030D"/>
    <w:rsid w:val="00E52236"/>
    <w:rsid w:val="00E54445"/>
    <w:rsid w:val="00E75B9B"/>
    <w:rsid w:val="00E773D3"/>
    <w:rsid w:val="00E81C1A"/>
    <w:rsid w:val="00E95106"/>
    <w:rsid w:val="00E97DDA"/>
    <w:rsid w:val="00EA0B9E"/>
    <w:rsid w:val="00EA2399"/>
    <w:rsid w:val="00EA37C1"/>
    <w:rsid w:val="00EA711F"/>
    <w:rsid w:val="00EC63AE"/>
    <w:rsid w:val="00EE0EA9"/>
    <w:rsid w:val="00EE5965"/>
    <w:rsid w:val="00EE5C49"/>
    <w:rsid w:val="00EF056A"/>
    <w:rsid w:val="00F068C0"/>
    <w:rsid w:val="00F2119C"/>
    <w:rsid w:val="00F21B43"/>
    <w:rsid w:val="00F26F26"/>
    <w:rsid w:val="00F50D46"/>
    <w:rsid w:val="00F725FA"/>
    <w:rsid w:val="00F741B5"/>
    <w:rsid w:val="00F94B87"/>
    <w:rsid w:val="00F94F10"/>
    <w:rsid w:val="00FA4C61"/>
    <w:rsid w:val="00FB57B3"/>
    <w:rsid w:val="00FC3504"/>
    <w:rsid w:val="00FE51DA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" TargetMode="External"/><Relationship Id="rId13" Type="http://schemas.openxmlformats.org/officeDocument/2006/relationships/hyperlink" Target="http://sevlib.ru/" TargetMode="External"/><Relationship Id="rId18" Type="http://schemas.openxmlformats.org/officeDocument/2006/relationships/hyperlink" Target="https://www.instagram.com/se_cdb/" TargetMode="External"/><Relationship Id="rId3" Type="http://schemas.openxmlformats.org/officeDocument/2006/relationships/styles" Target="styles.xml"/><Relationship Id="rId21" Type="http://schemas.openxmlformats.org/officeDocument/2006/relationships/hyperlink" Target="http://sevlib.ru/%20%20%20" TargetMode="External"/><Relationship Id="rId7" Type="http://schemas.openxmlformats.org/officeDocument/2006/relationships/hyperlink" Target="http://sevlib.ru/news" TargetMode="External"/><Relationship Id="rId12" Type="http://schemas.openxmlformats.org/officeDocument/2006/relationships/hyperlink" Target="http://sevlib.ru/news" TargetMode="External"/><Relationship Id="rId17" Type="http://schemas.openxmlformats.org/officeDocument/2006/relationships/hyperlink" Target="https://ok.ru/teyskayabibistok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k.ru/mbucbs" TargetMode="External"/><Relationship Id="rId20" Type="http://schemas.openxmlformats.org/officeDocument/2006/relationships/hyperlink" Target="https://vk.com/bryanka_lib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vk.com/se_cb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sevlib.ru/news" TargetMode="External"/><Relationship Id="rId19" Type="http://schemas.openxmlformats.org/officeDocument/2006/relationships/hyperlink" Target="https://www.youtube.com/channel/UCEBeZxlucT5g1luuNWaPS8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" TargetMode="External"/><Relationship Id="rId14" Type="http://schemas.openxmlformats.org/officeDocument/2006/relationships/hyperlink" Target="https://vk.com/se_cdb" TargetMode="External"/><Relationship Id="rId22" Type="http://schemas.openxmlformats.org/officeDocument/2006/relationships/hyperlink" Target="https://vk.com/se_cbs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B5C3F-B4AC-4DB5-A2FB-70C208354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6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47</cp:revision>
  <dcterms:created xsi:type="dcterms:W3CDTF">2021-03-15T05:05:00Z</dcterms:created>
  <dcterms:modified xsi:type="dcterms:W3CDTF">2021-11-16T05:20:00Z</dcterms:modified>
</cp:coreProperties>
</file>