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547D87">
        <w:rPr>
          <w:rFonts w:ascii="Times New Roman" w:hAnsi="Times New Roman"/>
          <w:b/>
          <w:sz w:val="28"/>
          <w:szCs w:val="28"/>
        </w:rPr>
        <w:t>сентябрь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8B3F7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Участие СМИ со ссылкой 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опубликованные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Pr="00547D87" w:rsidRDefault="00547D87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Информационный стенд «Беслан. Помним. Скорбим..», </w:t>
            </w:r>
            <w:proofErr w:type="gramStart"/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посвященный</w:t>
            </w:r>
            <w:proofErr w:type="gramEnd"/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Дню памяти погибших в Беслане </w:t>
            </w:r>
          </w:p>
        </w:tc>
        <w:tc>
          <w:tcPr>
            <w:tcW w:w="2590" w:type="dxa"/>
          </w:tcPr>
          <w:p w:rsidR="00370866" w:rsidRPr="00547D87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0</w:t>
            </w:r>
            <w:r w:rsidR="00547D87"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1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.0</w:t>
            </w:r>
            <w:r w:rsidR="00547D87"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9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.2021</w:t>
            </w:r>
          </w:p>
          <w:p w:rsidR="00370866" w:rsidRPr="00547D87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в течение дня</w:t>
            </w:r>
          </w:p>
          <w:p w:rsidR="00547D87" w:rsidRPr="00547D87" w:rsidRDefault="00547D87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Центральная районная библиотека</w:t>
            </w:r>
          </w:p>
          <w:p w:rsidR="00370866" w:rsidRPr="00547D87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(мессенджер 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  <w:lang w:val="en-US"/>
              </w:rPr>
              <w:t>WhatsApp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«Центральная районная библиотека», социальная сеть «ВКонтакте»)</w:t>
            </w:r>
          </w:p>
          <w:p w:rsidR="0099740A" w:rsidRPr="00547D87" w:rsidRDefault="0099740A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99740A" w:rsidRPr="00547D87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32/</w:t>
            </w:r>
            <w:r w:rsidR="00D346A7"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1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63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D8600F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стенд «С войной покончили мы счеты…», посвященный Дню воинской славы России – Дню окончания Второй мировой войны (1941-1945)</w:t>
            </w:r>
          </w:p>
          <w:p w:rsidR="000D6E03" w:rsidRDefault="000D6E03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highlight w:val="green"/>
              </w:rPr>
              <w:t>3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.09.2021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в течение дня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Центральная районная библиотека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(мессенджер 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  <w:lang w:val="en-US"/>
              </w:rPr>
              <w:t>WhatsApp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«Центральная районная библиотека», социальная сеть «ВКонтакте»)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23/</w:t>
            </w:r>
            <w:r w:rsidR="00850C4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50C4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D1E8A" w:rsidRDefault="00D8600F" w:rsidP="002E66F9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8" w:history="1">
              <w:r w:rsidR="000D6E03" w:rsidRPr="000E34DD">
                <w:rPr>
                  <w:rStyle w:val="a4"/>
                </w:rPr>
                <w:t>http://sevlib.ru/news</w:t>
              </w:r>
            </w:hyperlink>
            <w:r w:rsidR="000D6E03">
              <w:t xml:space="preserve"> </w:t>
            </w:r>
            <w:r w:rsidR="00AD1E8A">
              <w:t xml:space="preserve"> </w:t>
            </w:r>
            <w:r w:rsidR="00AD1E8A" w:rsidRPr="00AD1E8A">
              <w:t xml:space="preserve"> </w:t>
            </w:r>
          </w:p>
          <w:p w:rsidR="0099740A" w:rsidRPr="001667AB" w:rsidRDefault="000D6E03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547D87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</w:tr>
      <w:tr w:rsidR="002E66F9" w:rsidRPr="009A5B43" w:rsidTr="006527EC">
        <w:tc>
          <w:tcPr>
            <w:tcW w:w="2990" w:type="dxa"/>
          </w:tcPr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lastRenderedPageBreak/>
              <w:t>Виртуальная выставка «Война: события, даты, книги», посвященная Дню воинской славы России – Дню окончания Второй мировой войны (1941-1945)</w:t>
            </w:r>
          </w:p>
          <w:p w:rsidR="002E66F9" w:rsidRPr="00547D87" w:rsidRDefault="002E66F9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90" w:type="dxa"/>
          </w:tcPr>
          <w:p w:rsidR="00547D87" w:rsidRPr="00547D87" w:rsidRDefault="00547D87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03.09.2021</w:t>
            </w:r>
          </w:p>
          <w:p w:rsidR="00547D87" w:rsidRPr="00547D87" w:rsidRDefault="00547D87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в течение дня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(социальная сеть «ВКонтакте», группа «Детская библиотека»)</w:t>
            </w:r>
          </w:p>
          <w:p w:rsidR="002E66F9" w:rsidRPr="00547D87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2E66F9" w:rsidRPr="00547D87" w:rsidRDefault="00547D87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203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A4C61" w:rsidRPr="000D7B7E" w:rsidRDefault="00D8600F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AD1E8A" w:rsidRPr="00C35BDE">
                <w:rPr>
                  <w:rStyle w:val="a4"/>
                </w:rPr>
                <w:t>http://sevlib.ru/news/item/376</w:t>
              </w:r>
            </w:hyperlink>
            <w:r w:rsidR="00AD1E8A">
              <w:t xml:space="preserve"> </w:t>
            </w:r>
            <w:r w:rsidR="00FA4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565C0" w:rsidRDefault="006565C0" w:rsidP="006565C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547D87">
              <w:rPr>
                <w:rFonts w:ascii="Times New Roman" w:hAnsi="Times New Roman"/>
                <w:sz w:val="24"/>
                <w:szCs w:val="24"/>
              </w:rPr>
              <w:t>детская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2E66F9" w:rsidRPr="001667AB" w:rsidRDefault="002E66F9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6E03" w:rsidRPr="009A5B43" w:rsidTr="006527EC">
        <w:tc>
          <w:tcPr>
            <w:tcW w:w="2990" w:type="dxa"/>
          </w:tcPr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День грамотности «Какое это счастье - быть грамотным!», посвященный Международному дню распространения грамотности</w:t>
            </w:r>
          </w:p>
          <w:p w:rsidR="000D6E03" w:rsidRPr="00547D87" w:rsidRDefault="000D6E03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90" w:type="dxa"/>
          </w:tcPr>
          <w:p w:rsidR="00547D87" w:rsidRPr="00547D87" w:rsidRDefault="00547D87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08.09.2021</w:t>
            </w:r>
          </w:p>
          <w:p w:rsidR="00547D87" w:rsidRPr="00547D87" w:rsidRDefault="00547D87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в течение дня</w:t>
            </w:r>
          </w:p>
          <w:p w:rsidR="00547D87" w:rsidRPr="00547D87" w:rsidRDefault="00547D87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Центральная детская библиотека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(социальная сеть «ВКонтакте», группа «Детская библиотека»)</w:t>
            </w:r>
          </w:p>
          <w:p w:rsidR="000D6E03" w:rsidRPr="00547D87" w:rsidRDefault="000D6E03" w:rsidP="00547D8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0D6E03" w:rsidRDefault="00547D87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36/254</w:t>
            </w:r>
          </w:p>
        </w:tc>
        <w:tc>
          <w:tcPr>
            <w:tcW w:w="6776" w:type="dxa"/>
          </w:tcPr>
          <w:p w:rsidR="006565C0" w:rsidRDefault="006565C0" w:rsidP="006565C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565C0" w:rsidRDefault="00D8600F" w:rsidP="006565C0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0" w:history="1">
              <w:r w:rsidR="006565C0" w:rsidRPr="000E34DD">
                <w:rPr>
                  <w:rStyle w:val="a4"/>
                </w:rPr>
                <w:t>http://sevlib.ru/news</w:t>
              </w:r>
            </w:hyperlink>
            <w:r w:rsidR="006565C0">
              <w:t xml:space="preserve"> </w:t>
            </w:r>
          </w:p>
          <w:p w:rsidR="00547D87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0D6E03" w:rsidRPr="001667AB" w:rsidRDefault="000D6E03" w:rsidP="006565C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A4C61" w:rsidRPr="00CD4A55" w:rsidTr="006527EC">
        <w:tc>
          <w:tcPr>
            <w:tcW w:w="2990" w:type="dxa"/>
          </w:tcPr>
          <w:p w:rsidR="000D6E03" w:rsidRPr="00547D87" w:rsidRDefault="00547D87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Книжно-иллюстрированная выставка «Енисейская Сибирь», посвященная 200-летию образования Енисейской губернии </w:t>
            </w:r>
          </w:p>
          <w:p w:rsidR="00547D87" w:rsidRPr="00547D87" w:rsidRDefault="00547D87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90" w:type="dxa"/>
          </w:tcPr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08.09.2021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в течение дня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Центральная районная библиотека</w:t>
            </w:r>
          </w:p>
          <w:p w:rsidR="00547D87" w:rsidRP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(мессенджер 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  <w:lang w:val="en-US"/>
              </w:rPr>
              <w:t>WhatsApp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«Центральная районная библиотека», социальная сеть «ВКонтакте»)</w:t>
            </w:r>
          </w:p>
          <w:p w:rsidR="00FA4C61" w:rsidRPr="00547D87" w:rsidRDefault="00FA4C6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FA4C61" w:rsidRPr="00547D87" w:rsidRDefault="00547D87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>41/112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Default="00D8600F" w:rsidP="00FA4C61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1" w:history="1">
              <w:r w:rsidR="006565C0" w:rsidRPr="000E34DD">
                <w:rPr>
                  <w:rStyle w:val="a4"/>
                </w:rPr>
                <w:t>http://sevlib.ru/news</w:t>
              </w:r>
            </w:hyperlink>
            <w:r w:rsidR="006565C0">
              <w:t xml:space="preserve"> </w:t>
            </w:r>
            <w:r w:rsidR="000D6E03">
              <w:t xml:space="preserve"> </w:t>
            </w:r>
          </w:p>
          <w:p w:rsidR="00547D87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FA4C61" w:rsidRPr="001667AB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472B" w:rsidRPr="00CD4A55" w:rsidTr="006527EC">
        <w:tc>
          <w:tcPr>
            <w:tcW w:w="2990" w:type="dxa"/>
          </w:tcPr>
          <w:p w:rsidR="00547D87" w:rsidRDefault="00547D87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B65">
              <w:rPr>
                <w:rFonts w:ascii="Times New Roman" w:hAnsi="Times New Roman"/>
                <w:sz w:val="24"/>
                <w:szCs w:val="24"/>
              </w:rPr>
              <w:t xml:space="preserve">Тематическая выставка </w:t>
            </w:r>
            <w:r w:rsidRPr="00532B65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53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Поле русской славы </w:t>
            </w:r>
            <w:r w:rsidRPr="00532B6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Бородино</w:t>
            </w:r>
            <w:r w:rsidRPr="0053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  <w:r w:rsidRPr="00532B65">
              <w:rPr>
                <w:rFonts w:ascii="Times New Roman" w:hAnsi="Times New Roman"/>
                <w:sz w:val="24"/>
                <w:szCs w:val="24"/>
              </w:rPr>
              <w:t>, посвященное Бородинскому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сражению под командованием М.</w:t>
            </w:r>
            <w:r w:rsidRPr="00532B65">
              <w:rPr>
                <w:rFonts w:ascii="Times New Roman" w:hAnsi="Times New Roman"/>
                <w:sz w:val="24"/>
                <w:szCs w:val="24"/>
              </w:rPr>
              <w:t>И. Кутузова в 1812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  <w:p w:rsidR="0095472B" w:rsidRDefault="0095472B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47D87" w:rsidRPr="002C7D8C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  <w:r w:rsidRPr="002C7D8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C7D8C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47D87" w:rsidRPr="002C7D8C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 недели</w:t>
            </w:r>
          </w:p>
          <w:p w:rsidR="00547D87" w:rsidRPr="000741E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№2 п. Новая Калами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547D87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Default="00D8600F" w:rsidP="002E66F9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2" w:history="1">
              <w:r w:rsidR="006565C0" w:rsidRPr="000E34DD">
                <w:rPr>
                  <w:rStyle w:val="a4"/>
                </w:rPr>
                <w:t>http://sevlib.ru/news</w:t>
              </w:r>
            </w:hyperlink>
            <w:r w:rsidR="006565C0">
              <w:t xml:space="preserve"> </w:t>
            </w:r>
          </w:p>
          <w:p w:rsidR="00547D87" w:rsidRPr="000741E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№2 п. Новая Калами</w:t>
            </w:r>
          </w:p>
          <w:p w:rsidR="0095472B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D87" w:rsidRPr="00CD4A55" w:rsidTr="006527EC">
        <w:tc>
          <w:tcPr>
            <w:tcW w:w="2990" w:type="dxa"/>
          </w:tcPr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Книжная выставка – кроссворд «1812 год. Минувших лет святая память», посвященная Бородинскому сражению, в рамках Года памяти и славы</w:t>
            </w:r>
          </w:p>
          <w:p w:rsidR="00547D87" w:rsidRPr="00532B65" w:rsidRDefault="00547D87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47D87" w:rsidRPr="00964F21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430" w:type="dxa"/>
          </w:tcPr>
          <w:p w:rsidR="00547D87" w:rsidRDefault="00547D87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76" w:type="dxa"/>
          </w:tcPr>
          <w:p w:rsidR="00547D87" w:rsidRPr="00FE51DA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547D87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3" w:history="1">
              <w:r w:rsidRPr="000E34DD">
                <w:rPr>
                  <w:rStyle w:val="a4"/>
                </w:rPr>
                <w:t>http://sevlib.ru/news</w:t>
              </w:r>
            </w:hyperlink>
            <w:r>
              <w:t xml:space="preserve"> </w:t>
            </w:r>
          </w:p>
          <w:p w:rsidR="00547D87" w:rsidRPr="001667AB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 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</w:tr>
      <w:tr w:rsidR="00547D87" w:rsidRPr="00CD4A55" w:rsidTr="006527EC">
        <w:tc>
          <w:tcPr>
            <w:tcW w:w="2990" w:type="dxa"/>
          </w:tcPr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 «Герои Куликовской битвы», посвящённая Дню воинской славы России, победа русских полков во главе с великим князем Дмитрием Донским над монголо-татарскими войсками в Куликовской битве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15.09.2021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547D87" w:rsidRDefault="00EA37C1" w:rsidP="00EA37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  <w:r w:rsidR="00547D87"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47D87" w:rsidRDefault="00EA37C1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76" w:type="dxa"/>
          </w:tcPr>
          <w:p w:rsidR="00EA37C1" w:rsidRPr="00FE51DA" w:rsidRDefault="00EA37C1" w:rsidP="00EA37C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EA37C1" w:rsidRDefault="00EA37C1" w:rsidP="00EA37C1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4" w:history="1">
              <w:r w:rsidRPr="000E34DD">
                <w:rPr>
                  <w:rStyle w:val="a4"/>
                </w:rPr>
                <w:t>http://sevlib.ru/news</w:t>
              </w:r>
            </w:hyperlink>
            <w:r>
              <w:t xml:space="preserve"> </w:t>
            </w:r>
          </w:p>
          <w:p w:rsidR="00EA37C1" w:rsidRDefault="00EA37C1" w:rsidP="00EA37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Вангаш</w:t>
            </w:r>
          </w:p>
          <w:p w:rsidR="00547D87" w:rsidRPr="001667AB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Централизованная библиотечная система Северо-Енисейского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lastRenderedPageBreak/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внедрению информационных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EA37C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6502</w:t>
            </w:r>
          </w:p>
        </w:tc>
        <w:tc>
          <w:tcPr>
            <w:tcW w:w="6776" w:type="dxa"/>
          </w:tcPr>
          <w:p w:rsidR="005852D0" w:rsidRPr="00794416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EA37C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EA37C1">
              <w:rPr>
                <w:rFonts w:ascii="Times New Roman" w:hAnsi="Times New Roman"/>
                <w:sz w:val="28"/>
                <w:szCs w:val="28"/>
              </w:rPr>
              <w:t>4</w:t>
            </w:r>
            <w:r w:rsidR="00E358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5852D0" w:rsidRPr="009A5B43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https://vk.com/se_cdb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EA37C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EA37C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776" w:type="dxa"/>
          </w:tcPr>
          <w:p w:rsidR="00503EC3" w:rsidRPr="001667AB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https://ok.ru/mbucbs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EA37C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358C3">
              <w:rPr>
                <w:rFonts w:ascii="Times New Roman" w:hAnsi="Times New Roman"/>
                <w:sz w:val="28"/>
                <w:szCs w:val="28"/>
              </w:rPr>
              <w:t>6</w:t>
            </w:r>
            <w:r w:rsidR="00EA37C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776" w:type="dxa"/>
          </w:tcPr>
          <w:p w:rsidR="00503EC3" w:rsidRPr="001667AB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D8600F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6776" w:type="dxa"/>
          </w:tcPr>
          <w:p w:rsidR="00F2119C" w:rsidRPr="001667AB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https://www.instagram.com/se_cdb/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внедрению информационных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D8600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D8600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776" w:type="dxa"/>
          </w:tcPr>
          <w:p w:rsidR="00F2119C" w:rsidRPr="00794416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youtube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channel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UCEBeZxlucT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5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g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1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luuNWaPS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8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794416" w:rsidRDefault="00D8600F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bryanka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_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lib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CD535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D8600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proofErr w:type="gramStart"/>
            <w:r w:rsidR="00D8600F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50C4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D8600F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D8600F">
              <w:rPr>
                <w:rFonts w:ascii="Times New Roman" w:hAnsi="Times New Roman"/>
                <w:sz w:val="28"/>
                <w:szCs w:val="28"/>
              </w:rPr>
              <w:t>8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23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4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566F1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FA4C6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6E03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917FC"/>
    <w:rsid w:val="002C7DAD"/>
    <w:rsid w:val="002E1CF6"/>
    <w:rsid w:val="002E66F9"/>
    <w:rsid w:val="002F496C"/>
    <w:rsid w:val="00310020"/>
    <w:rsid w:val="00326EF3"/>
    <w:rsid w:val="00352414"/>
    <w:rsid w:val="00354048"/>
    <w:rsid w:val="00355F43"/>
    <w:rsid w:val="003566F1"/>
    <w:rsid w:val="00370866"/>
    <w:rsid w:val="00391B9E"/>
    <w:rsid w:val="00393915"/>
    <w:rsid w:val="00397E78"/>
    <w:rsid w:val="003A3BC6"/>
    <w:rsid w:val="003A5E45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47D87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565C0"/>
    <w:rsid w:val="0067778E"/>
    <w:rsid w:val="006A26E9"/>
    <w:rsid w:val="006B3329"/>
    <w:rsid w:val="006B5769"/>
    <w:rsid w:val="006B7981"/>
    <w:rsid w:val="006C76A2"/>
    <w:rsid w:val="006D01F6"/>
    <w:rsid w:val="006D279C"/>
    <w:rsid w:val="006E2CCB"/>
    <w:rsid w:val="006E3691"/>
    <w:rsid w:val="006F327C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94416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0C46"/>
    <w:rsid w:val="00857399"/>
    <w:rsid w:val="0086029B"/>
    <w:rsid w:val="008866ED"/>
    <w:rsid w:val="00895411"/>
    <w:rsid w:val="008A3797"/>
    <w:rsid w:val="008A6A7A"/>
    <w:rsid w:val="008B3F70"/>
    <w:rsid w:val="008B51F9"/>
    <w:rsid w:val="008F5382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C62F1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C0A84"/>
    <w:rsid w:val="00AC68D1"/>
    <w:rsid w:val="00AD1E8A"/>
    <w:rsid w:val="00AF1F1C"/>
    <w:rsid w:val="00AF348C"/>
    <w:rsid w:val="00B05D90"/>
    <w:rsid w:val="00B1733F"/>
    <w:rsid w:val="00B22CC0"/>
    <w:rsid w:val="00B262A7"/>
    <w:rsid w:val="00B4130C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D5356"/>
    <w:rsid w:val="00CF1AE1"/>
    <w:rsid w:val="00CF1C34"/>
    <w:rsid w:val="00D05E73"/>
    <w:rsid w:val="00D10E98"/>
    <w:rsid w:val="00D1268D"/>
    <w:rsid w:val="00D346A7"/>
    <w:rsid w:val="00D414D9"/>
    <w:rsid w:val="00D4238B"/>
    <w:rsid w:val="00D4722D"/>
    <w:rsid w:val="00D81BBA"/>
    <w:rsid w:val="00D8600F"/>
    <w:rsid w:val="00DB6322"/>
    <w:rsid w:val="00E07F31"/>
    <w:rsid w:val="00E14F27"/>
    <w:rsid w:val="00E358C3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37C1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A4C61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" TargetMode="External"/><Relationship Id="rId13" Type="http://schemas.openxmlformats.org/officeDocument/2006/relationships/hyperlink" Target="http://sevlib.ru/news" TargetMode="External"/><Relationship Id="rId18" Type="http://schemas.openxmlformats.org/officeDocument/2006/relationships/hyperlink" Target="https://ok.ru/mbucb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youtube.com/channel/UCEBeZxlucT5g1luuNWaPS8w" TargetMode="Externa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" TargetMode="External"/><Relationship Id="rId17" Type="http://schemas.openxmlformats.org/officeDocument/2006/relationships/hyperlink" Target="https://vk.com/se_cb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se_cdb" TargetMode="External"/><Relationship Id="rId20" Type="http://schemas.openxmlformats.org/officeDocument/2006/relationships/hyperlink" Target="https://www.instagram.com/se_cdb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" TargetMode="External"/><Relationship Id="rId24" Type="http://schemas.openxmlformats.org/officeDocument/2006/relationships/hyperlink" Target="https://vk.com/se_cbs%20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vlib.ru/" TargetMode="External"/><Relationship Id="rId23" Type="http://schemas.openxmlformats.org/officeDocument/2006/relationships/hyperlink" Target="http://sevlib.ru/%20%20%20" TargetMode="External"/><Relationship Id="rId10" Type="http://schemas.openxmlformats.org/officeDocument/2006/relationships/hyperlink" Target="http://sevlib.ru/news" TargetMode="External"/><Relationship Id="rId19" Type="http://schemas.openxmlformats.org/officeDocument/2006/relationships/hyperlink" Target="https://ok.ru/teyskayabibistok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/item/376" TargetMode="External"/><Relationship Id="rId14" Type="http://schemas.openxmlformats.org/officeDocument/2006/relationships/hyperlink" Target="http://sevlib.ru/news" TargetMode="External"/><Relationship Id="rId22" Type="http://schemas.openxmlformats.org/officeDocument/2006/relationships/hyperlink" Target="https://vk.com/bryanka_li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2210F-1B2A-49F1-A2FC-5D771EE4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7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41</cp:revision>
  <dcterms:created xsi:type="dcterms:W3CDTF">2021-03-15T05:05:00Z</dcterms:created>
  <dcterms:modified xsi:type="dcterms:W3CDTF">2021-10-11T09:10:00Z</dcterms:modified>
</cp:coreProperties>
</file>