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>Сведения о реализации инициатив Президента Р</w:t>
      </w:r>
      <w:r>
        <w:rPr>
          <w:rFonts w:ascii="Times New Roman" w:hAnsi="Times New Roman"/>
          <w:b/>
          <w:sz w:val="28"/>
          <w:szCs w:val="28"/>
        </w:rPr>
        <w:t xml:space="preserve">оссийской </w:t>
      </w:r>
      <w:r w:rsidRPr="004916CB">
        <w:rPr>
          <w:rFonts w:ascii="Times New Roman" w:hAnsi="Times New Roman"/>
          <w:b/>
          <w:sz w:val="28"/>
          <w:szCs w:val="28"/>
        </w:rPr>
        <w:t>Ф</w:t>
      </w:r>
      <w:r>
        <w:rPr>
          <w:rFonts w:ascii="Times New Roman" w:hAnsi="Times New Roman"/>
          <w:b/>
          <w:sz w:val="28"/>
          <w:szCs w:val="28"/>
        </w:rPr>
        <w:t>едерации по национальному проекту «Культура»</w:t>
      </w:r>
      <w:r w:rsidRPr="004916CB">
        <w:rPr>
          <w:rFonts w:ascii="Times New Roman" w:hAnsi="Times New Roman"/>
          <w:b/>
          <w:sz w:val="28"/>
          <w:szCs w:val="28"/>
        </w:rPr>
        <w:t xml:space="preserve"> муниципальным бюджетным учреждением</w:t>
      </w:r>
    </w:p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 xml:space="preserve"> «Централизованная библиотечная система Северо-Енисейского района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 xml:space="preserve"> за </w:t>
      </w:r>
      <w:r w:rsidR="008B3F70">
        <w:rPr>
          <w:rFonts w:ascii="Times New Roman" w:hAnsi="Times New Roman"/>
          <w:b/>
          <w:sz w:val="28"/>
          <w:szCs w:val="28"/>
        </w:rPr>
        <w:t>август</w:t>
      </w:r>
      <w:r w:rsidRPr="004916CB">
        <w:rPr>
          <w:rFonts w:ascii="Times New Roman" w:hAnsi="Times New Roman"/>
          <w:b/>
          <w:sz w:val="28"/>
          <w:szCs w:val="28"/>
        </w:rPr>
        <w:t xml:space="preserve"> 20</w:t>
      </w:r>
      <w:r w:rsidR="00072ABD">
        <w:rPr>
          <w:rFonts w:ascii="Times New Roman" w:hAnsi="Times New Roman"/>
          <w:b/>
          <w:sz w:val="28"/>
          <w:szCs w:val="28"/>
        </w:rPr>
        <w:t>2</w:t>
      </w:r>
      <w:r w:rsidR="00771159">
        <w:rPr>
          <w:rFonts w:ascii="Times New Roman" w:hAnsi="Times New Roman"/>
          <w:b/>
          <w:sz w:val="28"/>
          <w:szCs w:val="28"/>
        </w:rPr>
        <w:t>1</w:t>
      </w:r>
      <w:r w:rsidRPr="004916CB">
        <w:rPr>
          <w:rFonts w:ascii="Times New Roman" w:hAnsi="Times New Roman"/>
          <w:b/>
          <w:sz w:val="28"/>
          <w:szCs w:val="28"/>
        </w:rPr>
        <w:t>г</w:t>
      </w:r>
    </w:p>
    <w:p w:rsidR="00F94F10" w:rsidRPr="004916CB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94F10" w:rsidRPr="006E3691" w:rsidRDefault="00F94F10" w:rsidP="00326EF3">
      <w:pPr>
        <w:tabs>
          <w:tab w:val="left" w:pos="6420"/>
        </w:tabs>
        <w:rPr>
          <w:rFonts w:ascii="Times New Roman" w:hAnsi="Times New Roman"/>
          <w:b/>
          <w:sz w:val="28"/>
          <w:szCs w:val="28"/>
        </w:rPr>
      </w:pPr>
      <w:r w:rsidRPr="006E3691">
        <w:rPr>
          <w:rFonts w:ascii="Times New Roman" w:hAnsi="Times New Roman"/>
          <w:b/>
          <w:sz w:val="28"/>
          <w:szCs w:val="28"/>
        </w:rPr>
        <w:t>№1. Проведенные мероприятия по освящению инициатив Президента РФ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990"/>
        <w:gridCol w:w="2590"/>
        <w:gridCol w:w="2430"/>
        <w:gridCol w:w="6776"/>
      </w:tblGrid>
      <w:tr w:rsidR="00F94F10" w:rsidRPr="009A5B43" w:rsidTr="006527EC">
        <w:tc>
          <w:tcPr>
            <w:tcW w:w="299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59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Даты проведения</w:t>
            </w:r>
          </w:p>
        </w:tc>
        <w:tc>
          <w:tcPr>
            <w:tcW w:w="2430" w:type="dxa"/>
          </w:tcPr>
          <w:p w:rsidR="00F94F10" w:rsidRPr="007B32F6" w:rsidRDefault="00F94F10" w:rsidP="00CD4A5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32F6">
              <w:rPr>
                <w:rFonts w:ascii="Times New Roman" w:hAnsi="Times New Roman"/>
                <w:sz w:val="28"/>
                <w:szCs w:val="28"/>
              </w:rPr>
              <w:t xml:space="preserve">Количество </w:t>
            </w:r>
            <w:r w:rsidR="00CD4A55">
              <w:rPr>
                <w:rFonts w:ascii="Times New Roman" w:hAnsi="Times New Roman"/>
                <w:sz w:val="28"/>
                <w:szCs w:val="28"/>
              </w:rPr>
              <w:t>просмотров</w:t>
            </w:r>
          </w:p>
        </w:tc>
        <w:tc>
          <w:tcPr>
            <w:tcW w:w="6776" w:type="dxa"/>
          </w:tcPr>
          <w:p w:rsidR="008B3F70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 xml:space="preserve">Участие СМИ со ссылкой </w:t>
            </w:r>
          </w:p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 xml:space="preserve">на </w:t>
            </w:r>
            <w:proofErr w:type="gramStart"/>
            <w:r w:rsidRPr="009A5B43">
              <w:rPr>
                <w:rFonts w:ascii="Times New Roman" w:hAnsi="Times New Roman"/>
                <w:sz w:val="28"/>
                <w:szCs w:val="28"/>
              </w:rPr>
              <w:t>опубликованные</w:t>
            </w:r>
            <w:proofErr w:type="gramEnd"/>
            <w:r w:rsidRPr="009A5B43">
              <w:rPr>
                <w:rFonts w:ascii="Times New Roman" w:hAnsi="Times New Roman"/>
                <w:sz w:val="28"/>
                <w:szCs w:val="28"/>
              </w:rPr>
              <w:t xml:space="preserve"> материал</w:t>
            </w:r>
          </w:p>
        </w:tc>
      </w:tr>
      <w:tr w:rsidR="00F94F10" w:rsidRPr="009A5B43" w:rsidTr="006527EC">
        <w:trPr>
          <w:trHeight w:val="432"/>
        </w:trPr>
        <w:tc>
          <w:tcPr>
            <w:tcW w:w="14786" w:type="dxa"/>
            <w:gridSpan w:val="4"/>
          </w:tcPr>
          <w:p w:rsidR="00F94F10" w:rsidRPr="007B32F6" w:rsidRDefault="00F94F10" w:rsidP="002C7DAD">
            <w:pPr>
              <w:tabs>
                <w:tab w:val="left" w:pos="6420"/>
              </w:tabs>
              <w:spacing w:after="0" w:line="240" w:lineRule="auto"/>
              <w:jc w:val="center"/>
              <w:rPr>
                <w:sz w:val="28"/>
                <w:szCs w:val="28"/>
              </w:rPr>
            </w:pPr>
            <w:r w:rsidRPr="007B32F6">
              <w:rPr>
                <w:rFonts w:ascii="Times New Roman" w:hAnsi="Times New Roman"/>
                <w:b/>
                <w:sz w:val="28"/>
                <w:szCs w:val="28"/>
              </w:rPr>
              <w:t>Национальный проект «Культура» раздел 4.1.Федеральный проект «Культурная среда»</w:t>
            </w:r>
          </w:p>
        </w:tc>
      </w:tr>
      <w:tr w:rsidR="0099740A" w:rsidRPr="009A5B43" w:rsidTr="006527EC">
        <w:tc>
          <w:tcPr>
            <w:tcW w:w="2990" w:type="dxa"/>
          </w:tcPr>
          <w:p w:rsidR="00370866" w:rsidRDefault="00370866" w:rsidP="003708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5C1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Книжно – иллюстративная выставка «А. Невский – заступник Отечества», </w:t>
            </w:r>
            <w:r w:rsidRPr="00B75C1D">
              <w:rPr>
                <w:rFonts w:ascii="Times New Roman" w:hAnsi="Times New Roman"/>
                <w:sz w:val="24"/>
                <w:szCs w:val="24"/>
              </w:rPr>
              <w:t>посвященный 800-летию со дня рождения князя Александра Невского</w:t>
            </w:r>
          </w:p>
          <w:p w:rsidR="0099740A" w:rsidRDefault="0099740A" w:rsidP="003708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370866" w:rsidRDefault="00370866" w:rsidP="003708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5C1D">
              <w:rPr>
                <w:rFonts w:ascii="Times New Roman" w:hAnsi="Times New Roman"/>
                <w:sz w:val="24"/>
                <w:szCs w:val="24"/>
              </w:rPr>
              <w:t>06.08.2021</w:t>
            </w:r>
          </w:p>
          <w:p w:rsidR="00370866" w:rsidRDefault="00370866" w:rsidP="003708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дня</w:t>
            </w:r>
          </w:p>
          <w:p w:rsidR="00370866" w:rsidRDefault="00370866" w:rsidP="003708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54C2">
              <w:rPr>
                <w:rFonts w:ascii="Times New Roman" w:hAnsi="Times New Roman"/>
                <w:sz w:val="24"/>
                <w:szCs w:val="24"/>
              </w:rPr>
              <w:t xml:space="preserve"> (мессенджер </w:t>
            </w:r>
            <w:r w:rsidRPr="00E754C2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  <w:r w:rsidRPr="00E754C2">
              <w:rPr>
                <w:rFonts w:ascii="Times New Roman" w:hAnsi="Times New Roman"/>
                <w:sz w:val="24"/>
                <w:szCs w:val="24"/>
              </w:rPr>
              <w:t xml:space="preserve"> «Центральная районная библиотека», социальная сеть «ВКонтакте»)</w:t>
            </w:r>
          </w:p>
          <w:p w:rsidR="0099740A" w:rsidRDefault="0099740A" w:rsidP="002E66F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99740A" w:rsidRPr="00480CA3" w:rsidRDefault="00D346A7" w:rsidP="003D273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</w:t>
            </w:r>
          </w:p>
        </w:tc>
        <w:tc>
          <w:tcPr>
            <w:tcW w:w="6776" w:type="dxa"/>
          </w:tcPr>
          <w:p w:rsidR="00976E44" w:rsidRDefault="00976E44" w:rsidP="00976E4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976E44" w:rsidRPr="000D7B7E" w:rsidRDefault="003A5E45" w:rsidP="00976E4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7" w:history="1">
              <w:r w:rsidR="00976E44" w:rsidRPr="00833EE6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</w:t>
              </w:r>
            </w:hyperlink>
            <w:r w:rsidR="00976E4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76E44" w:rsidRDefault="00976E44" w:rsidP="00976E4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Центральная </w:t>
            </w:r>
            <w:r w:rsidR="002E66F9">
              <w:rPr>
                <w:rFonts w:ascii="Times New Roman" w:hAnsi="Times New Roman"/>
                <w:sz w:val="24"/>
                <w:szCs w:val="24"/>
              </w:rPr>
              <w:t>районная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библиотека</w:t>
            </w:r>
          </w:p>
          <w:p w:rsidR="0099740A" w:rsidRPr="001667AB" w:rsidRDefault="0099740A" w:rsidP="0099740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9740A" w:rsidRPr="009A5B43" w:rsidTr="006527EC">
        <w:tc>
          <w:tcPr>
            <w:tcW w:w="2990" w:type="dxa"/>
          </w:tcPr>
          <w:p w:rsidR="002E66F9" w:rsidRDefault="000D6E03" w:rsidP="00D10E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B38">
              <w:rPr>
                <w:rFonts w:ascii="Times New Roman" w:hAnsi="Times New Roman"/>
                <w:sz w:val="24"/>
                <w:szCs w:val="24"/>
              </w:rPr>
              <w:t>Конкурс на лучший акростих «</w:t>
            </w:r>
            <w:proofErr w:type="spellStart"/>
            <w:r w:rsidRPr="00F12B38">
              <w:rPr>
                <w:rFonts w:ascii="Times New Roman" w:hAnsi="Times New Roman"/>
                <w:sz w:val="24"/>
                <w:szCs w:val="24"/>
              </w:rPr>
              <w:t>Триколор</w:t>
            </w:r>
            <w:proofErr w:type="spellEnd"/>
            <w:r w:rsidRPr="00F12B38">
              <w:rPr>
                <w:rFonts w:ascii="Times New Roman" w:hAnsi="Times New Roman"/>
                <w:sz w:val="24"/>
                <w:szCs w:val="24"/>
              </w:rPr>
              <w:t>», ко Дню государственного флага</w:t>
            </w:r>
          </w:p>
          <w:p w:rsidR="000D6E03" w:rsidRDefault="000D6E03" w:rsidP="00D10E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0D6E03" w:rsidRPr="00F12B38" w:rsidRDefault="000D6E03" w:rsidP="000D6E03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B38">
              <w:rPr>
                <w:rFonts w:ascii="Times New Roman" w:hAnsi="Times New Roman"/>
                <w:sz w:val="24"/>
                <w:szCs w:val="24"/>
              </w:rPr>
              <w:t>20.08.2021</w:t>
            </w:r>
          </w:p>
          <w:p w:rsidR="000D6E03" w:rsidRPr="00F12B38" w:rsidRDefault="000D6E03" w:rsidP="000D6E03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дня</w:t>
            </w:r>
          </w:p>
          <w:p w:rsidR="000D6E03" w:rsidRDefault="000D6E03" w:rsidP="000D6E03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562F">
              <w:rPr>
                <w:rFonts w:ascii="Times New Roman" w:hAnsi="Times New Roman"/>
                <w:sz w:val="24"/>
                <w:szCs w:val="24"/>
              </w:rPr>
              <w:t>(социальная сеть «</w:t>
            </w:r>
            <w:proofErr w:type="spellStart"/>
            <w:r w:rsidRPr="00C4562F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C4562F">
              <w:rPr>
                <w:rFonts w:ascii="Times New Roman" w:hAnsi="Times New Roman"/>
                <w:sz w:val="24"/>
                <w:szCs w:val="24"/>
              </w:rPr>
              <w:t>», группа «Детская библиотека»)</w:t>
            </w:r>
          </w:p>
          <w:p w:rsidR="0099740A" w:rsidRDefault="0099740A" w:rsidP="00BD39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99740A" w:rsidRPr="00480CA3" w:rsidRDefault="00850C46" w:rsidP="003D273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</w:t>
            </w:r>
          </w:p>
        </w:tc>
        <w:tc>
          <w:tcPr>
            <w:tcW w:w="6776" w:type="dxa"/>
          </w:tcPr>
          <w:p w:rsidR="0095472B" w:rsidRDefault="0095472B" w:rsidP="0095472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AD1E8A" w:rsidRDefault="000D6E03" w:rsidP="002E66F9">
            <w:pPr>
              <w:tabs>
                <w:tab w:val="left" w:pos="6420"/>
              </w:tabs>
              <w:spacing w:after="0" w:line="240" w:lineRule="auto"/>
              <w:jc w:val="center"/>
            </w:pPr>
            <w:hyperlink r:id="rId8" w:history="1">
              <w:r w:rsidRPr="000E34DD">
                <w:rPr>
                  <w:rStyle w:val="a4"/>
                </w:rPr>
                <w:t>http://sevlib.ru/news</w:t>
              </w:r>
            </w:hyperlink>
            <w:r>
              <w:t xml:space="preserve"> </w:t>
            </w:r>
            <w:r w:rsidR="00AD1E8A">
              <w:t xml:space="preserve"> </w:t>
            </w:r>
            <w:r w:rsidR="00AD1E8A" w:rsidRPr="00AD1E8A">
              <w:t xml:space="preserve"> </w:t>
            </w:r>
          </w:p>
          <w:p w:rsidR="0099740A" w:rsidRPr="001667AB" w:rsidRDefault="000D6E03" w:rsidP="002E66F9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Центральная детская библиотека</w:t>
            </w:r>
          </w:p>
        </w:tc>
      </w:tr>
      <w:tr w:rsidR="002E66F9" w:rsidRPr="009A5B43" w:rsidTr="006527EC">
        <w:tc>
          <w:tcPr>
            <w:tcW w:w="2990" w:type="dxa"/>
          </w:tcPr>
          <w:p w:rsidR="002E66F9" w:rsidRPr="000B53EA" w:rsidRDefault="000D6E03" w:rsidP="00E358C3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Онлайн в</w:t>
            </w:r>
            <w:r w:rsidRPr="00B75C1D">
              <w:rPr>
                <w:rFonts w:ascii="Times New Roman" w:hAnsi="Times New Roman"/>
                <w:sz w:val="24"/>
                <w:szCs w:val="24"/>
              </w:rPr>
              <w:t>икторина «Государственные символы», посвященная Дню Государственн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ого флага России </w:t>
            </w:r>
          </w:p>
        </w:tc>
        <w:tc>
          <w:tcPr>
            <w:tcW w:w="2590" w:type="dxa"/>
          </w:tcPr>
          <w:p w:rsidR="000D6E03" w:rsidRDefault="000D6E03" w:rsidP="000D6E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B75C1D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B75C1D">
              <w:rPr>
                <w:rFonts w:ascii="Times New Roman" w:hAnsi="Times New Roman"/>
                <w:sz w:val="24"/>
                <w:szCs w:val="24"/>
              </w:rPr>
              <w:t>.2021</w:t>
            </w:r>
            <w:r w:rsidRPr="0040678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D6E03" w:rsidRDefault="000D6E03" w:rsidP="000D6E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дня</w:t>
            </w:r>
          </w:p>
          <w:p w:rsidR="000D6E03" w:rsidRDefault="000D6E03" w:rsidP="000D6E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54C2">
              <w:rPr>
                <w:rFonts w:ascii="Times New Roman" w:hAnsi="Times New Roman"/>
                <w:sz w:val="24"/>
                <w:szCs w:val="24"/>
              </w:rPr>
              <w:t xml:space="preserve">(мессенджер </w:t>
            </w:r>
            <w:r w:rsidRPr="00E754C2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  <w:r w:rsidRPr="00E754C2">
              <w:rPr>
                <w:rFonts w:ascii="Times New Roman" w:hAnsi="Times New Roman"/>
                <w:sz w:val="24"/>
                <w:szCs w:val="24"/>
              </w:rPr>
              <w:t xml:space="preserve"> «Центральная районная библиотека», </w:t>
            </w:r>
            <w:r w:rsidRPr="00E754C2">
              <w:rPr>
                <w:rFonts w:ascii="Times New Roman" w:hAnsi="Times New Roman"/>
                <w:sz w:val="24"/>
                <w:szCs w:val="24"/>
              </w:rPr>
              <w:lastRenderedPageBreak/>
              <w:t>социальная сеть «ВКонтакте»)</w:t>
            </w:r>
          </w:p>
          <w:p w:rsidR="002E66F9" w:rsidRDefault="002E66F9" w:rsidP="00954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2E66F9" w:rsidRDefault="00D346A7" w:rsidP="003D273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110</w:t>
            </w:r>
          </w:p>
        </w:tc>
        <w:tc>
          <w:tcPr>
            <w:tcW w:w="6776" w:type="dxa"/>
          </w:tcPr>
          <w:p w:rsidR="00FA4C61" w:rsidRDefault="00FA4C61" w:rsidP="00FA4C6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FA4C61" w:rsidRPr="000D7B7E" w:rsidRDefault="003A5E45" w:rsidP="00FA4C6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9" w:history="1">
              <w:r w:rsidR="00AD1E8A" w:rsidRPr="00C35BDE">
                <w:rPr>
                  <w:rStyle w:val="a4"/>
                </w:rPr>
                <w:t>http://sevlib.ru/news/item/376</w:t>
              </w:r>
            </w:hyperlink>
            <w:r w:rsidR="00AD1E8A">
              <w:t xml:space="preserve"> </w:t>
            </w:r>
            <w:r w:rsidR="00FA4C6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565C0" w:rsidRDefault="006565C0" w:rsidP="006565C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Центральная районная библиотека</w:t>
            </w:r>
          </w:p>
          <w:p w:rsidR="002E66F9" w:rsidRPr="001667AB" w:rsidRDefault="002E66F9" w:rsidP="00FA4C6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6E03" w:rsidRPr="009A5B43" w:rsidTr="006527EC">
        <w:tc>
          <w:tcPr>
            <w:tcW w:w="2990" w:type="dxa"/>
          </w:tcPr>
          <w:p w:rsidR="000D6E03" w:rsidRDefault="000D6E03" w:rsidP="00E358C3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Онлайн-викторина</w:t>
            </w:r>
            <w:r w:rsidRPr="00273E19">
              <w:rPr>
                <w:rFonts w:ascii="Times New Roman" w:hAnsi="Times New Roman"/>
                <w:sz w:val="24"/>
                <w:szCs w:val="24"/>
              </w:rPr>
              <w:t xml:space="preserve"> «В огне Курской битвы»,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посвященная</w:t>
            </w:r>
            <w:proofErr w:type="gramEnd"/>
            <w:r w:rsidRPr="00273E1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273E19">
              <w:rPr>
                <w:rFonts w:ascii="Times New Roman" w:hAnsi="Times New Roman"/>
                <w:sz w:val="24"/>
                <w:szCs w:val="24"/>
              </w:rPr>
              <w:t>оду памяти и славы</w:t>
            </w:r>
          </w:p>
        </w:tc>
        <w:tc>
          <w:tcPr>
            <w:tcW w:w="2590" w:type="dxa"/>
          </w:tcPr>
          <w:p w:rsidR="000D6E03" w:rsidRDefault="000D6E03" w:rsidP="000D6E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Pr="00AC2CD1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AC2CD1">
              <w:rPr>
                <w:rFonts w:ascii="Times New Roman" w:hAnsi="Times New Roman"/>
                <w:sz w:val="24"/>
                <w:szCs w:val="24"/>
              </w:rPr>
              <w:t>.2021</w:t>
            </w:r>
          </w:p>
          <w:p w:rsidR="000D6E03" w:rsidRPr="00AC2CD1" w:rsidRDefault="000D6E03" w:rsidP="000D6E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дня</w:t>
            </w:r>
          </w:p>
          <w:p w:rsidR="000D6E03" w:rsidRDefault="000D6E03" w:rsidP="000D6E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(мессенджер</w:t>
            </w:r>
            <w:r w:rsidRPr="00AC2CD1">
              <w:rPr>
                <w:rFonts w:ascii="Times New Roman" w:hAnsi="Times New Roman"/>
                <w:sz w:val="24"/>
                <w:szCs w:val="24"/>
              </w:rPr>
              <w:t xml:space="preserve"> WhatsApp «Культурная жизнь </w:t>
            </w:r>
            <w:proofErr w:type="gramEnd"/>
          </w:p>
          <w:p w:rsidR="000D6E03" w:rsidRDefault="000D6E03" w:rsidP="000D6E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2CD1">
              <w:rPr>
                <w:rFonts w:ascii="Times New Roman" w:hAnsi="Times New Roman"/>
                <w:sz w:val="24"/>
                <w:szCs w:val="24"/>
              </w:rPr>
              <w:t>п. Брянка»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0D6E03" w:rsidRDefault="000D6E03" w:rsidP="000D6E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0D6E03" w:rsidRDefault="00850C46" w:rsidP="003D273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6776" w:type="dxa"/>
          </w:tcPr>
          <w:p w:rsidR="006565C0" w:rsidRDefault="006565C0" w:rsidP="006565C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6565C0" w:rsidRDefault="006565C0" w:rsidP="006565C0">
            <w:pPr>
              <w:tabs>
                <w:tab w:val="left" w:pos="6420"/>
              </w:tabs>
              <w:spacing w:after="0" w:line="240" w:lineRule="auto"/>
              <w:jc w:val="center"/>
            </w:pPr>
            <w:hyperlink r:id="rId10" w:history="1">
              <w:r w:rsidRPr="000E34DD">
                <w:rPr>
                  <w:rStyle w:val="a4"/>
                </w:rPr>
                <w:t>http://sevlib.ru/news</w:t>
              </w:r>
            </w:hyperlink>
            <w:r>
              <w:t xml:space="preserve"> </w:t>
            </w:r>
          </w:p>
          <w:p w:rsidR="000D6E03" w:rsidRPr="001667AB" w:rsidRDefault="006565C0" w:rsidP="006565C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Библиотека-филиал №3 п. Брянка</w:t>
            </w:r>
          </w:p>
        </w:tc>
      </w:tr>
      <w:tr w:rsidR="00BE55F8" w:rsidRPr="009A5B43" w:rsidTr="006527EC">
        <w:trPr>
          <w:trHeight w:val="1127"/>
        </w:trPr>
        <w:tc>
          <w:tcPr>
            <w:tcW w:w="14786" w:type="dxa"/>
            <w:gridSpan w:val="4"/>
          </w:tcPr>
          <w:p w:rsidR="00BE55F8" w:rsidRPr="00A461DC" w:rsidRDefault="00BE55F8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461DC">
              <w:rPr>
                <w:rFonts w:ascii="Times New Roman" w:hAnsi="Times New Roman"/>
                <w:b/>
                <w:sz w:val="28"/>
                <w:szCs w:val="28"/>
              </w:rPr>
              <w:t>Национальный проект «Культура» раздел 4.2.Федеральный проект «Творческие люди»</w:t>
            </w:r>
          </w:p>
          <w:p w:rsidR="00BE55F8" w:rsidRPr="00A461DC" w:rsidRDefault="00BE55F8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61DC">
              <w:rPr>
                <w:rFonts w:ascii="Times New Roman" w:hAnsi="Times New Roman"/>
                <w:b/>
                <w:sz w:val="28"/>
                <w:szCs w:val="28"/>
              </w:rPr>
              <w:t>п.4.Создать условия для укрепления гражданской идентичности на основе духовно-нравственных и культурных ценностей народов Российской Федерации</w:t>
            </w:r>
          </w:p>
        </w:tc>
      </w:tr>
      <w:tr w:rsidR="00FA4C61" w:rsidRPr="00CD4A55" w:rsidTr="006527EC">
        <w:tc>
          <w:tcPr>
            <w:tcW w:w="2990" w:type="dxa"/>
          </w:tcPr>
          <w:p w:rsidR="00FA4C61" w:rsidRDefault="000D6E03" w:rsidP="0095472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3E19">
              <w:rPr>
                <w:rFonts w:ascii="Times New Roman" w:hAnsi="Times New Roman"/>
                <w:sz w:val="24"/>
                <w:szCs w:val="24"/>
              </w:rPr>
              <w:t xml:space="preserve">Онлайн-игра «Путешествие в страну российского кино», </w:t>
            </w:r>
            <w:proofErr w:type="gramStart"/>
            <w:r w:rsidRPr="00273E19">
              <w:rPr>
                <w:rFonts w:ascii="Times New Roman" w:hAnsi="Times New Roman"/>
                <w:sz w:val="24"/>
                <w:szCs w:val="24"/>
              </w:rPr>
              <w:t>посвященная</w:t>
            </w:r>
            <w:proofErr w:type="gramEnd"/>
            <w:r w:rsidRPr="00273E19">
              <w:rPr>
                <w:rFonts w:ascii="Times New Roman" w:hAnsi="Times New Roman"/>
                <w:sz w:val="24"/>
                <w:szCs w:val="24"/>
              </w:rPr>
              <w:t xml:space="preserve"> Дню российского кино</w:t>
            </w:r>
          </w:p>
          <w:p w:rsidR="000D6E03" w:rsidRPr="00113872" w:rsidRDefault="000D6E03" w:rsidP="0095472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0D6E03" w:rsidRPr="00AC2CD1" w:rsidRDefault="000D6E03" w:rsidP="000D6E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  <w:r w:rsidRPr="00AC2CD1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AC2CD1">
              <w:rPr>
                <w:rFonts w:ascii="Times New Roman" w:hAnsi="Times New Roman"/>
                <w:sz w:val="24"/>
                <w:szCs w:val="24"/>
              </w:rPr>
              <w:t>.2021</w:t>
            </w:r>
          </w:p>
          <w:p w:rsidR="000D6E03" w:rsidRDefault="000D6E03" w:rsidP="000D6E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(мессенджер</w:t>
            </w:r>
            <w:r w:rsidRPr="00AC2CD1">
              <w:rPr>
                <w:rFonts w:ascii="Times New Roman" w:hAnsi="Times New Roman"/>
                <w:sz w:val="24"/>
                <w:szCs w:val="24"/>
              </w:rPr>
              <w:t xml:space="preserve"> WhatsApp «Культурная жизнь </w:t>
            </w:r>
            <w:proofErr w:type="gramEnd"/>
          </w:p>
          <w:p w:rsidR="000D6E03" w:rsidRDefault="000D6E03" w:rsidP="000D6E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2CD1">
              <w:rPr>
                <w:rFonts w:ascii="Times New Roman" w:hAnsi="Times New Roman"/>
                <w:sz w:val="24"/>
                <w:szCs w:val="24"/>
              </w:rPr>
              <w:t>п. Брянка»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FA4C61" w:rsidRDefault="00FA4C61" w:rsidP="009C62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FA4C61" w:rsidRDefault="00850C46" w:rsidP="0095472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6776" w:type="dxa"/>
          </w:tcPr>
          <w:p w:rsidR="00FA4C61" w:rsidRDefault="00FA4C61" w:rsidP="00FA4C6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AC0A84" w:rsidRDefault="006565C0" w:rsidP="00FA4C61">
            <w:pPr>
              <w:tabs>
                <w:tab w:val="left" w:pos="6420"/>
              </w:tabs>
              <w:spacing w:after="0" w:line="240" w:lineRule="auto"/>
              <w:jc w:val="center"/>
            </w:pPr>
            <w:hyperlink r:id="rId11" w:history="1">
              <w:r w:rsidRPr="000E34DD">
                <w:rPr>
                  <w:rStyle w:val="a4"/>
                </w:rPr>
                <w:t>http://sevlib.ru/news</w:t>
              </w:r>
            </w:hyperlink>
            <w:r>
              <w:t xml:space="preserve"> </w:t>
            </w:r>
            <w:r w:rsidR="000D6E03">
              <w:t xml:space="preserve"> </w:t>
            </w:r>
          </w:p>
          <w:p w:rsidR="00FA4C61" w:rsidRPr="001667AB" w:rsidRDefault="000D6E03" w:rsidP="00FA4C6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Библиотека-филиал №3 п. Брянка</w:t>
            </w:r>
          </w:p>
        </w:tc>
      </w:tr>
      <w:tr w:rsidR="0095472B" w:rsidRPr="00CD4A55" w:rsidTr="006527EC">
        <w:tc>
          <w:tcPr>
            <w:tcW w:w="2990" w:type="dxa"/>
          </w:tcPr>
          <w:p w:rsidR="00370866" w:rsidRDefault="00370866" w:rsidP="003708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3872">
              <w:rPr>
                <w:rFonts w:ascii="Times New Roman" w:hAnsi="Times New Roman"/>
                <w:sz w:val="24"/>
                <w:szCs w:val="24"/>
              </w:rPr>
              <w:t xml:space="preserve">Экологический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онлайн </w:t>
            </w:r>
            <w:r w:rsidRPr="00113872">
              <w:rPr>
                <w:rFonts w:ascii="Times New Roman" w:hAnsi="Times New Roman"/>
                <w:sz w:val="24"/>
                <w:szCs w:val="24"/>
              </w:rPr>
              <w:t>кроссворд «Загадки природы родного края», приуроченный к празднованию 200-летия образования Енисейской губернии</w:t>
            </w:r>
          </w:p>
          <w:p w:rsidR="0095472B" w:rsidRDefault="0095472B" w:rsidP="0037086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370866" w:rsidRDefault="00370866" w:rsidP="003708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3872">
              <w:rPr>
                <w:rFonts w:ascii="Times New Roman" w:hAnsi="Times New Roman"/>
                <w:sz w:val="24"/>
                <w:szCs w:val="24"/>
              </w:rPr>
              <w:t>10.08.2021</w:t>
            </w:r>
          </w:p>
          <w:p w:rsidR="00370866" w:rsidRDefault="00370866" w:rsidP="003708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дня</w:t>
            </w:r>
          </w:p>
          <w:p w:rsidR="00370866" w:rsidRDefault="00370866" w:rsidP="003708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54C2">
              <w:rPr>
                <w:rFonts w:ascii="Times New Roman" w:hAnsi="Times New Roman"/>
                <w:sz w:val="24"/>
                <w:szCs w:val="24"/>
              </w:rPr>
              <w:t xml:space="preserve">(мессенджер </w:t>
            </w:r>
            <w:r w:rsidRPr="00E754C2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  <w:r w:rsidRPr="00E754C2">
              <w:rPr>
                <w:rFonts w:ascii="Times New Roman" w:hAnsi="Times New Roman"/>
                <w:sz w:val="24"/>
                <w:szCs w:val="24"/>
              </w:rPr>
              <w:t xml:space="preserve"> «Центральная районная библиотека», социальная сеть «ВКонтакте»)</w:t>
            </w:r>
          </w:p>
          <w:p w:rsidR="0095472B" w:rsidRDefault="0095472B" w:rsidP="00954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5472B" w:rsidRDefault="0095472B" w:rsidP="00954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95472B" w:rsidRDefault="00D346A7" w:rsidP="0095472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6776" w:type="dxa"/>
          </w:tcPr>
          <w:p w:rsidR="0095472B" w:rsidRPr="00FE51DA" w:rsidRDefault="0095472B" w:rsidP="0095472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AC0A84" w:rsidRDefault="006565C0" w:rsidP="002E66F9">
            <w:pPr>
              <w:tabs>
                <w:tab w:val="left" w:pos="6420"/>
              </w:tabs>
              <w:spacing w:after="0" w:line="240" w:lineRule="auto"/>
              <w:jc w:val="center"/>
            </w:pPr>
            <w:hyperlink r:id="rId12" w:history="1">
              <w:r w:rsidRPr="000E34DD">
                <w:rPr>
                  <w:rStyle w:val="a4"/>
                </w:rPr>
                <w:t>http://sevlib.ru/news</w:t>
              </w:r>
            </w:hyperlink>
            <w:r>
              <w:t xml:space="preserve"> </w:t>
            </w:r>
          </w:p>
          <w:p w:rsidR="002E66F9" w:rsidRDefault="002E66F9" w:rsidP="002E66F9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Центральная районная библиотека</w:t>
            </w:r>
          </w:p>
          <w:p w:rsidR="0095472B" w:rsidRPr="001667AB" w:rsidRDefault="0095472B" w:rsidP="0095472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55F8" w:rsidRPr="009A5B43" w:rsidTr="006527EC">
        <w:tc>
          <w:tcPr>
            <w:tcW w:w="14786" w:type="dxa"/>
            <w:gridSpan w:val="4"/>
          </w:tcPr>
          <w:p w:rsidR="00BE55F8" w:rsidRPr="00A461DC" w:rsidRDefault="00BE55F8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461DC">
              <w:rPr>
                <w:rFonts w:ascii="Times New Roman" w:hAnsi="Times New Roman"/>
                <w:b/>
                <w:sz w:val="28"/>
                <w:szCs w:val="28"/>
              </w:rPr>
              <w:t>Национальный проект «Культура» раздел 4.2.Федеральный проект «Цифровая культура»</w:t>
            </w:r>
          </w:p>
        </w:tc>
      </w:tr>
      <w:tr w:rsidR="00BE55F8" w:rsidRPr="009A5B43" w:rsidTr="006527EC">
        <w:tc>
          <w:tcPr>
            <w:tcW w:w="2990" w:type="dxa"/>
          </w:tcPr>
          <w:p w:rsidR="00BE55F8" w:rsidRPr="005852D0" w:rsidRDefault="005852D0" w:rsidP="008A3797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852D0">
              <w:rPr>
                <w:rFonts w:ascii="Times New Roman" w:hAnsi="Times New Roman"/>
                <w:b/>
                <w:sz w:val="28"/>
                <w:szCs w:val="28"/>
              </w:rPr>
              <w:t>Наименование социальной сети</w:t>
            </w:r>
          </w:p>
        </w:tc>
        <w:tc>
          <w:tcPr>
            <w:tcW w:w="2590" w:type="dxa"/>
          </w:tcPr>
          <w:p w:rsidR="00BE55F8" w:rsidRPr="005852D0" w:rsidRDefault="005852D0" w:rsidP="00D1268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852D0">
              <w:rPr>
                <w:rFonts w:ascii="Times New Roman" w:hAnsi="Times New Roman"/>
                <w:b/>
                <w:sz w:val="28"/>
                <w:szCs w:val="28"/>
              </w:rPr>
              <w:t>Администратор группы</w:t>
            </w:r>
          </w:p>
        </w:tc>
        <w:tc>
          <w:tcPr>
            <w:tcW w:w="2430" w:type="dxa"/>
          </w:tcPr>
          <w:p w:rsidR="00BE55F8" w:rsidRPr="005852D0" w:rsidRDefault="005852D0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852D0">
              <w:rPr>
                <w:rFonts w:ascii="Times New Roman" w:hAnsi="Times New Roman"/>
                <w:b/>
                <w:sz w:val="28"/>
                <w:szCs w:val="28"/>
              </w:rPr>
              <w:t>Количество участников</w:t>
            </w:r>
          </w:p>
        </w:tc>
        <w:tc>
          <w:tcPr>
            <w:tcW w:w="6776" w:type="dxa"/>
          </w:tcPr>
          <w:p w:rsidR="00BE55F8" w:rsidRPr="005852D0" w:rsidRDefault="005852D0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852D0">
              <w:rPr>
                <w:rFonts w:ascii="Times New Roman" w:hAnsi="Times New Roman"/>
                <w:b/>
                <w:sz w:val="28"/>
                <w:szCs w:val="28"/>
              </w:rPr>
              <w:t>Ссылка в сети интернет</w:t>
            </w:r>
          </w:p>
        </w:tc>
      </w:tr>
      <w:tr w:rsidR="005852D0" w:rsidRPr="009A5B43" w:rsidTr="006527EC">
        <w:tc>
          <w:tcPr>
            <w:tcW w:w="2990" w:type="dxa"/>
          </w:tcPr>
          <w:p w:rsidR="005852D0" w:rsidRPr="00A461DC" w:rsidRDefault="005852D0" w:rsidP="005852D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lastRenderedPageBreak/>
              <w:t>Сайт МБУ «</w:t>
            </w:r>
            <w:r>
              <w:rPr>
                <w:rFonts w:ascii="Times New Roman" w:hAnsi="Times New Roman"/>
                <w:sz w:val="24"/>
                <w:szCs w:val="24"/>
              </w:rPr>
              <w:t>Централизованная библиотечная система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90" w:type="dxa"/>
          </w:tcPr>
          <w:p w:rsidR="00503EC3" w:rsidRDefault="005852D0" w:rsidP="00D1268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Левицкий В</w:t>
            </w:r>
            <w:r w:rsidR="00503EC3"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В</w:t>
            </w:r>
            <w:r w:rsidR="00503EC3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5852D0" w:rsidRDefault="005852D0" w:rsidP="00D1268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по внедрению информационных систем</w:t>
            </w:r>
          </w:p>
          <w:p w:rsidR="005852D0" w:rsidRPr="00A461DC" w:rsidRDefault="005852D0" w:rsidP="00D1268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</w:tcPr>
          <w:p w:rsidR="005852D0" w:rsidRPr="00C47C62" w:rsidRDefault="00850C46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5823</w:t>
            </w:r>
          </w:p>
        </w:tc>
        <w:tc>
          <w:tcPr>
            <w:tcW w:w="6776" w:type="dxa"/>
          </w:tcPr>
          <w:p w:rsidR="005852D0" w:rsidRPr="00794416" w:rsidRDefault="003A5E45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3" w:history="1"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</w:t>
              </w:r>
            </w:hyperlink>
            <w:r w:rsidR="0079441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5852D0" w:rsidRPr="009A5B43" w:rsidTr="006527EC">
        <w:tc>
          <w:tcPr>
            <w:tcW w:w="2990" w:type="dxa"/>
          </w:tcPr>
          <w:p w:rsidR="005852D0" w:rsidRPr="00A461DC" w:rsidRDefault="00503EC3" w:rsidP="005852D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ВКонтакте «</w:t>
            </w:r>
            <w:r w:rsidR="005852D0">
              <w:rPr>
                <w:rFonts w:ascii="Times New Roman" w:hAnsi="Times New Roman"/>
                <w:sz w:val="24"/>
                <w:szCs w:val="24"/>
              </w:rPr>
              <w:t>Северо-Енисейская детская модельная библиотека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90" w:type="dxa"/>
          </w:tcPr>
          <w:p w:rsidR="005852D0" w:rsidRDefault="005852D0" w:rsidP="005852D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Голубева 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</w:p>
          <w:p w:rsidR="005852D0" w:rsidRDefault="005852D0" w:rsidP="005852D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заведующий Центральной детской библиотеки</w:t>
            </w:r>
          </w:p>
          <w:p w:rsidR="005852D0" w:rsidRPr="00A461DC" w:rsidRDefault="005852D0" w:rsidP="005852D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</w:tcPr>
          <w:p w:rsidR="005852D0" w:rsidRPr="00C47C62" w:rsidRDefault="00B262A7" w:rsidP="00E358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6C76A2">
              <w:rPr>
                <w:rFonts w:ascii="Times New Roman" w:hAnsi="Times New Roman"/>
                <w:sz w:val="28"/>
                <w:szCs w:val="28"/>
              </w:rPr>
              <w:t>3</w:t>
            </w:r>
            <w:r w:rsidR="00E358C3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776" w:type="dxa"/>
          </w:tcPr>
          <w:p w:rsidR="005852D0" w:rsidRPr="009A5B43" w:rsidRDefault="003A5E45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hyperlink r:id="rId14" w:history="1"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https://vk.com/se_cdb</w:t>
              </w:r>
            </w:hyperlink>
            <w:r w:rsidR="0079441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503EC3" w:rsidRPr="009A5B43" w:rsidTr="006527EC">
        <w:tc>
          <w:tcPr>
            <w:tcW w:w="2990" w:type="dxa"/>
          </w:tcPr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ВКонтакте «Северо-Енисейская районная библиотека»</w:t>
            </w:r>
          </w:p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503EC3" w:rsidRDefault="00B262A7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Качесова М.В.,</w:t>
            </w:r>
          </w:p>
          <w:p w:rsidR="00503EC3" w:rsidRDefault="00503EC3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заведующий О</w:t>
            </w:r>
            <w:r w:rsidR="00F2119C">
              <w:rPr>
                <w:rFonts w:ascii="Times New Roman" w:hAnsi="Times New Roman"/>
                <w:sz w:val="24"/>
                <w:szCs w:val="24"/>
              </w:rPr>
              <w:t xml:space="preserve">тдела обслуживания </w:t>
            </w:r>
            <w:proofErr w:type="gramStart"/>
            <w:r w:rsidR="00F2119C">
              <w:rPr>
                <w:rFonts w:ascii="Times New Roman" w:hAnsi="Times New Roman"/>
                <w:sz w:val="24"/>
                <w:szCs w:val="24"/>
              </w:rPr>
              <w:t>Центральной</w:t>
            </w:r>
            <w:proofErr w:type="gramEnd"/>
            <w:r w:rsidR="00F2119C">
              <w:rPr>
                <w:rFonts w:ascii="Times New Roman" w:hAnsi="Times New Roman"/>
                <w:sz w:val="24"/>
                <w:szCs w:val="24"/>
              </w:rPr>
              <w:t xml:space="preserve"> районной библиотеки</w:t>
            </w:r>
          </w:p>
          <w:p w:rsidR="00F2119C" w:rsidRPr="001667AB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503EC3" w:rsidRPr="00C47C62" w:rsidRDefault="001E194D" w:rsidP="00E358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  <w:r w:rsidR="00E358C3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6776" w:type="dxa"/>
          </w:tcPr>
          <w:p w:rsidR="00503EC3" w:rsidRPr="001667AB" w:rsidRDefault="003A5E45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5" w:history="1"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https://vk.com/se_cbs</w:t>
              </w:r>
            </w:hyperlink>
            <w:r w:rsidR="0079441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503EC3" w:rsidRPr="009A5B43" w:rsidTr="006527EC">
        <w:tc>
          <w:tcPr>
            <w:tcW w:w="2990" w:type="dxa"/>
          </w:tcPr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Одноклассники «Северо-Енисейская библиотечная система»</w:t>
            </w:r>
          </w:p>
        </w:tc>
        <w:tc>
          <w:tcPr>
            <w:tcW w:w="2590" w:type="dxa"/>
          </w:tcPr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Левицкий В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</w:p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по внедрению информационных систем</w:t>
            </w:r>
          </w:p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503EC3" w:rsidRDefault="00503EC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85</w:t>
            </w:r>
          </w:p>
        </w:tc>
        <w:tc>
          <w:tcPr>
            <w:tcW w:w="6776" w:type="dxa"/>
          </w:tcPr>
          <w:p w:rsidR="00503EC3" w:rsidRPr="001667AB" w:rsidRDefault="003A5E45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6" w:history="1"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https://ok.ru/mbucbs</w:t>
              </w:r>
            </w:hyperlink>
            <w:r w:rsidR="0079441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503EC3" w:rsidRPr="009A5B43" w:rsidTr="006527EC">
        <w:tc>
          <w:tcPr>
            <w:tcW w:w="2990" w:type="dxa"/>
          </w:tcPr>
          <w:p w:rsidR="00503EC3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Одноклассники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Тейская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библиотека ИСТОКИ»</w:t>
            </w:r>
          </w:p>
        </w:tc>
        <w:tc>
          <w:tcPr>
            <w:tcW w:w="2590" w:type="dxa"/>
          </w:tcPr>
          <w:p w:rsidR="00503EC3" w:rsidRDefault="00F2119C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Яковлева Е.В., библиотекарь библиотеки-филиала «Истоки» п. Тея</w:t>
            </w:r>
          </w:p>
          <w:p w:rsidR="00E52236" w:rsidRDefault="00E52236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503EC3" w:rsidRDefault="00007391" w:rsidP="00E358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E358C3">
              <w:rPr>
                <w:rFonts w:ascii="Times New Roman" w:hAnsi="Times New Roman"/>
                <w:sz w:val="28"/>
                <w:szCs w:val="28"/>
              </w:rPr>
              <w:t>63</w:t>
            </w:r>
          </w:p>
        </w:tc>
        <w:tc>
          <w:tcPr>
            <w:tcW w:w="6776" w:type="dxa"/>
          </w:tcPr>
          <w:p w:rsidR="00503EC3" w:rsidRPr="001667AB" w:rsidRDefault="003A5E45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7" w:history="1"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https://ok.ru/teyskayabibistoki</w:t>
              </w:r>
            </w:hyperlink>
            <w:r w:rsidR="0079441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F2119C" w:rsidRPr="009A5B43" w:rsidTr="006527EC">
        <w:tc>
          <w:tcPr>
            <w:tcW w:w="2990" w:type="dxa"/>
          </w:tcPr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Инстаграм «Северо-Енисейская детская»</w:t>
            </w:r>
          </w:p>
        </w:tc>
        <w:tc>
          <w:tcPr>
            <w:tcW w:w="2590" w:type="dxa"/>
          </w:tcPr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Голубева 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</w:p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заведующий Центральной детской библиотеки</w:t>
            </w:r>
          </w:p>
          <w:p w:rsidR="00F2119C" w:rsidRDefault="00F2119C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F2119C" w:rsidRDefault="00E358C3" w:rsidP="006C76A2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599</w:t>
            </w:r>
          </w:p>
        </w:tc>
        <w:tc>
          <w:tcPr>
            <w:tcW w:w="6776" w:type="dxa"/>
          </w:tcPr>
          <w:p w:rsidR="00F2119C" w:rsidRPr="001667AB" w:rsidRDefault="003A5E45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8" w:history="1"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https://www.instagram.com/se_cdb/</w:t>
              </w:r>
            </w:hyperlink>
            <w:r w:rsidR="0079441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F2119C" w:rsidRPr="009A5B43" w:rsidTr="006527EC">
        <w:tc>
          <w:tcPr>
            <w:tcW w:w="2990" w:type="dxa"/>
          </w:tcPr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Y</w:t>
            </w:r>
            <w:proofErr w:type="spellStart"/>
            <w:r w:rsidRPr="00F2119C">
              <w:rPr>
                <w:rFonts w:ascii="Times New Roman" w:hAnsi="Times New Roman"/>
                <w:sz w:val="24"/>
                <w:szCs w:val="24"/>
              </w:rPr>
              <w:t>outube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канал</w:t>
            </w:r>
            <w:r w:rsidRPr="00F2119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«МБУ ЦБС Северо-Енисейского района» </w:t>
            </w:r>
          </w:p>
        </w:tc>
        <w:tc>
          <w:tcPr>
            <w:tcW w:w="2590" w:type="dxa"/>
          </w:tcPr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Левицкий В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</w:p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по внедрению информационных систем</w:t>
            </w:r>
          </w:p>
          <w:p w:rsidR="00F2119C" w:rsidRPr="001667AB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F2119C" w:rsidRDefault="00F2119C" w:rsidP="00E358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E358C3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776" w:type="dxa"/>
          </w:tcPr>
          <w:p w:rsidR="00F2119C" w:rsidRPr="00794416" w:rsidRDefault="003A5E45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9" w:history="1"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https</w:t>
              </w:r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://</w:t>
              </w:r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www</w:t>
              </w:r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.</w:t>
              </w:r>
              <w:proofErr w:type="spellStart"/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youtube</w:t>
              </w:r>
              <w:proofErr w:type="spellEnd"/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.</w:t>
              </w:r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com</w:t>
              </w:r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/</w:t>
              </w:r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channel</w:t>
              </w:r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/</w:t>
              </w:r>
              <w:proofErr w:type="spellStart"/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UCEBeZxlucT</w:t>
              </w:r>
              <w:proofErr w:type="spellEnd"/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5</w:t>
              </w:r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g</w:t>
              </w:r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1</w:t>
              </w:r>
              <w:proofErr w:type="spellStart"/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luuNWaPS</w:t>
              </w:r>
              <w:proofErr w:type="spellEnd"/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8</w:t>
              </w:r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w</w:t>
              </w:r>
            </w:hyperlink>
            <w:r w:rsidR="0079441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F2119C" w:rsidRPr="009A5B43" w:rsidTr="006527EC">
        <w:tc>
          <w:tcPr>
            <w:tcW w:w="2990" w:type="dxa"/>
          </w:tcPr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ВКонтакте «</w:t>
            </w:r>
            <w:proofErr w:type="spellStart"/>
            <w:r w:rsidR="00E52236">
              <w:rPr>
                <w:rFonts w:ascii="Times New Roman" w:hAnsi="Times New Roman"/>
                <w:sz w:val="24"/>
                <w:szCs w:val="24"/>
              </w:rPr>
              <w:t>Брянковская</w:t>
            </w:r>
            <w:proofErr w:type="spellEnd"/>
            <w:r w:rsidR="00E52236">
              <w:rPr>
                <w:rFonts w:ascii="Times New Roman" w:hAnsi="Times New Roman"/>
                <w:sz w:val="24"/>
                <w:szCs w:val="24"/>
              </w:rPr>
              <w:t xml:space="preserve"> библиотека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F2119C" w:rsidRP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Кавтрова Р.М., библиотекарь библиотеки-филиала №3 п. Брянка</w:t>
            </w:r>
          </w:p>
          <w:p w:rsidR="00F2119C" w:rsidRPr="001667AB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F2119C" w:rsidRDefault="00E52236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6776" w:type="dxa"/>
          </w:tcPr>
          <w:p w:rsidR="00F2119C" w:rsidRPr="00794416" w:rsidRDefault="003A5E45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0" w:history="1"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https://vk.com/</w:t>
              </w:r>
              <w:proofErr w:type="spellStart"/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bryanka</w:t>
              </w:r>
              <w:proofErr w:type="spellEnd"/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_</w:t>
              </w:r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lib</w:t>
              </w:r>
            </w:hyperlink>
            <w:r w:rsidR="0079441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E52236" w:rsidRPr="009A5B43" w:rsidTr="006527EC">
        <w:tc>
          <w:tcPr>
            <w:tcW w:w="2990" w:type="dxa"/>
          </w:tcPr>
          <w:p w:rsidR="00E52236" w:rsidRDefault="00CD5356" w:rsidP="00E52236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мессенджер</w:t>
            </w:r>
            <w:r w:rsidR="00E522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52236" w:rsidRPr="00480CA3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«Центральная районная библиотека»</w:t>
            </w:r>
          </w:p>
        </w:tc>
        <w:tc>
          <w:tcPr>
            <w:tcW w:w="2590" w:type="dxa"/>
          </w:tcPr>
          <w:p w:rsidR="00E52236" w:rsidRDefault="00CD535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Качесова М.В.,</w:t>
            </w:r>
            <w:r w:rsidR="00E5223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заведующий Отдела обслуживания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Центральной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районной библиотеки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E52236" w:rsidRDefault="00CD5356" w:rsidP="0035241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114</w:t>
            </w:r>
          </w:p>
        </w:tc>
        <w:tc>
          <w:tcPr>
            <w:tcW w:w="6776" w:type="dxa"/>
          </w:tcPr>
          <w:p w:rsidR="00E52236" w:rsidRPr="001667AB" w:rsidRDefault="001E194D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52236" w:rsidRPr="009A5B43" w:rsidTr="006527EC">
        <w:tc>
          <w:tcPr>
            <w:tcW w:w="2990" w:type="dxa"/>
          </w:tcPr>
          <w:p w:rsidR="00E52236" w:rsidRDefault="00CD5356" w:rsidP="00E52236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мессенджер</w:t>
            </w:r>
            <w:r w:rsidR="00E522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52236" w:rsidRPr="00480CA3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</w:p>
          <w:p w:rsidR="00E52236" w:rsidRDefault="00E52236" w:rsidP="00E52236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«Центральная детская библиотека»</w:t>
            </w:r>
          </w:p>
          <w:p w:rsidR="00E52236" w:rsidRDefault="00E52236" w:rsidP="00E52236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Голубева 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заведующий Центральной детской библиотеки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E52236" w:rsidRDefault="00CD5356" w:rsidP="0000739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186</w:t>
            </w:r>
          </w:p>
        </w:tc>
        <w:tc>
          <w:tcPr>
            <w:tcW w:w="6776" w:type="dxa"/>
          </w:tcPr>
          <w:p w:rsidR="00E52236" w:rsidRPr="001667AB" w:rsidRDefault="007E3B0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52236" w:rsidRPr="009A5B43" w:rsidTr="006527EC">
        <w:tc>
          <w:tcPr>
            <w:tcW w:w="2990" w:type="dxa"/>
          </w:tcPr>
          <w:p w:rsidR="00E52236" w:rsidRPr="002E1CF6" w:rsidRDefault="00CD5356" w:rsidP="00E522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мессенджер</w:t>
            </w:r>
            <w:r w:rsidR="00E52236" w:rsidRPr="002E1C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52236" w:rsidRPr="002E1CF6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CF6">
              <w:rPr>
                <w:rFonts w:ascii="Times New Roman" w:hAnsi="Times New Roman"/>
                <w:sz w:val="24"/>
                <w:szCs w:val="24"/>
              </w:rPr>
              <w:t>«СДК п. Новая Калами»</w:t>
            </w:r>
          </w:p>
        </w:tc>
        <w:tc>
          <w:tcPr>
            <w:tcW w:w="2590" w:type="dxa"/>
          </w:tcPr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Кожедуб С.Н., библиотекарь библиотеки-филиала №2 п. Новая Калами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E52236" w:rsidRDefault="006B7981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6776" w:type="dxa"/>
          </w:tcPr>
          <w:p w:rsidR="00E52236" w:rsidRPr="001667AB" w:rsidRDefault="007E3B0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52236" w:rsidRPr="009A5B43" w:rsidTr="006527EC">
        <w:tc>
          <w:tcPr>
            <w:tcW w:w="2990" w:type="dxa"/>
          </w:tcPr>
          <w:p w:rsidR="00E52236" w:rsidRDefault="00CD5356" w:rsidP="00E522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мессенджер</w:t>
            </w:r>
            <w:r w:rsidR="00E52236" w:rsidRPr="002E1CF6">
              <w:rPr>
                <w:rFonts w:ascii="Times New Roman" w:hAnsi="Times New Roman"/>
                <w:sz w:val="24"/>
                <w:szCs w:val="24"/>
              </w:rPr>
              <w:t xml:space="preserve"> WhatsApp «Культурная жизнь поселка Брянка»</w:t>
            </w:r>
          </w:p>
          <w:p w:rsidR="00E52236" w:rsidRDefault="00E52236" w:rsidP="00E522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Кавтрова Р.М., библиотекарь библиотеки-филиала №3 п. Брянка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E52236" w:rsidRDefault="006B7981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79</w:t>
            </w:r>
          </w:p>
        </w:tc>
        <w:tc>
          <w:tcPr>
            <w:tcW w:w="6776" w:type="dxa"/>
          </w:tcPr>
          <w:p w:rsidR="00E52236" w:rsidRPr="001667AB" w:rsidRDefault="007E3B0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52236" w:rsidRPr="009A5B43" w:rsidTr="006527EC">
        <w:tc>
          <w:tcPr>
            <w:tcW w:w="2990" w:type="dxa"/>
          </w:tcPr>
          <w:p w:rsidR="00E52236" w:rsidRPr="002E1CF6" w:rsidRDefault="00CD5356" w:rsidP="00E522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мессенджер</w:t>
            </w:r>
            <w:r w:rsidR="00E52236" w:rsidRPr="002E1C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52236" w:rsidRPr="002E1CF6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</w:p>
          <w:p w:rsidR="00E52236" w:rsidRDefault="00E52236" w:rsidP="00E522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CF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«СДК п. </w:t>
            </w:r>
            <w:r>
              <w:rPr>
                <w:rFonts w:ascii="Times New Roman" w:hAnsi="Times New Roman"/>
                <w:sz w:val="24"/>
                <w:szCs w:val="24"/>
              </w:rPr>
              <w:t>Вангаш</w:t>
            </w:r>
            <w:r w:rsidRPr="002E1CF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90" w:type="dxa"/>
          </w:tcPr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Ткачева О.Ю.,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библиотекарь библиотеки-филиала №5 п. Вангаш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E52236" w:rsidRDefault="006B7981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65</w:t>
            </w:r>
          </w:p>
        </w:tc>
        <w:tc>
          <w:tcPr>
            <w:tcW w:w="6776" w:type="dxa"/>
          </w:tcPr>
          <w:p w:rsidR="00E52236" w:rsidRPr="001667AB" w:rsidRDefault="007E3B0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 2. Размещение публикаций в средствах массовой информации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8"/>
        <w:gridCol w:w="8931"/>
      </w:tblGrid>
      <w:tr w:rsidR="00F94F10" w:rsidRPr="009A5B43" w:rsidTr="00932AAF">
        <w:tc>
          <w:tcPr>
            <w:tcW w:w="5778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национального проекта/инициативы Президента Российской Федерации</w:t>
            </w:r>
          </w:p>
        </w:tc>
        <w:tc>
          <w:tcPr>
            <w:tcW w:w="8931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Количество публикаций по</w:t>
            </w:r>
          </w:p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 xml:space="preserve"> теме в СМИ</w:t>
            </w:r>
          </w:p>
        </w:tc>
      </w:tr>
      <w:tr w:rsidR="00F94F10" w:rsidRPr="009A5B43" w:rsidTr="00932AAF">
        <w:trPr>
          <w:trHeight w:val="718"/>
        </w:trPr>
        <w:tc>
          <w:tcPr>
            <w:tcW w:w="5778" w:type="dxa"/>
          </w:tcPr>
          <w:p w:rsidR="00F94F10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F94F10" w:rsidRPr="00932AAF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 xml:space="preserve">Федеральный проект «Культурная среда» </w:t>
            </w:r>
          </w:p>
        </w:tc>
        <w:tc>
          <w:tcPr>
            <w:tcW w:w="8931" w:type="dxa"/>
          </w:tcPr>
          <w:p w:rsidR="00F94F10" w:rsidRPr="003D2730" w:rsidRDefault="00F94F10" w:rsidP="00BE55F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Сайт МБУ «ЦБС» - </w:t>
            </w:r>
            <w:r w:rsidR="00850C46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публикаци</w:t>
            </w:r>
            <w:r w:rsidR="00A85529">
              <w:rPr>
                <w:rFonts w:ascii="Times New Roman" w:hAnsi="Times New Roman"/>
                <w:sz w:val="28"/>
                <w:szCs w:val="28"/>
              </w:rPr>
              <w:t>и</w:t>
            </w:r>
          </w:p>
          <w:p w:rsidR="00F50D46" w:rsidRPr="00F50D46" w:rsidRDefault="00F50D46" w:rsidP="00BE55F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1733F" w:rsidRPr="009A5B43" w:rsidTr="00932AAF">
        <w:trPr>
          <w:trHeight w:val="718"/>
        </w:trPr>
        <w:tc>
          <w:tcPr>
            <w:tcW w:w="5778" w:type="dxa"/>
          </w:tcPr>
          <w:p w:rsidR="00B1733F" w:rsidRDefault="00B1733F" w:rsidP="00B1733F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B1733F" w:rsidRDefault="00B1733F" w:rsidP="00B1733F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>Федеральный проект «</w:t>
            </w:r>
            <w:r>
              <w:rPr>
                <w:rFonts w:ascii="Times New Roman" w:hAnsi="Times New Roman"/>
                <w:sz w:val="28"/>
                <w:szCs w:val="28"/>
              </w:rPr>
              <w:t>Творческие люди</w:t>
            </w:r>
            <w:r w:rsidRPr="00932AAF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8931" w:type="dxa"/>
          </w:tcPr>
          <w:p w:rsidR="00B1733F" w:rsidRPr="003D2730" w:rsidRDefault="00B1733F" w:rsidP="00B1733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Сайт МБУ «ЦБС» - </w:t>
            </w:r>
            <w:r w:rsidR="00850C46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публикация</w:t>
            </w:r>
          </w:p>
          <w:p w:rsidR="00B1733F" w:rsidRDefault="00B1733F" w:rsidP="00BE55F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94F10" w:rsidRPr="009A5B43" w:rsidTr="00932AAF">
        <w:tc>
          <w:tcPr>
            <w:tcW w:w="5778" w:type="dxa"/>
          </w:tcPr>
          <w:p w:rsidR="00F94F10" w:rsidRDefault="00F94F10" w:rsidP="00F741B5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F94F10" w:rsidRPr="00932AAF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>Федеральный проект «Цифровая культура»</w:t>
            </w:r>
          </w:p>
        </w:tc>
        <w:tc>
          <w:tcPr>
            <w:tcW w:w="8931" w:type="dxa"/>
          </w:tcPr>
          <w:p w:rsidR="00D4238B" w:rsidRPr="003D2730" w:rsidRDefault="00D4238B" w:rsidP="00D423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Сайт МБУ «ЦБС» - </w:t>
            </w:r>
            <w:r w:rsidR="003A5E45">
              <w:rPr>
                <w:rFonts w:ascii="Times New Roman" w:hAnsi="Times New Roman"/>
                <w:sz w:val="28"/>
                <w:szCs w:val="28"/>
              </w:rPr>
              <w:t>6</w:t>
            </w:r>
            <w:bookmarkStart w:id="0" w:name="_GoBack"/>
            <w:bookmarkEnd w:id="0"/>
            <w:r>
              <w:rPr>
                <w:rFonts w:ascii="Times New Roman" w:hAnsi="Times New Roman"/>
                <w:sz w:val="28"/>
                <w:szCs w:val="28"/>
              </w:rPr>
              <w:t xml:space="preserve"> публикаци</w:t>
            </w:r>
            <w:r w:rsidR="00A85529">
              <w:rPr>
                <w:rFonts w:ascii="Times New Roman" w:hAnsi="Times New Roman"/>
                <w:sz w:val="28"/>
                <w:szCs w:val="28"/>
              </w:rPr>
              <w:t>й</w:t>
            </w:r>
          </w:p>
          <w:p w:rsidR="00F94F10" w:rsidRPr="0086029B" w:rsidRDefault="00F94F10" w:rsidP="00611E7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95106" w:rsidRDefault="00E95106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№3. Предложения проектов, направленных на повышение информированности населения об инициативах Президента Российской Федерации.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40"/>
        <w:gridCol w:w="3640"/>
        <w:gridCol w:w="3640"/>
        <w:gridCol w:w="3640"/>
      </w:tblGrid>
      <w:tr w:rsidR="00F94F10" w:rsidRPr="009A5B43" w:rsidTr="009A5B43"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проекта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Суть проекта</w:t>
            </w:r>
          </w:p>
        </w:tc>
        <w:tc>
          <w:tcPr>
            <w:tcW w:w="3640" w:type="dxa"/>
          </w:tcPr>
          <w:p w:rsidR="00F94F10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Необходимый бюджет</w:t>
            </w:r>
          </w:p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(тыс.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руб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9A5B43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  <w:proofErr w:type="gramEnd"/>
            <w:r w:rsidRPr="009A5B43">
              <w:rPr>
                <w:rFonts w:ascii="Times New Roman" w:hAnsi="Times New Roman"/>
                <w:sz w:val="28"/>
                <w:szCs w:val="28"/>
              </w:rPr>
              <w:t xml:space="preserve"> за реализацию проекта</w:t>
            </w:r>
          </w:p>
        </w:tc>
      </w:tr>
      <w:tr w:rsidR="00F94F10" w:rsidRPr="009A5B43" w:rsidTr="009A5B43">
        <w:tc>
          <w:tcPr>
            <w:tcW w:w="3640" w:type="dxa"/>
          </w:tcPr>
          <w:p w:rsidR="00F94F10" w:rsidRPr="00E75B9B" w:rsidRDefault="00F94F10" w:rsidP="0001589B">
            <w:pPr>
              <w:rPr>
                <w:rFonts w:ascii="Times New Roman" w:hAnsi="Times New Roman"/>
                <w:sz w:val="28"/>
                <w:szCs w:val="28"/>
              </w:rPr>
            </w:pPr>
            <w:r w:rsidRPr="00E75B9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3640" w:type="dxa"/>
          </w:tcPr>
          <w:p w:rsidR="00F94F10" w:rsidRDefault="00F94F10" w:rsidP="006B332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F94F10" w:rsidRDefault="00F94F10" w:rsidP="00E07F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F94F10" w:rsidRDefault="00F94F10" w:rsidP="000158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94F10" w:rsidRDefault="00F94F10" w:rsidP="00810538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810538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Примечание: информация о деятельности учреждения на постоянной основе освещается: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567"/>
      </w:tblGrid>
      <w:tr w:rsidR="00F94F10" w:rsidRPr="00810538" w:rsidTr="00554A77">
        <w:trPr>
          <w:trHeight w:val="351"/>
        </w:trPr>
        <w:tc>
          <w:tcPr>
            <w:tcW w:w="14567" w:type="dxa"/>
          </w:tcPr>
          <w:p w:rsidR="00F94F10" w:rsidRPr="00810538" w:rsidRDefault="00F94F10" w:rsidP="00554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lastRenderedPageBreak/>
              <w:t>Сайт МБУ «ЦБС»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hyperlink r:id="rId21" w:history="1">
              <w:r w:rsidRPr="00E07F31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</w:rPr>
                <w:t xml:space="preserve">http://sevlib.ru/   </w:t>
              </w:r>
            </w:hyperlink>
            <w:hyperlink r:id="rId22" w:history="1">
              <w:r w:rsidRPr="00E97DDA">
                <w:rPr>
                  <w:rStyle w:val="a4"/>
                  <w:rFonts w:ascii="Times New Roman" w:hAnsi="Times New Roman"/>
                  <w:sz w:val="24"/>
                  <w:szCs w:val="24"/>
                </w:rPr>
                <w:t xml:space="preserve"> </w:t>
              </w:r>
            </w:hyperlink>
          </w:p>
        </w:tc>
      </w:tr>
      <w:tr w:rsidR="00F94F10" w:rsidRPr="00810538" w:rsidTr="00554A77">
        <w:trPr>
          <w:trHeight w:val="413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810538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810538">
              <w:rPr>
                <w:rFonts w:ascii="Times New Roman" w:hAnsi="Times New Roman"/>
                <w:sz w:val="24"/>
                <w:szCs w:val="24"/>
              </w:rPr>
              <w:t xml:space="preserve"> центральной детской библиотеки</w:t>
            </w:r>
            <w:r w:rsidRPr="002309A5">
              <w:t xml:space="preserve"> </w:t>
            </w:r>
            <w:r>
              <w:t xml:space="preserve"> </w:t>
            </w:r>
            <w:r w:rsidRPr="00554A77">
              <w:rPr>
                <w:rFonts w:ascii="Times New Roman" w:hAnsi="Times New Roman"/>
                <w:sz w:val="24"/>
                <w:szCs w:val="24"/>
              </w:rPr>
              <w:t>https://vk.com/se_cdb</w:t>
            </w:r>
          </w:p>
        </w:tc>
      </w:tr>
      <w:tr w:rsidR="00F94F10" w:rsidRPr="00810538" w:rsidTr="004916CB">
        <w:trPr>
          <w:trHeight w:val="602"/>
        </w:trPr>
        <w:tc>
          <w:tcPr>
            <w:tcW w:w="14567" w:type="dxa"/>
            <w:vAlign w:val="center"/>
          </w:tcPr>
          <w:p w:rsidR="00F94F10" w:rsidRPr="003566F1" w:rsidRDefault="00F94F10" w:rsidP="00554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66F1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3566F1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3566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3566F1">
              <w:rPr>
                <w:rFonts w:ascii="Times New Roman" w:hAnsi="Times New Roman"/>
                <w:sz w:val="24"/>
                <w:szCs w:val="24"/>
              </w:rPr>
              <w:t>центральной</w:t>
            </w:r>
            <w:proofErr w:type="gramEnd"/>
            <w:r w:rsidRPr="003566F1">
              <w:rPr>
                <w:rFonts w:ascii="Times New Roman" w:hAnsi="Times New Roman"/>
                <w:sz w:val="24"/>
                <w:szCs w:val="24"/>
              </w:rPr>
              <w:t xml:space="preserve"> районной библиотеки  https://vk.com/se_cbs</w:t>
            </w:r>
          </w:p>
        </w:tc>
      </w:tr>
      <w:tr w:rsidR="00F94F10" w:rsidRPr="00810538" w:rsidTr="004916CB">
        <w:trPr>
          <w:trHeight w:val="637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Группа в одноклассниках</w:t>
            </w:r>
            <w:r w:rsidRPr="00554A77">
              <w:rPr>
                <w:rFonts w:ascii="Times New Roman" w:hAnsi="Times New Roman"/>
                <w:sz w:val="24"/>
                <w:szCs w:val="24"/>
              </w:rPr>
              <w:t xml:space="preserve"> https://ok.ru/mbucbs</w:t>
            </w:r>
          </w:p>
        </w:tc>
      </w:tr>
      <w:tr w:rsidR="00F94F10" w:rsidRPr="00810538" w:rsidTr="004916CB">
        <w:trPr>
          <w:trHeight w:val="602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Группа в одноклассниках библиотеки «Истоки»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0538">
              <w:rPr>
                <w:rFonts w:ascii="Times New Roman" w:hAnsi="Times New Roman"/>
                <w:sz w:val="24"/>
                <w:szCs w:val="24"/>
              </w:rPr>
              <w:t xml:space="preserve"> https://ok.ru/teyskayabibistoki</w:t>
            </w:r>
          </w:p>
        </w:tc>
      </w:tr>
    </w:tbl>
    <w:p w:rsidR="00F94F10" w:rsidRPr="00326EF3" w:rsidRDefault="00F94F10" w:rsidP="00FA4C61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sectPr w:rsidR="00F94F10" w:rsidRPr="00326EF3" w:rsidSect="00326EF3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B7629C"/>
    <w:multiLevelType w:val="hybridMultilevel"/>
    <w:tmpl w:val="C78AA3AE"/>
    <w:lvl w:ilvl="0" w:tplc="8A5A28D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5397D23"/>
    <w:multiLevelType w:val="hybridMultilevel"/>
    <w:tmpl w:val="741E18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DC4"/>
    <w:rsid w:val="00007391"/>
    <w:rsid w:val="0001589B"/>
    <w:rsid w:val="0001784D"/>
    <w:rsid w:val="000205A7"/>
    <w:rsid w:val="00072ABD"/>
    <w:rsid w:val="00093D5C"/>
    <w:rsid w:val="00094638"/>
    <w:rsid w:val="000B25EF"/>
    <w:rsid w:val="000C526C"/>
    <w:rsid w:val="000D6E03"/>
    <w:rsid w:val="000D712B"/>
    <w:rsid w:val="000D7B7E"/>
    <w:rsid w:val="000E2C0E"/>
    <w:rsid w:val="000E71C3"/>
    <w:rsid w:val="000F1C4C"/>
    <w:rsid w:val="00112D1B"/>
    <w:rsid w:val="001328BD"/>
    <w:rsid w:val="00165FDB"/>
    <w:rsid w:val="001667AB"/>
    <w:rsid w:val="001817D0"/>
    <w:rsid w:val="0019671A"/>
    <w:rsid w:val="001B21A7"/>
    <w:rsid w:val="001B2E49"/>
    <w:rsid w:val="001C2E4B"/>
    <w:rsid w:val="001C4717"/>
    <w:rsid w:val="001D42E4"/>
    <w:rsid w:val="001E194D"/>
    <w:rsid w:val="001E7864"/>
    <w:rsid w:val="001F2B31"/>
    <w:rsid w:val="001F760D"/>
    <w:rsid w:val="002070F9"/>
    <w:rsid w:val="002252E1"/>
    <w:rsid w:val="002309A5"/>
    <w:rsid w:val="00236FFA"/>
    <w:rsid w:val="002475BE"/>
    <w:rsid w:val="002917FC"/>
    <w:rsid w:val="002C7DAD"/>
    <w:rsid w:val="002E1CF6"/>
    <w:rsid w:val="002E66F9"/>
    <w:rsid w:val="002F496C"/>
    <w:rsid w:val="00310020"/>
    <w:rsid w:val="00326EF3"/>
    <w:rsid w:val="00352414"/>
    <w:rsid w:val="00354048"/>
    <w:rsid w:val="00355F43"/>
    <w:rsid w:val="003566F1"/>
    <w:rsid w:val="00370866"/>
    <w:rsid w:val="00391B9E"/>
    <w:rsid w:val="00393915"/>
    <w:rsid w:val="00397E78"/>
    <w:rsid w:val="003A3BC6"/>
    <w:rsid w:val="003A5E45"/>
    <w:rsid w:val="003B4B20"/>
    <w:rsid w:val="003C1F0A"/>
    <w:rsid w:val="003D2730"/>
    <w:rsid w:val="003E379C"/>
    <w:rsid w:val="003F09FE"/>
    <w:rsid w:val="003F171A"/>
    <w:rsid w:val="004079B0"/>
    <w:rsid w:val="00421087"/>
    <w:rsid w:val="00425C6C"/>
    <w:rsid w:val="004426BD"/>
    <w:rsid w:val="00442C40"/>
    <w:rsid w:val="00462C05"/>
    <w:rsid w:val="004779D2"/>
    <w:rsid w:val="00480CA3"/>
    <w:rsid w:val="004916CB"/>
    <w:rsid w:val="004A654B"/>
    <w:rsid w:val="004A7B87"/>
    <w:rsid w:val="004A7DD1"/>
    <w:rsid w:val="004B5BC8"/>
    <w:rsid w:val="004C45CD"/>
    <w:rsid w:val="004D3AC9"/>
    <w:rsid w:val="004E221B"/>
    <w:rsid w:val="004E77E0"/>
    <w:rsid w:val="00503EC3"/>
    <w:rsid w:val="00513DFA"/>
    <w:rsid w:val="00554A77"/>
    <w:rsid w:val="005734C4"/>
    <w:rsid w:val="005852D0"/>
    <w:rsid w:val="005A30E3"/>
    <w:rsid w:val="005C2D2A"/>
    <w:rsid w:val="005C6F17"/>
    <w:rsid w:val="005E36D0"/>
    <w:rsid w:val="005F70D0"/>
    <w:rsid w:val="00611E7E"/>
    <w:rsid w:val="00640243"/>
    <w:rsid w:val="006527EC"/>
    <w:rsid w:val="00653A99"/>
    <w:rsid w:val="006565C0"/>
    <w:rsid w:val="0067778E"/>
    <w:rsid w:val="006A26E9"/>
    <w:rsid w:val="006B3329"/>
    <w:rsid w:val="006B5769"/>
    <w:rsid w:val="006B7981"/>
    <w:rsid w:val="006C76A2"/>
    <w:rsid w:val="006D01F6"/>
    <w:rsid w:val="006D279C"/>
    <w:rsid w:val="006E2CCB"/>
    <w:rsid w:val="006E3691"/>
    <w:rsid w:val="006F327C"/>
    <w:rsid w:val="006F39D0"/>
    <w:rsid w:val="006F4D4B"/>
    <w:rsid w:val="007153E2"/>
    <w:rsid w:val="007177C6"/>
    <w:rsid w:val="007178B1"/>
    <w:rsid w:val="00734418"/>
    <w:rsid w:val="0076675E"/>
    <w:rsid w:val="00771159"/>
    <w:rsid w:val="00792572"/>
    <w:rsid w:val="00794416"/>
    <w:rsid w:val="007B32F6"/>
    <w:rsid w:val="007D5A32"/>
    <w:rsid w:val="007E3B03"/>
    <w:rsid w:val="007F5147"/>
    <w:rsid w:val="0080717A"/>
    <w:rsid w:val="00810538"/>
    <w:rsid w:val="008157A5"/>
    <w:rsid w:val="00823DC4"/>
    <w:rsid w:val="00831B60"/>
    <w:rsid w:val="00833EE6"/>
    <w:rsid w:val="0084782E"/>
    <w:rsid w:val="00850C46"/>
    <w:rsid w:val="00857399"/>
    <w:rsid w:val="0086029B"/>
    <w:rsid w:val="008866ED"/>
    <w:rsid w:val="00895411"/>
    <w:rsid w:val="008A3797"/>
    <w:rsid w:val="008A6A7A"/>
    <w:rsid w:val="008B3F70"/>
    <w:rsid w:val="008B51F9"/>
    <w:rsid w:val="008F5382"/>
    <w:rsid w:val="00910736"/>
    <w:rsid w:val="00921D8F"/>
    <w:rsid w:val="009274F5"/>
    <w:rsid w:val="00932AAF"/>
    <w:rsid w:val="009353EC"/>
    <w:rsid w:val="00944EB4"/>
    <w:rsid w:val="0095472B"/>
    <w:rsid w:val="00976E44"/>
    <w:rsid w:val="00983F85"/>
    <w:rsid w:val="009844CF"/>
    <w:rsid w:val="0099740A"/>
    <w:rsid w:val="009A5B43"/>
    <w:rsid w:val="009A6A69"/>
    <w:rsid w:val="009C62F1"/>
    <w:rsid w:val="009D2B44"/>
    <w:rsid w:val="009E3F4F"/>
    <w:rsid w:val="00A04B51"/>
    <w:rsid w:val="00A120A3"/>
    <w:rsid w:val="00A12403"/>
    <w:rsid w:val="00A444EE"/>
    <w:rsid w:val="00A461DC"/>
    <w:rsid w:val="00A51383"/>
    <w:rsid w:val="00A702C8"/>
    <w:rsid w:val="00A74B8E"/>
    <w:rsid w:val="00A76713"/>
    <w:rsid w:val="00A85529"/>
    <w:rsid w:val="00A868E7"/>
    <w:rsid w:val="00A960D7"/>
    <w:rsid w:val="00AA3A97"/>
    <w:rsid w:val="00AA591D"/>
    <w:rsid w:val="00AC0A84"/>
    <w:rsid w:val="00AC68D1"/>
    <w:rsid w:val="00AD1E8A"/>
    <w:rsid w:val="00AF1F1C"/>
    <w:rsid w:val="00AF348C"/>
    <w:rsid w:val="00B05D90"/>
    <w:rsid w:val="00B1733F"/>
    <w:rsid w:val="00B22CC0"/>
    <w:rsid w:val="00B262A7"/>
    <w:rsid w:val="00B4130C"/>
    <w:rsid w:val="00B50DF6"/>
    <w:rsid w:val="00B61D60"/>
    <w:rsid w:val="00B6434C"/>
    <w:rsid w:val="00B80C9B"/>
    <w:rsid w:val="00BA2C18"/>
    <w:rsid w:val="00BA40A8"/>
    <w:rsid w:val="00BB1915"/>
    <w:rsid w:val="00BD3936"/>
    <w:rsid w:val="00BD4391"/>
    <w:rsid w:val="00BE55F8"/>
    <w:rsid w:val="00C07776"/>
    <w:rsid w:val="00C133CA"/>
    <w:rsid w:val="00C22D15"/>
    <w:rsid w:val="00C47C62"/>
    <w:rsid w:val="00C537FD"/>
    <w:rsid w:val="00C5774D"/>
    <w:rsid w:val="00C8130E"/>
    <w:rsid w:val="00C85FA0"/>
    <w:rsid w:val="00CA2897"/>
    <w:rsid w:val="00CA33D6"/>
    <w:rsid w:val="00CD1DA9"/>
    <w:rsid w:val="00CD4A55"/>
    <w:rsid w:val="00CD5356"/>
    <w:rsid w:val="00CF1AE1"/>
    <w:rsid w:val="00CF1C34"/>
    <w:rsid w:val="00D05E73"/>
    <w:rsid w:val="00D10E98"/>
    <w:rsid w:val="00D1268D"/>
    <w:rsid w:val="00D346A7"/>
    <w:rsid w:val="00D414D9"/>
    <w:rsid w:val="00D4238B"/>
    <w:rsid w:val="00D4722D"/>
    <w:rsid w:val="00D81BBA"/>
    <w:rsid w:val="00DB6322"/>
    <w:rsid w:val="00E07F31"/>
    <w:rsid w:val="00E14F27"/>
    <w:rsid w:val="00E358C3"/>
    <w:rsid w:val="00E5030D"/>
    <w:rsid w:val="00E52236"/>
    <w:rsid w:val="00E54445"/>
    <w:rsid w:val="00E75B9B"/>
    <w:rsid w:val="00E773D3"/>
    <w:rsid w:val="00E81C1A"/>
    <w:rsid w:val="00E95106"/>
    <w:rsid w:val="00E97DDA"/>
    <w:rsid w:val="00EA0B9E"/>
    <w:rsid w:val="00EA2399"/>
    <w:rsid w:val="00EA711F"/>
    <w:rsid w:val="00EC63AE"/>
    <w:rsid w:val="00EE0EA9"/>
    <w:rsid w:val="00EE5965"/>
    <w:rsid w:val="00EE5C49"/>
    <w:rsid w:val="00EF056A"/>
    <w:rsid w:val="00F068C0"/>
    <w:rsid w:val="00F2119C"/>
    <w:rsid w:val="00F21B43"/>
    <w:rsid w:val="00F26F26"/>
    <w:rsid w:val="00F50D46"/>
    <w:rsid w:val="00F725FA"/>
    <w:rsid w:val="00F741B5"/>
    <w:rsid w:val="00F94B87"/>
    <w:rsid w:val="00F94F10"/>
    <w:rsid w:val="00FA4C61"/>
    <w:rsid w:val="00FB57B3"/>
    <w:rsid w:val="00FC3504"/>
    <w:rsid w:val="00FE51DA"/>
    <w:rsid w:val="00FF2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529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26E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4916CB"/>
    <w:rPr>
      <w:rFonts w:cs="Times New Roman"/>
      <w:color w:val="0000FF"/>
      <w:u w:val="single"/>
    </w:rPr>
  </w:style>
  <w:style w:type="paragraph" w:styleId="a5">
    <w:name w:val="No Spacing"/>
    <w:uiPriority w:val="1"/>
    <w:qFormat/>
    <w:rsid w:val="00072ABD"/>
    <w:rPr>
      <w:sz w:val="22"/>
      <w:szCs w:val="22"/>
      <w:lang w:eastAsia="en-US"/>
    </w:rPr>
  </w:style>
  <w:style w:type="paragraph" w:styleId="a6">
    <w:name w:val="header"/>
    <w:basedOn w:val="a"/>
    <w:link w:val="a7"/>
    <w:rsid w:val="006527EC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Верхний колонтитул Знак"/>
    <w:basedOn w:val="a0"/>
    <w:link w:val="a6"/>
    <w:rsid w:val="006527EC"/>
    <w:rPr>
      <w:rFonts w:eastAsia="Times New Roman"/>
      <w:sz w:val="22"/>
      <w:szCs w:val="22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529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26E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4916CB"/>
    <w:rPr>
      <w:rFonts w:cs="Times New Roman"/>
      <w:color w:val="0000FF"/>
      <w:u w:val="single"/>
    </w:rPr>
  </w:style>
  <w:style w:type="paragraph" w:styleId="a5">
    <w:name w:val="No Spacing"/>
    <w:uiPriority w:val="1"/>
    <w:qFormat/>
    <w:rsid w:val="00072ABD"/>
    <w:rPr>
      <w:sz w:val="22"/>
      <w:szCs w:val="22"/>
      <w:lang w:eastAsia="en-US"/>
    </w:rPr>
  </w:style>
  <w:style w:type="paragraph" w:styleId="a6">
    <w:name w:val="header"/>
    <w:basedOn w:val="a"/>
    <w:link w:val="a7"/>
    <w:rsid w:val="006527EC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Верхний колонтитул Знак"/>
    <w:basedOn w:val="a0"/>
    <w:link w:val="a6"/>
    <w:rsid w:val="006527EC"/>
    <w:rPr>
      <w:rFonts w:eastAsia="Times New Roman"/>
      <w:sz w:val="22"/>
      <w:szCs w:val="2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528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2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7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evlib.ru/news" TargetMode="External"/><Relationship Id="rId13" Type="http://schemas.openxmlformats.org/officeDocument/2006/relationships/hyperlink" Target="http://sevlib.ru/" TargetMode="External"/><Relationship Id="rId18" Type="http://schemas.openxmlformats.org/officeDocument/2006/relationships/hyperlink" Target="https://www.instagram.com/se_cdb/" TargetMode="External"/><Relationship Id="rId3" Type="http://schemas.openxmlformats.org/officeDocument/2006/relationships/styles" Target="styles.xml"/><Relationship Id="rId21" Type="http://schemas.openxmlformats.org/officeDocument/2006/relationships/hyperlink" Target="http://sevlib.ru/%20%20%20" TargetMode="External"/><Relationship Id="rId7" Type="http://schemas.openxmlformats.org/officeDocument/2006/relationships/hyperlink" Target="http://sevlib.ru/news" TargetMode="External"/><Relationship Id="rId12" Type="http://schemas.openxmlformats.org/officeDocument/2006/relationships/hyperlink" Target="http://sevlib.ru/news" TargetMode="External"/><Relationship Id="rId17" Type="http://schemas.openxmlformats.org/officeDocument/2006/relationships/hyperlink" Target="https://ok.ru/teyskayabibistoki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ok.ru/mbucbs" TargetMode="External"/><Relationship Id="rId20" Type="http://schemas.openxmlformats.org/officeDocument/2006/relationships/hyperlink" Target="https://vk.com/bryanka_lib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sevlib.ru/news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vk.com/se_cbs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sevlib.ru/news" TargetMode="External"/><Relationship Id="rId19" Type="http://schemas.openxmlformats.org/officeDocument/2006/relationships/hyperlink" Target="https://www.youtube.com/channel/UCEBeZxlucT5g1luuNWaPS8w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sevlib.ru/news/item/376" TargetMode="External"/><Relationship Id="rId14" Type="http://schemas.openxmlformats.org/officeDocument/2006/relationships/hyperlink" Target="https://vk.com/se_cdb" TargetMode="External"/><Relationship Id="rId22" Type="http://schemas.openxmlformats.org/officeDocument/2006/relationships/hyperlink" Target="https://vk.com/se_cbs%20%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0190BD-86C9-46C8-847E-3917AE601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6</Pages>
  <Words>957</Words>
  <Characters>5459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Metod</cp:lastModifiedBy>
  <cp:revision>40</cp:revision>
  <dcterms:created xsi:type="dcterms:W3CDTF">2021-03-15T05:05:00Z</dcterms:created>
  <dcterms:modified xsi:type="dcterms:W3CDTF">2021-09-14T10:16:00Z</dcterms:modified>
</cp:coreProperties>
</file>