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2E66F9">
        <w:rPr>
          <w:rFonts w:ascii="Times New Roman" w:hAnsi="Times New Roman"/>
          <w:b/>
          <w:sz w:val="28"/>
          <w:szCs w:val="28"/>
        </w:rPr>
        <w:t>ию</w:t>
      </w:r>
      <w:r w:rsidR="00D10E98">
        <w:rPr>
          <w:rFonts w:ascii="Times New Roman" w:hAnsi="Times New Roman"/>
          <w:b/>
          <w:sz w:val="28"/>
          <w:szCs w:val="28"/>
        </w:rPr>
        <w:t>л</w:t>
      </w:r>
      <w:r w:rsidR="002E66F9">
        <w:rPr>
          <w:rFonts w:ascii="Times New Roman" w:hAnsi="Times New Roman"/>
          <w:b/>
          <w:sz w:val="28"/>
          <w:szCs w:val="28"/>
        </w:rPr>
        <w:t>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Default="00D10E98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Информационный стенд «Семья, любовь, верность», посвященная Всероссийскому дню семьи, любви и верности</w:t>
            </w:r>
          </w:p>
        </w:tc>
        <w:tc>
          <w:tcPr>
            <w:tcW w:w="2590" w:type="dxa"/>
          </w:tcPr>
          <w:p w:rsidR="00D10E98" w:rsidRPr="007C41E7" w:rsidRDefault="00D10E98" w:rsidP="00D10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07.07.</w:t>
            </w:r>
            <w:r w:rsidRPr="007C41E7"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D10E98" w:rsidRPr="00B75C1D" w:rsidRDefault="00D10E98" w:rsidP="00D10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D10E98" w:rsidRDefault="00D10E98" w:rsidP="00D10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(мессенджер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r w:rsidRPr="005F65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библиотека», социальная сеть «ВКонтакте»)</w:t>
            </w:r>
          </w:p>
          <w:p w:rsidR="0099740A" w:rsidRDefault="0099740A" w:rsidP="002E66F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FA4C61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794416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2E66F9" w:rsidRDefault="00E358C3" w:rsidP="00D10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«Герб моей семьи», посвященный Всероссийскому дню семьи, любви и верности</w:t>
            </w:r>
          </w:p>
        </w:tc>
        <w:tc>
          <w:tcPr>
            <w:tcW w:w="2590" w:type="dxa"/>
          </w:tcPr>
          <w:p w:rsidR="00E358C3" w:rsidRDefault="00E358C3" w:rsidP="00E358C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378B2">
              <w:rPr>
                <w:rFonts w:ascii="Times New Roman" w:eastAsia="Calibri" w:hAnsi="Times New Roman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8</w:t>
            </w:r>
            <w:r w:rsidRPr="00F378B2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  <w:r w:rsidRPr="00F378B2">
              <w:rPr>
                <w:rFonts w:ascii="Times New Roman" w:eastAsia="Calibri" w:hAnsi="Times New Roman"/>
                <w:sz w:val="24"/>
                <w:szCs w:val="24"/>
              </w:rPr>
              <w:t>.2021</w:t>
            </w:r>
          </w:p>
          <w:p w:rsidR="00E358C3" w:rsidRPr="00964F21" w:rsidRDefault="00E358C3" w:rsidP="00E358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E358C3" w:rsidRDefault="00E358C3" w:rsidP="00E358C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(мессенджер</w:t>
            </w:r>
            <w:r w:rsidRPr="00F378B2">
              <w:rPr>
                <w:rFonts w:ascii="Times New Roman" w:eastAsia="Calibri" w:hAnsi="Times New Roman"/>
                <w:sz w:val="24"/>
                <w:szCs w:val="24"/>
              </w:rPr>
              <w:t xml:space="preserve"> WhatsApp «Культурная жизнь </w:t>
            </w:r>
            <w:proofErr w:type="gramEnd"/>
          </w:p>
          <w:p w:rsidR="00E358C3" w:rsidRDefault="00E358C3" w:rsidP="00E358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8B2">
              <w:rPr>
                <w:rFonts w:ascii="Times New Roman" w:eastAsia="Calibri" w:hAnsi="Times New Roman"/>
                <w:sz w:val="24"/>
                <w:szCs w:val="24"/>
              </w:rPr>
              <w:t>п. Брянка»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FA4C61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D1E8A" w:rsidRDefault="00AD1E8A" w:rsidP="002E66F9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8" w:history="1">
              <w:r w:rsidRPr="00C35BDE">
                <w:rPr>
                  <w:rStyle w:val="a4"/>
                </w:rPr>
                <w:t>http://sevlib.ru/news/item/369</w:t>
              </w:r>
            </w:hyperlink>
            <w:r>
              <w:t xml:space="preserve"> </w:t>
            </w:r>
            <w:r w:rsidRPr="00AD1E8A">
              <w:t xml:space="preserve"> </w:t>
            </w:r>
          </w:p>
          <w:p w:rsidR="0099740A" w:rsidRPr="001667AB" w:rsidRDefault="00FA4C61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 п. Брянка</w:t>
            </w:r>
          </w:p>
        </w:tc>
      </w:tr>
      <w:tr w:rsidR="002E66F9" w:rsidRPr="009A5B43" w:rsidTr="006527EC">
        <w:tc>
          <w:tcPr>
            <w:tcW w:w="2990" w:type="dxa"/>
          </w:tcPr>
          <w:p w:rsidR="00E358C3" w:rsidRDefault="00E358C3" w:rsidP="00E358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Историческая викторина «Полтавское сражение», посвященная Победе русской армии под командованием Петра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над шведами в Полтавской битве</w:t>
            </w:r>
          </w:p>
          <w:p w:rsidR="002E66F9" w:rsidRPr="000B53EA" w:rsidRDefault="002E66F9" w:rsidP="00E358C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358C3" w:rsidRDefault="00E358C3" w:rsidP="00E358C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12</w:t>
            </w:r>
            <w:r w:rsidRPr="00F378B2">
              <w:rPr>
                <w:rFonts w:ascii="Times New Roman" w:eastAsia="Calibri" w:hAnsi="Times New Roman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  <w:r w:rsidRPr="00F378B2">
              <w:rPr>
                <w:rFonts w:ascii="Times New Roman" w:eastAsia="Calibri" w:hAnsi="Times New Roman"/>
                <w:sz w:val="24"/>
                <w:szCs w:val="24"/>
              </w:rPr>
              <w:t>.2021</w:t>
            </w:r>
          </w:p>
          <w:p w:rsidR="00E358C3" w:rsidRPr="00964F21" w:rsidRDefault="00E358C3" w:rsidP="00E358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E358C3" w:rsidRDefault="00E358C3" w:rsidP="00E358C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мессенджер</w:t>
            </w:r>
            <w:r w:rsidRPr="00F378B2">
              <w:rPr>
                <w:rFonts w:ascii="Times New Roman" w:eastAsia="Calibri" w:hAnsi="Times New Roman"/>
                <w:sz w:val="24"/>
                <w:szCs w:val="24"/>
              </w:rPr>
              <w:t xml:space="preserve"> WhatsApp «Культурная жизнь </w:t>
            </w:r>
            <w:proofErr w:type="gramEnd"/>
          </w:p>
          <w:p w:rsidR="00E358C3" w:rsidRDefault="00E358C3" w:rsidP="00E358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78B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п. Брянка»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  <w:p w:rsidR="002E66F9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E66F9" w:rsidRDefault="00FA4C61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A4C61" w:rsidRPr="000D7B7E" w:rsidRDefault="00AD1E8A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C35BDE">
                <w:rPr>
                  <w:rStyle w:val="a4"/>
                </w:rPr>
                <w:t>http://sevlib.ru/news/item/376</w:t>
              </w:r>
            </w:hyperlink>
            <w:r>
              <w:t xml:space="preserve"> </w:t>
            </w:r>
            <w:r w:rsidR="00FA4C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66F9" w:rsidRPr="001667AB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№3 п. Брянка</w:t>
            </w: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A4C61" w:rsidRPr="00CD4A55" w:rsidTr="006527EC">
        <w:tc>
          <w:tcPr>
            <w:tcW w:w="2990" w:type="dxa"/>
          </w:tcPr>
          <w:p w:rsidR="00FA4C61" w:rsidRPr="00935797" w:rsidRDefault="00FA4C61" w:rsidP="00FA4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797">
              <w:rPr>
                <w:rFonts w:ascii="Times New Roman" w:hAnsi="Times New Roman"/>
                <w:sz w:val="24"/>
                <w:szCs w:val="24"/>
              </w:rPr>
              <w:t xml:space="preserve">Книжно – иллюстративная выставка «Путешествие в Шахматное королевство»,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935797">
              <w:rPr>
                <w:rFonts w:ascii="Times New Roman" w:hAnsi="Times New Roman"/>
                <w:sz w:val="24"/>
                <w:szCs w:val="24"/>
              </w:rPr>
              <w:t xml:space="preserve"> Международному дню шахмат</w:t>
            </w:r>
          </w:p>
          <w:p w:rsidR="00FA4C61" w:rsidRPr="00113872" w:rsidRDefault="00FA4C61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FA4C61" w:rsidRPr="00041D80" w:rsidRDefault="00FA4C61" w:rsidP="00FA4C6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  <w:r w:rsidRPr="00041D8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.0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Pr="00041D8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.2021</w:t>
            </w:r>
          </w:p>
          <w:p w:rsidR="00FA4C61" w:rsidRPr="00A64EBB" w:rsidRDefault="00FA4C61" w:rsidP="00FA4C6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 течение дня</w:t>
            </w:r>
          </w:p>
          <w:p w:rsidR="00FA4C61" w:rsidRPr="00A64EBB" w:rsidRDefault="00FA4C61" w:rsidP="00FA4C6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eastAsia="Calibri" w:hAnsi="Times New Roman"/>
                <w:sz w:val="24"/>
                <w:szCs w:val="24"/>
              </w:rPr>
              <w:t>филиал</w:t>
            </w:r>
          </w:p>
          <w:p w:rsidR="00FA4C61" w:rsidRDefault="00FA4C61" w:rsidP="00FA4C6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FA4C61" w:rsidRDefault="00FA4C6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A4C61" w:rsidRDefault="00FA4C61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Default="00AC0A84" w:rsidP="00FA4C61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0" w:history="1">
              <w:r w:rsidRPr="00C35BDE">
                <w:rPr>
                  <w:rStyle w:val="a4"/>
                </w:rPr>
                <w:t>http://sevlib.ru/news/item/378</w:t>
              </w:r>
            </w:hyperlink>
            <w:r>
              <w:t xml:space="preserve"> </w:t>
            </w:r>
            <w:r w:rsidRPr="00AC0A84">
              <w:t xml:space="preserve"> </w:t>
            </w:r>
          </w:p>
          <w:p w:rsidR="00FA4C61" w:rsidRPr="001667AB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Библиотека-филиал </w:t>
            </w:r>
            <w:r>
              <w:rPr>
                <w:rFonts w:ascii="Times New Roman" w:hAnsi="Times New Roman"/>
                <w:sz w:val="24"/>
                <w:szCs w:val="24"/>
              </w:rPr>
              <w:t>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Тея</w:t>
            </w:r>
          </w:p>
        </w:tc>
      </w:tr>
      <w:tr w:rsidR="0095472B" w:rsidRPr="00CD4A55" w:rsidTr="006527EC">
        <w:tc>
          <w:tcPr>
            <w:tcW w:w="2990" w:type="dxa"/>
          </w:tcPr>
          <w:p w:rsidR="0095472B" w:rsidRDefault="009C62F1" w:rsidP="0095472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872">
              <w:rPr>
                <w:rFonts w:ascii="Times New Roman" w:hAnsi="Times New Roman"/>
                <w:sz w:val="24"/>
                <w:szCs w:val="24"/>
              </w:rPr>
              <w:t>Уличный тематический блиц-опрос «А знаете ли Вы…», посвященный 200-летию образования Енисейской губернии</w:t>
            </w:r>
          </w:p>
        </w:tc>
        <w:tc>
          <w:tcPr>
            <w:tcW w:w="2590" w:type="dxa"/>
          </w:tcPr>
          <w:p w:rsidR="009C62F1" w:rsidRPr="00B75C1D" w:rsidRDefault="009C62F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28.07.2021</w:t>
            </w:r>
          </w:p>
          <w:p w:rsidR="009C62F1" w:rsidRDefault="009C62F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C62F1" w:rsidRDefault="009C62F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FA4C61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Default="00AC0A84" w:rsidP="002E66F9">
            <w:pPr>
              <w:tabs>
                <w:tab w:val="left" w:pos="6420"/>
              </w:tabs>
              <w:spacing w:after="0" w:line="240" w:lineRule="auto"/>
              <w:jc w:val="center"/>
            </w:pPr>
            <w:hyperlink r:id="rId11" w:history="1">
              <w:r w:rsidRPr="00C35BDE">
                <w:rPr>
                  <w:rStyle w:val="a4"/>
                </w:rPr>
                <w:t>http://sevlib.ru/news/item/384</w:t>
              </w:r>
            </w:hyperlink>
            <w:r>
              <w:t xml:space="preserve"> </w:t>
            </w:r>
            <w:r w:rsidRPr="00AC0A84">
              <w:t xml:space="preserve"> </w:t>
            </w:r>
          </w:p>
          <w:p w:rsidR="002E66F9" w:rsidRDefault="002E66F9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95472B" w:rsidRPr="001667A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E358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5760</w:t>
            </w:r>
          </w:p>
        </w:tc>
        <w:tc>
          <w:tcPr>
            <w:tcW w:w="6776" w:type="dxa"/>
          </w:tcPr>
          <w:p w:rsidR="005852D0" w:rsidRPr="00794416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Центральной детской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 w:rsidR="006C76A2">
              <w:rPr>
                <w:rFonts w:ascii="Times New Roman" w:hAnsi="Times New Roman"/>
                <w:sz w:val="28"/>
                <w:szCs w:val="28"/>
              </w:rPr>
              <w:t>3</w:t>
            </w:r>
            <w:r w:rsidR="00E358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5852D0" w:rsidRPr="009A5B43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https://vk.com/se_cdb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E358C3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6776" w:type="dxa"/>
          </w:tcPr>
          <w:p w:rsidR="00503EC3" w:rsidRPr="001667AB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https://vk.com/se_cbs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https://ok.ru/mbucbs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358C3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6776" w:type="dxa"/>
          </w:tcPr>
          <w:p w:rsidR="00503EC3" w:rsidRPr="001667AB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358C3" w:rsidP="006C76A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599</w:t>
            </w:r>
          </w:p>
        </w:tc>
        <w:tc>
          <w:tcPr>
            <w:tcW w:w="6776" w:type="dxa"/>
          </w:tcPr>
          <w:p w:rsidR="00F2119C" w:rsidRPr="001667AB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https://www.instagram.com/se_cdb/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E358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358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F2119C" w:rsidRPr="00794416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youtube</w:t>
              </w:r>
              <w:proofErr w:type="spellEnd"/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channel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UCEBeZxlucT</w:t>
              </w:r>
              <w:proofErr w:type="spellEnd"/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5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g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1</w:t>
              </w:r>
              <w:proofErr w:type="spellStart"/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luuNWaPS</w:t>
              </w:r>
              <w:proofErr w:type="spellEnd"/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8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Кавтрова Р.М., библиотекарь библиотеки-филиала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6776" w:type="dxa"/>
          </w:tcPr>
          <w:p w:rsidR="00F2119C" w:rsidRPr="00794416" w:rsidRDefault="0079441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bryanka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_</w:t>
              </w:r>
              <w:r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lib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CD535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Наименование национального </w:t>
            </w: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794416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794416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794416">
              <w:rPr>
                <w:rFonts w:ascii="Times New Roman" w:hAnsi="Times New Roman"/>
                <w:sz w:val="28"/>
                <w:szCs w:val="28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20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1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FA4C6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917FC"/>
    <w:rsid w:val="002C7DAD"/>
    <w:rsid w:val="002E1CF6"/>
    <w:rsid w:val="002E66F9"/>
    <w:rsid w:val="002F496C"/>
    <w:rsid w:val="00310020"/>
    <w:rsid w:val="00326EF3"/>
    <w:rsid w:val="00352414"/>
    <w:rsid w:val="00354048"/>
    <w:rsid w:val="003566F1"/>
    <w:rsid w:val="00391B9E"/>
    <w:rsid w:val="00393915"/>
    <w:rsid w:val="00397E78"/>
    <w:rsid w:val="003A3BC6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7778E"/>
    <w:rsid w:val="006A26E9"/>
    <w:rsid w:val="006B3329"/>
    <w:rsid w:val="006B5769"/>
    <w:rsid w:val="006B7981"/>
    <w:rsid w:val="006C76A2"/>
    <w:rsid w:val="006D01F6"/>
    <w:rsid w:val="006D279C"/>
    <w:rsid w:val="006E2CCB"/>
    <w:rsid w:val="006E3691"/>
    <w:rsid w:val="006F327C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94416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7399"/>
    <w:rsid w:val="0086029B"/>
    <w:rsid w:val="008866ED"/>
    <w:rsid w:val="00895411"/>
    <w:rsid w:val="008A3797"/>
    <w:rsid w:val="008A6A7A"/>
    <w:rsid w:val="008B51F9"/>
    <w:rsid w:val="008F5382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C62F1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C0A84"/>
    <w:rsid w:val="00AC68D1"/>
    <w:rsid w:val="00AD1E8A"/>
    <w:rsid w:val="00AF1F1C"/>
    <w:rsid w:val="00AF348C"/>
    <w:rsid w:val="00B05D90"/>
    <w:rsid w:val="00B1733F"/>
    <w:rsid w:val="00B22CC0"/>
    <w:rsid w:val="00B262A7"/>
    <w:rsid w:val="00B4130C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D5356"/>
    <w:rsid w:val="00CF1AE1"/>
    <w:rsid w:val="00CF1C34"/>
    <w:rsid w:val="00D05E73"/>
    <w:rsid w:val="00D10E98"/>
    <w:rsid w:val="00D1268D"/>
    <w:rsid w:val="00D414D9"/>
    <w:rsid w:val="00D4238B"/>
    <w:rsid w:val="00D4722D"/>
    <w:rsid w:val="00D81BBA"/>
    <w:rsid w:val="00DB6322"/>
    <w:rsid w:val="00E07F31"/>
    <w:rsid w:val="00E14F27"/>
    <w:rsid w:val="00E358C3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A4C61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/item/369" TargetMode="External"/><Relationship Id="rId13" Type="http://schemas.openxmlformats.org/officeDocument/2006/relationships/hyperlink" Target="https://vk.com/se_cdb" TargetMode="External"/><Relationship Id="rId18" Type="http://schemas.openxmlformats.org/officeDocument/2006/relationships/hyperlink" Target="https://www.youtube.com/channel/UCEBeZxlucT5g1luuNWaPS8w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se_cbs%20%20" TargetMode="Externa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" TargetMode="External"/><Relationship Id="rId17" Type="http://schemas.openxmlformats.org/officeDocument/2006/relationships/hyperlink" Target="https://www.instagram.com/se_cdb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k.ru/teyskayabibistoki" TargetMode="External"/><Relationship Id="rId20" Type="http://schemas.openxmlformats.org/officeDocument/2006/relationships/hyperlink" Target="http://sevlib.ru/%20%20%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/item/38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ok.ru/mbucb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sevlib.ru/news/item/378" TargetMode="External"/><Relationship Id="rId19" Type="http://schemas.openxmlformats.org/officeDocument/2006/relationships/hyperlink" Target="https://vk.com/bryanka_lib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/item/376" TargetMode="External"/><Relationship Id="rId14" Type="http://schemas.openxmlformats.org/officeDocument/2006/relationships/hyperlink" Target="https://vk.com/se_cb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64E7E-E772-4BB5-A956-F7336B119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6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34</cp:revision>
  <dcterms:created xsi:type="dcterms:W3CDTF">2021-03-15T05:05:00Z</dcterms:created>
  <dcterms:modified xsi:type="dcterms:W3CDTF">2021-08-12T05:26:00Z</dcterms:modified>
</cp:coreProperties>
</file>