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>Сведения о реализации инициатив Президента Р</w:t>
      </w:r>
      <w:r>
        <w:rPr>
          <w:rFonts w:ascii="Times New Roman" w:hAnsi="Times New Roman"/>
          <w:b/>
          <w:sz w:val="28"/>
          <w:szCs w:val="28"/>
        </w:rPr>
        <w:t xml:space="preserve">оссийской </w:t>
      </w:r>
      <w:r w:rsidRPr="004916CB">
        <w:rPr>
          <w:rFonts w:ascii="Times New Roman" w:hAnsi="Times New Roman"/>
          <w:b/>
          <w:sz w:val="28"/>
          <w:szCs w:val="28"/>
        </w:rPr>
        <w:t>Ф</w:t>
      </w:r>
      <w:r>
        <w:rPr>
          <w:rFonts w:ascii="Times New Roman" w:hAnsi="Times New Roman"/>
          <w:b/>
          <w:sz w:val="28"/>
          <w:szCs w:val="28"/>
        </w:rPr>
        <w:t>едерации по национальному проекту «Культура»</w:t>
      </w:r>
      <w:r w:rsidRPr="004916CB">
        <w:rPr>
          <w:rFonts w:ascii="Times New Roman" w:hAnsi="Times New Roman"/>
          <w:b/>
          <w:sz w:val="28"/>
          <w:szCs w:val="28"/>
        </w:rPr>
        <w:t xml:space="preserve"> муниципальным бюджетным учреждением</w:t>
      </w:r>
    </w:p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 xml:space="preserve"> «Централизованная библиотечная система Северо-Енисейского района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 xml:space="preserve"> за </w:t>
      </w:r>
      <w:r w:rsidR="002E66F9">
        <w:rPr>
          <w:rFonts w:ascii="Times New Roman" w:hAnsi="Times New Roman"/>
          <w:b/>
          <w:sz w:val="28"/>
          <w:szCs w:val="28"/>
        </w:rPr>
        <w:t>июнь</w:t>
      </w:r>
      <w:r w:rsidRPr="004916CB">
        <w:rPr>
          <w:rFonts w:ascii="Times New Roman" w:hAnsi="Times New Roman"/>
          <w:b/>
          <w:sz w:val="28"/>
          <w:szCs w:val="28"/>
        </w:rPr>
        <w:t xml:space="preserve"> 20</w:t>
      </w:r>
      <w:r w:rsidR="00072ABD">
        <w:rPr>
          <w:rFonts w:ascii="Times New Roman" w:hAnsi="Times New Roman"/>
          <w:b/>
          <w:sz w:val="28"/>
          <w:szCs w:val="28"/>
        </w:rPr>
        <w:t>2</w:t>
      </w:r>
      <w:r w:rsidR="00771159">
        <w:rPr>
          <w:rFonts w:ascii="Times New Roman" w:hAnsi="Times New Roman"/>
          <w:b/>
          <w:sz w:val="28"/>
          <w:szCs w:val="28"/>
        </w:rPr>
        <w:t>1</w:t>
      </w:r>
      <w:r w:rsidRPr="004916CB">
        <w:rPr>
          <w:rFonts w:ascii="Times New Roman" w:hAnsi="Times New Roman"/>
          <w:b/>
          <w:sz w:val="28"/>
          <w:szCs w:val="28"/>
        </w:rPr>
        <w:t>г</w:t>
      </w:r>
    </w:p>
    <w:p w:rsidR="00F94F10" w:rsidRPr="004916CB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94F10" w:rsidRPr="006E3691" w:rsidRDefault="00F94F10" w:rsidP="00326EF3">
      <w:pPr>
        <w:tabs>
          <w:tab w:val="left" w:pos="6420"/>
        </w:tabs>
        <w:rPr>
          <w:rFonts w:ascii="Times New Roman" w:hAnsi="Times New Roman"/>
          <w:b/>
          <w:sz w:val="28"/>
          <w:szCs w:val="28"/>
        </w:rPr>
      </w:pPr>
      <w:r w:rsidRPr="006E3691">
        <w:rPr>
          <w:rFonts w:ascii="Times New Roman" w:hAnsi="Times New Roman"/>
          <w:b/>
          <w:sz w:val="28"/>
          <w:szCs w:val="28"/>
        </w:rPr>
        <w:t>№1. Проведенные мероприятия по освящению инициатив Президента РФ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990"/>
        <w:gridCol w:w="2590"/>
        <w:gridCol w:w="2430"/>
        <w:gridCol w:w="6776"/>
      </w:tblGrid>
      <w:tr w:rsidR="00F94F10" w:rsidRPr="009A5B43" w:rsidTr="006527EC">
        <w:tc>
          <w:tcPr>
            <w:tcW w:w="299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59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Даты проведения</w:t>
            </w:r>
          </w:p>
        </w:tc>
        <w:tc>
          <w:tcPr>
            <w:tcW w:w="2430" w:type="dxa"/>
          </w:tcPr>
          <w:p w:rsidR="00F94F10" w:rsidRPr="007B32F6" w:rsidRDefault="00F94F10" w:rsidP="00CD4A5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B32F6">
              <w:rPr>
                <w:rFonts w:ascii="Times New Roman" w:hAnsi="Times New Roman"/>
                <w:sz w:val="28"/>
                <w:szCs w:val="28"/>
              </w:rPr>
              <w:t xml:space="preserve">Количество </w:t>
            </w:r>
            <w:r w:rsidR="00CD4A55">
              <w:rPr>
                <w:rFonts w:ascii="Times New Roman" w:hAnsi="Times New Roman"/>
                <w:sz w:val="28"/>
                <w:szCs w:val="28"/>
              </w:rPr>
              <w:t>просмотров</w:t>
            </w:r>
          </w:p>
        </w:tc>
        <w:tc>
          <w:tcPr>
            <w:tcW w:w="6776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9A5B43">
              <w:rPr>
                <w:rFonts w:ascii="Times New Roman" w:hAnsi="Times New Roman"/>
                <w:sz w:val="28"/>
                <w:szCs w:val="28"/>
              </w:rPr>
              <w:t>Участие СМИ со ссылкой на опубликованные материал</w:t>
            </w:r>
            <w:proofErr w:type="gramEnd"/>
          </w:p>
        </w:tc>
      </w:tr>
      <w:tr w:rsidR="00F94F10" w:rsidRPr="009A5B43" w:rsidTr="006527EC">
        <w:trPr>
          <w:trHeight w:val="432"/>
        </w:trPr>
        <w:tc>
          <w:tcPr>
            <w:tcW w:w="14786" w:type="dxa"/>
            <w:gridSpan w:val="4"/>
          </w:tcPr>
          <w:p w:rsidR="00F94F10" w:rsidRPr="007B32F6" w:rsidRDefault="00F94F10" w:rsidP="002C7DAD">
            <w:pPr>
              <w:tabs>
                <w:tab w:val="left" w:pos="6420"/>
              </w:tabs>
              <w:spacing w:after="0" w:line="240" w:lineRule="auto"/>
              <w:jc w:val="center"/>
              <w:rPr>
                <w:sz w:val="28"/>
                <w:szCs w:val="28"/>
              </w:rPr>
            </w:pPr>
            <w:r w:rsidRPr="007B32F6">
              <w:rPr>
                <w:rFonts w:ascii="Times New Roman" w:hAnsi="Times New Roman"/>
                <w:b/>
                <w:sz w:val="28"/>
                <w:szCs w:val="28"/>
              </w:rPr>
              <w:t>Национальный проект «Культура» раздел 4.1.Федеральный проект «Культурная среда»</w:t>
            </w:r>
          </w:p>
        </w:tc>
      </w:tr>
      <w:tr w:rsidR="0099740A" w:rsidRPr="009A5B43" w:rsidTr="006527EC">
        <w:tc>
          <w:tcPr>
            <w:tcW w:w="2990" w:type="dxa"/>
          </w:tcPr>
          <w:p w:rsidR="0099740A" w:rsidRDefault="002E66F9" w:rsidP="00976E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3EA3">
              <w:rPr>
                <w:rFonts w:ascii="Times New Roman" w:hAnsi="Times New Roman"/>
                <w:sz w:val="24"/>
                <w:szCs w:val="24"/>
              </w:rPr>
              <w:t xml:space="preserve">Вечер-портрет «Эпоха Петра </w:t>
            </w:r>
            <w:r w:rsidRPr="00DF3EA3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DF3EA3">
              <w:rPr>
                <w:rFonts w:ascii="Times New Roman" w:hAnsi="Times New Roman"/>
                <w:sz w:val="24"/>
                <w:szCs w:val="24"/>
              </w:rPr>
              <w:t>», посвященный празднованию 350-лети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DF3EA3">
              <w:rPr>
                <w:rFonts w:ascii="Times New Roman" w:hAnsi="Times New Roman"/>
                <w:sz w:val="24"/>
                <w:szCs w:val="24"/>
              </w:rPr>
              <w:t xml:space="preserve"> со дня рождения Петра I</w:t>
            </w:r>
          </w:p>
        </w:tc>
        <w:tc>
          <w:tcPr>
            <w:tcW w:w="2590" w:type="dxa"/>
          </w:tcPr>
          <w:p w:rsidR="0095472B" w:rsidRDefault="002E66F9" w:rsidP="00954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  <w:r w:rsidR="0095472B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95472B">
              <w:rPr>
                <w:rFonts w:ascii="Times New Roman" w:hAnsi="Times New Roman"/>
                <w:sz w:val="24"/>
                <w:szCs w:val="24"/>
              </w:rPr>
              <w:t>.2021</w:t>
            </w:r>
          </w:p>
          <w:p w:rsidR="0095472B" w:rsidRDefault="0095472B" w:rsidP="00954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2E66F9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:00</w:t>
            </w:r>
          </w:p>
          <w:p w:rsidR="0095472B" w:rsidRDefault="0095472B" w:rsidP="00954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Центральная </w:t>
            </w:r>
            <w:r w:rsidR="002E66F9">
              <w:rPr>
                <w:rFonts w:ascii="Times New Roman" w:hAnsi="Times New Roman"/>
                <w:sz w:val="24"/>
                <w:szCs w:val="24"/>
              </w:rPr>
              <w:t>районная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библиотека</w:t>
            </w:r>
          </w:p>
          <w:p w:rsidR="0099740A" w:rsidRDefault="0099740A" w:rsidP="002E66F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99740A" w:rsidRPr="00480CA3" w:rsidRDefault="002E66F9" w:rsidP="003D273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6776" w:type="dxa"/>
          </w:tcPr>
          <w:p w:rsidR="00976E44" w:rsidRDefault="00976E44" w:rsidP="00976E4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976E44" w:rsidRPr="000D7B7E" w:rsidRDefault="006C76A2" w:rsidP="00976E4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7" w:history="1">
              <w:r w:rsidR="00976E44" w:rsidRPr="00833EE6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</w:t>
              </w:r>
            </w:hyperlink>
            <w:r w:rsidR="00976E4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76E44" w:rsidRDefault="00976E44" w:rsidP="00976E4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Центральная </w:t>
            </w:r>
            <w:r w:rsidR="002E66F9">
              <w:rPr>
                <w:rFonts w:ascii="Times New Roman" w:hAnsi="Times New Roman"/>
                <w:sz w:val="24"/>
                <w:szCs w:val="24"/>
              </w:rPr>
              <w:t>районная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библиотека</w:t>
            </w:r>
          </w:p>
          <w:p w:rsidR="0099740A" w:rsidRPr="001667AB" w:rsidRDefault="0099740A" w:rsidP="0099740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9740A" w:rsidRPr="009A5B43" w:rsidTr="006527EC">
        <w:tc>
          <w:tcPr>
            <w:tcW w:w="2990" w:type="dxa"/>
          </w:tcPr>
          <w:p w:rsidR="00E54445" w:rsidRDefault="002E66F9" w:rsidP="002E66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53EA">
              <w:rPr>
                <w:rFonts w:ascii="Times New Roman" w:hAnsi="Times New Roman"/>
                <w:sz w:val="24"/>
                <w:szCs w:val="24"/>
              </w:rPr>
              <w:t>Книжно-иллюстрированная выставка «Белый, синий, красный», посвященная Дню России</w:t>
            </w:r>
          </w:p>
          <w:p w:rsidR="002E66F9" w:rsidRDefault="002E66F9" w:rsidP="002E66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95472B" w:rsidRDefault="002E66F9" w:rsidP="00954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95472B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95472B">
              <w:rPr>
                <w:rFonts w:ascii="Times New Roman" w:hAnsi="Times New Roman"/>
                <w:sz w:val="24"/>
                <w:szCs w:val="24"/>
              </w:rPr>
              <w:t>.2021</w:t>
            </w:r>
          </w:p>
          <w:p w:rsidR="0095472B" w:rsidRDefault="002E66F9" w:rsidP="00954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дня</w:t>
            </w:r>
          </w:p>
          <w:p w:rsidR="0095472B" w:rsidRDefault="0095472B" w:rsidP="0095472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Центральная </w:t>
            </w:r>
            <w:r w:rsidR="002E66F9">
              <w:rPr>
                <w:rFonts w:ascii="Times New Roman" w:hAnsi="Times New Roman"/>
                <w:sz w:val="24"/>
                <w:szCs w:val="24"/>
              </w:rPr>
              <w:t>районна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я библиотека </w:t>
            </w:r>
          </w:p>
          <w:p w:rsidR="0099740A" w:rsidRDefault="0099740A" w:rsidP="00BD39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99740A" w:rsidRPr="00480CA3" w:rsidRDefault="002E66F9" w:rsidP="003D273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6776" w:type="dxa"/>
          </w:tcPr>
          <w:p w:rsidR="0095472B" w:rsidRDefault="0095472B" w:rsidP="0095472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95472B" w:rsidRPr="000D7B7E" w:rsidRDefault="006C76A2" w:rsidP="0095472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8" w:history="1">
              <w:r w:rsidR="0095472B" w:rsidRPr="00833EE6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</w:t>
              </w:r>
            </w:hyperlink>
            <w:r w:rsidR="0095472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9740A" w:rsidRPr="001667AB" w:rsidRDefault="0095472B" w:rsidP="002E66F9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Центральная </w:t>
            </w:r>
            <w:r w:rsidR="002E66F9">
              <w:rPr>
                <w:rFonts w:ascii="Times New Roman" w:hAnsi="Times New Roman"/>
                <w:sz w:val="24"/>
                <w:szCs w:val="24"/>
              </w:rPr>
              <w:t>районна</w:t>
            </w:r>
            <w:r>
              <w:rPr>
                <w:rFonts w:ascii="Times New Roman" w:hAnsi="Times New Roman"/>
                <w:sz w:val="24"/>
                <w:szCs w:val="24"/>
              </w:rPr>
              <w:t>я библиотека</w:t>
            </w:r>
          </w:p>
        </w:tc>
      </w:tr>
      <w:tr w:rsidR="002E66F9" w:rsidRPr="009A5B43" w:rsidTr="006527EC">
        <w:tc>
          <w:tcPr>
            <w:tcW w:w="2990" w:type="dxa"/>
          </w:tcPr>
          <w:p w:rsidR="002E66F9" w:rsidRDefault="002E66F9" w:rsidP="002E66F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B38">
              <w:rPr>
                <w:rFonts w:ascii="Times New Roman" w:hAnsi="Times New Roman"/>
                <w:sz w:val="24"/>
                <w:szCs w:val="24"/>
              </w:rPr>
              <w:t>Интерактивная игра «Я живу в России»</w:t>
            </w:r>
            <w:r>
              <w:rPr>
                <w:rFonts w:ascii="Times New Roman" w:hAnsi="Times New Roman"/>
                <w:sz w:val="24"/>
                <w:szCs w:val="24"/>
              </w:rPr>
              <w:t>, посвященная Дню России</w:t>
            </w:r>
          </w:p>
          <w:p w:rsidR="002E66F9" w:rsidRPr="000B53EA" w:rsidRDefault="002E66F9" w:rsidP="002E66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2E66F9" w:rsidRPr="00F12B38" w:rsidRDefault="002E66F9" w:rsidP="002E66F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F12B38">
              <w:rPr>
                <w:rFonts w:ascii="Times New Roman" w:hAnsi="Times New Roman"/>
                <w:sz w:val="24"/>
                <w:szCs w:val="24"/>
              </w:rPr>
              <w:t>.06.2021</w:t>
            </w:r>
          </w:p>
          <w:p w:rsidR="002E66F9" w:rsidRDefault="002E66F9" w:rsidP="002E66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10:00</w:t>
            </w:r>
          </w:p>
          <w:p w:rsidR="002E66F9" w:rsidRDefault="002E66F9" w:rsidP="002E66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4401">
              <w:rPr>
                <w:rFonts w:ascii="Times New Roman" w:hAnsi="Times New Roman"/>
                <w:sz w:val="24"/>
                <w:szCs w:val="24"/>
              </w:rPr>
              <w:t>Центральная детская библиотека</w:t>
            </w:r>
          </w:p>
          <w:p w:rsidR="002E66F9" w:rsidRDefault="002E66F9" w:rsidP="00954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2E66F9" w:rsidRDefault="002E66F9" w:rsidP="003D273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776" w:type="dxa"/>
          </w:tcPr>
          <w:p w:rsidR="002E66F9" w:rsidRDefault="002E66F9" w:rsidP="002E66F9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2E66F9" w:rsidRPr="000D7B7E" w:rsidRDefault="002E66F9" w:rsidP="002E66F9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9" w:history="1">
              <w:r w:rsidRPr="00833EE6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E66F9" w:rsidRPr="001667AB" w:rsidRDefault="002E66F9" w:rsidP="002E66F9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Центральная </w:t>
            </w:r>
            <w:r>
              <w:rPr>
                <w:rFonts w:ascii="Times New Roman" w:hAnsi="Times New Roman"/>
                <w:sz w:val="24"/>
                <w:szCs w:val="24"/>
              </w:rPr>
              <w:t>детская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библиотека</w:t>
            </w:r>
          </w:p>
        </w:tc>
      </w:tr>
      <w:tr w:rsidR="006C76A2" w:rsidRPr="009A5B43" w:rsidTr="006527EC">
        <w:tc>
          <w:tcPr>
            <w:tcW w:w="2990" w:type="dxa"/>
          </w:tcPr>
          <w:p w:rsidR="006C76A2" w:rsidRPr="006C76A2" w:rsidRDefault="006C76A2" w:rsidP="002E66F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6A2">
              <w:rPr>
                <w:rFonts w:ascii="Times New Roman" w:hAnsi="Times New Roman"/>
                <w:sz w:val="24"/>
                <w:szCs w:val="24"/>
              </w:rPr>
              <w:t>Час мужества «Тревожный рассвет 41 года», посвященный Дню памяти и скорби</w:t>
            </w:r>
          </w:p>
        </w:tc>
        <w:tc>
          <w:tcPr>
            <w:tcW w:w="2590" w:type="dxa"/>
          </w:tcPr>
          <w:p w:rsidR="006C76A2" w:rsidRPr="00151B10" w:rsidRDefault="006C76A2" w:rsidP="006C76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B10">
              <w:rPr>
                <w:rFonts w:ascii="Times New Roman" w:hAnsi="Times New Roman"/>
                <w:sz w:val="24"/>
                <w:szCs w:val="24"/>
              </w:rPr>
              <w:t>21.06.2021</w:t>
            </w:r>
          </w:p>
          <w:p w:rsidR="006C76A2" w:rsidRPr="00151B10" w:rsidRDefault="006C76A2" w:rsidP="006C76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B10">
              <w:rPr>
                <w:rFonts w:ascii="Times New Roman" w:hAnsi="Times New Roman"/>
                <w:sz w:val="24"/>
                <w:szCs w:val="24"/>
              </w:rPr>
              <w:t>11:00</w:t>
            </w:r>
          </w:p>
          <w:p w:rsidR="006C76A2" w:rsidRPr="00151B10" w:rsidRDefault="006C76A2" w:rsidP="006C76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B10">
              <w:rPr>
                <w:rFonts w:ascii="Times New Roman" w:hAnsi="Times New Roman"/>
                <w:sz w:val="24"/>
                <w:szCs w:val="24"/>
              </w:rPr>
              <w:t>Библиотека – филиал</w:t>
            </w:r>
          </w:p>
          <w:p w:rsidR="006C76A2" w:rsidRDefault="006C76A2" w:rsidP="006C76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B10">
              <w:rPr>
                <w:rFonts w:ascii="Times New Roman" w:hAnsi="Times New Roman"/>
                <w:sz w:val="24"/>
                <w:szCs w:val="24"/>
              </w:rPr>
              <w:t>«Истоки» п. Тея</w:t>
            </w:r>
          </w:p>
          <w:p w:rsidR="006C76A2" w:rsidRDefault="006C76A2" w:rsidP="002E66F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6C76A2" w:rsidRDefault="006C76A2" w:rsidP="003D273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6776" w:type="dxa"/>
          </w:tcPr>
          <w:p w:rsidR="006C76A2" w:rsidRPr="00FE51DA" w:rsidRDefault="006C76A2" w:rsidP="006C76A2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6C76A2" w:rsidRPr="007153E2" w:rsidRDefault="006C76A2" w:rsidP="006C76A2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0" w:history="1">
              <w:r w:rsidRPr="00204C2C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C76A2" w:rsidRPr="001667AB" w:rsidRDefault="006C76A2" w:rsidP="006C76A2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Библиотека-филиал «Истоки» п. Тея</w:t>
            </w:r>
          </w:p>
        </w:tc>
      </w:tr>
      <w:tr w:rsidR="0095472B" w:rsidRPr="009A5B43" w:rsidTr="006527EC">
        <w:tc>
          <w:tcPr>
            <w:tcW w:w="2990" w:type="dxa"/>
          </w:tcPr>
          <w:p w:rsidR="0095472B" w:rsidRDefault="002E66F9" w:rsidP="00954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53E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Информационный стенд «Война пришлась на нашу юность», посвященная 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0B53EA">
              <w:rPr>
                <w:rFonts w:ascii="Times New Roman" w:hAnsi="Times New Roman"/>
                <w:sz w:val="24"/>
                <w:szCs w:val="24"/>
              </w:rPr>
              <w:t xml:space="preserve">ню памяти </w:t>
            </w:r>
            <w:r>
              <w:rPr>
                <w:rFonts w:ascii="Times New Roman" w:hAnsi="Times New Roman"/>
                <w:sz w:val="24"/>
                <w:szCs w:val="24"/>
              </w:rPr>
              <w:t>и скорби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590" w:type="dxa"/>
          </w:tcPr>
          <w:p w:rsidR="0095472B" w:rsidRDefault="0095472B" w:rsidP="00954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</w:t>
            </w:r>
            <w:r w:rsidR="002E66F9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.2021</w:t>
            </w:r>
          </w:p>
          <w:p w:rsidR="0095472B" w:rsidRDefault="002E66F9" w:rsidP="00954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дня</w:t>
            </w:r>
          </w:p>
          <w:p w:rsidR="002E66F9" w:rsidRDefault="002E66F9" w:rsidP="002E66F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Центральная районная библиотека </w:t>
            </w:r>
          </w:p>
          <w:p w:rsidR="0095472B" w:rsidRDefault="0095472B" w:rsidP="00954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95472B" w:rsidRDefault="002E66F9" w:rsidP="003D273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6776" w:type="dxa"/>
          </w:tcPr>
          <w:p w:rsidR="00A85529" w:rsidRPr="00FE51DA" w:rsidRDefault="00A85529" w:rsidP="00A85529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A85529" w:rsidRPr="007153E2" w:rsidRDefault="006C76A2" w:rsidP="00A85529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1" w:history="1">
              <w:r w:rsidR="00A85529" w:rsidRPr="00C725E8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</w:t>
              </w:r>
            </w:hyperlink>
            <w:r w:rsidR="00A855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85529">
              <w:t xml:space="preserve">  </w:t>
            </w:r>
            <w:r w:rsidR="00A8552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5472B" w:rsidRPr="001667AB" w:rsidRDefault="002E66F9" w:rsidP="00A85529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Центральная районная библиотека</w:t>
            </w:r>
          </w:p>
        </w:tc>
      </w:tr>
      <w:tr w:rsidR="002E66F9" w:rsidRPr="009A5B43" w:rsidTr="006527EC">
        <w:tc>
          <w:tcPr>
            <w:tcW w:w="2990" w:type="dxa"/>
          </w:tcPr>
          <w:p w:rsidR="002E66F9" w:rsidRDefault="002E66F9" w:rsidP="002E66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Литературная и</w:t>
            </w:r>
            <w:r w:rsidRPr="00D01820">
              <w:rPr>
                <w:rFonts w:ascii="Times New Roman" w:hAnsi="Times New Roman"/>
                <w:bCs/>
                <w:sz w:val="24"/>
                <w:szCs w:val="24"/>
              </w:rPr>
              <w:t xml:space="preserve">гра "Интеллектуальный марафон", </w:t>
            </w:r>
            <w:r w:rsidRPr="00D0182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посвящённ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ая</w:t>
            </w:r>
            <w:r w:rsidRPr="00D0182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Году науки и техники</w:t>
            </w:r>
          </w:p>
          <w:p w:rsidR="002E66F9" w:rsidRPr="000B53EA" w:rsidRDefault="002E66F9" w:rsidP="00954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2E66F9" w:rsidRPr="00D01820" w:rsidRDefault="002E66F9" w:rsidP="002E66F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1820">
              <w:rPr>
                <w:rFonts w:ascii="Times New Roman" w:hAnsi="Times New Roman"/>
                <w:sz w:val="24"/>
                <w:szCs w:val="24"/>
              </w:rPr>
              <w:t>29.06.2021</w:t>
            </w:r>
          </w:p>
          <w:p w:rsidR="002E66F9" w:rsidRPr="00D01820" w:rsidRDefault="002E66F9" w:rsidP="002E66F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1820">
              <w:rPr>
                <w:rFonts w:ascii="Times New Roman" w:hAnsi="Times New Roman"/>
                <w:sz w:val="24"/>
                <w:szCs w:val="24"/>
              </w:rPr>
              <w:t>11:00</w:t>
            </w:r>
          </w:p>
          <w:p w:rsidR="002E66F9" w:rsidRPr="002E66F9" w:rsidRDefault="002E66F9" w:rsidP="002E66F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Библиотека-филиал №</w:t>
            </w:r>
            <w:r w:rsidRPr="00D01820">
              <w:rPr>
                <w:rFonts w:ascii="Times New Roman" w:hAnsi="Times New Roman"/>
                <w:sz w:val="24"/>
                <w:szCs w:val="24"/>
              </w:rPr>
              <w:t xml:space="preserve">2 п. Новая </w:t>
            </w:r>
            <w:proofErr w:type="spellStart"/>
            <w:r w:rsidRPr="00D01820">
              <w:rPr>
                <w:rFonts w:ascii="Times New Roman" w:hAnsi="Times New Roman"/>
                <w:sz w:val="24"/>
                <w:szCs w:val="24"/>
              </w:rPr>
              <w:t>Калами</w:t>
            </w:r>
            <w:proofErr w:type="spellEnd"/>
          </w:p>
        </w:tc>
        <w:tc>
          <w:tcPr>
            <w:tcW w:w="2430" w:type="dxa"/>
          </w:tcPr>
          <w:p w:rsidR="002E66F9" w:rsidRDefault="002E66F9" w:rsidP="003D273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776" w:type="dxa"/>
          </w:tcPr>
          <w:p w:rsidR="002E66F9" w:rsidRDefault="002E66F9" w:rsidP="002E66F9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2E66F9" w:rsidRPr="007153E2" w:rsidRDefault="002E66F9" w:rsidP="002E66F9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2" w:history="1">
              <w:r w:rsidRPr="00204C2C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E66F9" w:rsidRPr="001667AB" w:rsidRDefault="002E66F9" w:rsidP="002E66F9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Библиотека-филиал №2 п. Новая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Калами</w:t>
            </w:r>
            <w:proofErr w:type="spellEnd"/>
          </w:p>
        </w:tc>
      </w:tr>
      <w:tr w:rsidR="00BE55F8" w:rsidRPr="009A5B43" w:rsidTr="006527EC">
        <w:trPr>
          <w:trHeight w:val="1127"/>
        </w:trPr>
        <w:tc>
          <w:tcPr>
            <w:tcW w:w="14786" w:type="dxa"/>
            <w:gridSpan w:val="4"/>
          </w:tcPr>
          <w:p w:rsidR="00BE55F8" w:rsidRPr="00A461DC" w:rsidRDefault="00BE55F8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461DC">
              <w:rPr>
                <w:rFonts w:ascii="Times New Roman" w:hAnsi="Times New Roman"/>
                <w:b/>
                <w:sz w:val="28"/>
                <w:szCs w:val="28"/>
              </w:rPr>
              <w:t>Национальный проект «Культура» раздел 4.2.Федеральный проект «Творческие люди»</w:t>
            </w:r>
          </w:p>
          <w:p w:rsidR="00BE55F8" w:rsidRPr="00A461DC" w:rsidRDefault="00BE55F8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461DC">
              <w:rPr>
                <w:rFonts w:ascii="Times New Roman" w:hAnsi="Times New Roman"/>
                <w:b/>
                <w:sz w:val="28"/>
                <w:szCs w:val="28"/>
              </w:rPr>
              <w:t>п.4.Создать условия для укрепления гражданской идентичности на основе духовно-нравственных и культурных ценностей народов Российской Федерации</w:t>
            </w:r>
          </w:p>
        </w:tc>
      </w:tr>
      <w:tr w:rsidR="0095472B" w:rsidRPr="00CD4A55" w:rsidTr="006527EC">
        <w:tc>
          <w:tcPr>
            <w:tcW w:w="2990" w:type="dxa"/>
          </w:tcPr>
          <w:p w:rsidR="0095472B" w:rsidRDefault="002E66F9" w:rsidP="0095472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3EA3">
              <w:rPr>
                <w:rFonts w:ascii="Times New Roman" w:hAnsi="Times New Roman"/>
                <w:sz w:val="24"/>
                <w:szCs w:val="24"/>
              </w:rPr>
              <w:t>«В союзе звуков, чувств и дум...» электронная презентация, посвященная Пушкинскому дню России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590" w:type="dxa"/>
          </w:tcPr>
          <w:p w:rsidR="0095472B" w:rsidRDefault="0095472B" w:rsidP="00954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2E66F9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.0</w:t>
            </w:r>
            <w:r w:rsidR="002E66F9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.2021</w:t>
            </w:r>
          </w:p>
          <w:p w:rsidR="0095472B" w:rsidRDefault="0095472B" w:rsidP="00954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дня</w:t>
            </w:r>
          </w:p>
          <w:p w:rsidR="002E66F9" w:rsidRDefault="002E66F9" w:rsidP="002E66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Центральная районная библиотека</w:t>
            </w:r>
          </w:p>
          <w:p w:rsidR="0095472B" w:rsidRDefault="0095472B" w:rsidP="00954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5472B" w:rsidRDefault="0095472B" w:rsidP="00954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95472B" w:rsidRDefault="002E66F9" w:rsidP="0095472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9547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76" w:type="dxa"/>
          </w:tcPr>
          <w:p w:rsidR="0095472B" w:rsidRPr="00FE51DA" w:rsidRDefault="0095472B" w:rsidP="0095472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95472B" w:rsidRPr="007153E2" w:rsidRDefault="002E66F9" w:rsidP="0095472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3" w:history="1">
              <w:r w:rsidRPr="00204C2C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5472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E66F9" w:rsidRDefault="002E66F9" w:rsidP="002E66F9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Центральная районная библиотека</w:t>
            </w:r>
          </w:p>
          <w:p w:rsidR="0095472B" w:rsidRPr="001667AB" w:rsidRDefault="0095472B" w:rsidP="0095472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66F9" w:rsidRPr="00CD4A55" w:rsidTr="006527EC">
        <w:tc>
          <w:tcPr>
            <w:tcW w:w="2990" w:type="dxa"/>
          </w:tcPr>
          <w:p w:rsidR="002E66F9" w:rsidRPr="00DF3EA3" w:rsidRDefault="002E66F9" w:rsidP="0095472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4" w:tooltip="В детской библиотеке N3 провели викторину  по творчеству А.С. Пушкина " w:history="1">
              <w:r w:rsidRPr="002E66F9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Литературная викторина «Что за прелесть эти сказки!»</w:t>
              </w:r>
            </w:hyperlink>
            <w:r w:rsidRPr="00D01820">
              <w:rPr>
                <w:rFonts w:ascii="Times New Roman" w:hAnsi="Times New Roman"/>
                <w:sz w:val="24"/>
                <w:szCs w:val="24"/>
              </w:rPr>
              <w:t>, посвященная Пушкинскому дню России</w:t>
            </w:r>
          </w:p>
        </w:tc>
        <w:tc>
          <w:tcPr>
            <w:tcW w:w="2590" w:type="dxa"/>
          </w:tcPr>
          <w:p w:rsidR="002E66F9" w:rsidRPr="00D01820" w:rsidRDefault="002E66F9" w:rsidP="002E66F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D01820">
              <w:rPr>
                <w:rFonts w:ascii="Times New Roman" w:hAnsi="Times New Roman"/>
                <w:sz w:val="24"/>
                <w:szCs w:val="24"/>
              </w:rPr>
              <w:t>8.06.2021</w:t>
            </w:r>
          </w:p>
          <w:p w:rsidR="002E66F9" w:rsidRPr="00D01820" w:rsidRDefault="002E66F9" w:rsidP="002E66F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1820">
              <w:rPr>
                <w:rFonts w:ascii="Times New Roman" w:hAnsi="Times New Roman"/>
                <w:sz w:val="24"/>
                <w:szCs w:val="24"/>
              </w:rPr>
              <w:t>11:00</w:t>
            </w:r>
          </w:p>
          <w:p w:rsidR="002E66F9" w:rsidRDefault="002E66F9" w:rsidP="002E66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Библиотека-филиал №</w:t>
            </w:r>
            <w:r w:rsidRPr="00CB669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2 п. Новая </w:t>
            </w:r>
            <w:proofErr w:type="spellStart"/>
            <w:r w:rsidRPr="00CB6694">
              <w:rPr>
                <w:rFonts w:ascii="Times New Roman" w:hAnsi="Times New Roman"/>
                <w:sz w:val="24"/>
                <w:szCs w:val="24"/>
                <w:lang w:eastAsia="en-US"/>
              </w:rPr>
              <w:t>Калами</w:t>
            </w:r>
            <w:proofErr w:type="spellEnd"/>
          </w:p>
          <w:p w:rsidR="002E66F9" w:rsidRDefault="002E66F9" w:rsidP="00954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2E66F9" w:rsidRDefault="002E66F9" w:rsidP="0095472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776" w:type="dxa"/>
          </w:tcPr>
          <w:p w:rsidR="002E66F9" w:rsidRDefault="002E66F9" w:rsidP="002E66F9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2E66F9" w:rsidRPr="007153E2" w:rsidRDefault="002E66F9" w:rsidP="002E66F9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5" w:history="1">
              <w:r w:rsidRPr="00204C2C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E66F9" w:rsidRPr="001667AB" w:rsidRDefault="002E66F9" w:rsidP="002E66F9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Библиотека-филиал №2 п. Новая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Калами</w:t>
            </w:r>
            <w:proofErr w:type="spellEnd"/>
          </w:p>
        </w:tc>
      </w:tr>
      <w:tr w:rsidR="00CF1C34" w:rsidRPr="00CD4A55" w:rsidTr="006527EC">
        <w:tc>
          <w:tcPr>
            <w:tcW w:w="2990" w:type="dxa"/>
          </w:tcPr>
          <w:p w:rsidR="00CF1C34" w:rsidRPr="0032237F" w:rsidRDefault="002E66F9" w:rsidP="00CF1C3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B38">
              <w:rPr>
                <w:rFonts w:ascii="Times New Roman" w:hAnsi="Times New Roman"/>
                <w:sz w:val="24"/>
                <w:szCs w:val="24"/>
              </w:rPr>
              <w:t>Литературная беседка «Писатели Красноярья - детям»</w:t>
            </w:r>
          </w:p>
        </w:tc>
        <w:tc>
          <w:tcPr>
            <w:tcW w:w="2590" w:type="dxa"/>
          </w:tcPr>
          <w:p w:rsidR="002E66F9" w:rsidRPr="00F12B38" w:rsidRDefault="002E66F9" w:rsidP="002E66F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B38">
              <w:rPr>
                <w:rFonts w:ascii="Times New Roman" w:hAnsi="Times New Roman"/>
                <w:sz w:val="24"/>
                <w:szCs w:val="24"/>
              </w:rPr>
              <w:t>25.06.2021</w:t>
            </w:r>
          </w:p>
          <w:p w:rsidR="002E66F9" w:rsidRPr="00F12B38" w:rsidRDefault="002E66F9" w:rsidP="002E66F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B38">
              <w:rPr>
                <w:rFonts w:ascii="Times New Roman" w:hAnsi="Times New Roman"/>
                <w:sz w:val="24"/>
                <w:szCs w:val="24"/>
              </w:rPr>
              <w:t>16:00-17:00</w:t>
            </w:r>
          </w:p>
          <w:p w:rsidR="002E66F9" w:rsidRDefault="002E66F9" w:rsidP="002E66F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B38">
              <w:rPr>
                <w:rFonts w:ascii="Times New Roman" w:hAnsi="Times New Roman"/>
                <w:sz w:val="24"/>
                <w:szCs w:val="24"/>
              </w:rPr>
              <w:t>Парк «Радуга»</w:t>
            </w:r>
          </w:p>
          <w:p w:rsidR="00CF1C34" w:rsidRDefault="00CF1C34" w:rsidP="00CF1C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CF1C34" w:rsidRPr="00480CA3" w:rsidRDefault="002E66F9" w:rsidP="0095472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776" w:type="dxa"/>
          </w:tcPr>
          <w:p w:rsidR="00976E44" w:rsidRDefault="00976E44" w:rsidP="00976E4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FE51DA" w:rsidRPr="00FE51DA" w:rsidRDefault="002E66F9" w:rsidP="00976E4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6" w:history="1">
              <w:r w:rsidRPr="00204C2C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76E44" w:rsidRDefault="00976E44" w:rsidP="00976E4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Центральная </w:t>
            </w:r>
            <w:r w:rsidR="002E66F9">
              <w:rPr>
                <w:rFonts w:ascii="Times New Roman" w:hAnsi="Times New Roman"/>
                <w:sz w:val="24"/>
                <w:szCs w:val="24"/>
              </w:rPr>
              <w:t>детска</w:t>
            </w:r>
            <w:r>
              <w:rPr>
                <w:rFonts w:ascii="Times New Roman" w:hAnsi="Times New Roman"/>
                <w:sz w:val="24"/>
                <w:szCs w:val="24"/>
              </w:rPr>
              <w:t>я библиотека</w:t>
            </w:r>
          </w:p>
          <w:p w:rsidR="00CF1C34" w:rsidRPr="001667AB" w:rsidRDefault="00CF1C34" w:rsidP="00CF1C3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55F8" w:rsidRPr="009A5B43" w:rsidTr="006527EC">
        <w:tc>
          <w:tcPr>
            <w:tcW w:w="14786" w:type="dxa"/>
            <w:gridSpan w:val="4"/>
          </w:tcPr>
          <w:p w:rsidR="00BE55F8" w:rsidRPr="00A461DC" w:rsidRDefault="00BE55F8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461DC">
              <w:rPr>
                <w:rFonts w:ascii="Times New Roman" w:hAnsi="Times New Roman"/>
                <w:b/>
                <w:sz w:val="28"/>
                <w:szCs w:val="28"/>
              </w:rPr>
              <w:t>Национальный проект «Культура» раздел 4.2.Федеральный проект «Цифровая культура»</w:t>
            </w:r>
          </w:p>
        </w:tc>
      </w:tr>
      <w:tr w:rsidR="00BE55F8" w:rsidRPr="009A5B43" w:rsidTr="006527EC">
        <w:tc>
          <w:tcPr>
            <w:tcW w:w="2990" w:type="dxa"/>
          </w:tcPr>
          <w:p w:rsidR="00BE55F8" w:rsidRPr="005852D0" w:rsidRDefault="005852D0" w:rsidP="008A3797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852D0">
              <w:rPr>
                <w:rFonts w:ascii="Times New Roman" w:hAnsi="Times New Roman"/>
                <w:b/>
                <w:sz w:val="28"/>
                <w:szCs w:val="28"/>
              </w:rPr>
              <w:t xml:space="preserve">Наименование </w:t>
            </w:r>
            <w:r w:rsidRPr="005852D0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социальной сети</w:t>
            </w:r>
          </w:p>
        </w:tc>
        <w:tc>
          <w:tcPr>
            <w:tcW w:w="2590" w:type="dxa"/>
          </w:tcPr>
          <w:p w:rsidR="00BE55F8" w:rsidRPr="005852D0" w:rsidRDefault="005852D0" w:rsidP="00D1268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852D0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Администратор </w:t>
            </w:r>
            <w:r w:rsidRPr="005852D0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группы</w:t>
            </w:r>
          </w:p>
        </w:tc>
        <w:tc>
          <w:tcPr>
            <w:tcW w:w="2430" w:type="dxa"/>
          </w:tcPr>
          <w:p w:rsidR="00BE55F8" w:rsidRPr="005852D0" w:rsidRDefault="005852D0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852D0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Количество </w:t>
            </w:r>
            <w:r w:rsidRPr="005852D0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участников</w:t>
            </w:r>
          </w:p>
        </w:tc>
        <w:tc>
          <w:tcPr>
            <w:tcW w:w="6776" w:type="dxa"/>
          </w:tcPr>
          <w:p w:rsidR="00BE55F8" w:rsidRPr="005852D0" w:rsidRDefault="005852D0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852D0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Ссылка в сети интернет</w:t>
            </w:r>
          </w:p>
        </w:tc>
      </w:tr>
      <w:tr w:rsidR="005852D0" w:rsidRPr="009A5B43" w:rsidTr="006527EC">
        <w:tc>
          <w:tcPr>
            <w:tcW w:w="2990" w:type="dxa"/>
          </w:tcPr>
          <w:p w:rsidR="005852D0" w:rsidRPr="00A461DC" w:rsidRDefault="005852D0" w:rsidP="005852D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lastRenderedPageBreak/>
              <w:t>Сайт МБУ «</w:t>
            </w:r>
            <w:r>
              <w:rPr>
                <w:rFonts w:ascii="Times New Roman" w:hAnsi="Times New Roman"/>
                <w:sz w:val="24"/>
                <w:szCs w:val="24"/>
              </w:rPr>
              <w:t>Централизованная библиотечная система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590" w:type="dxa"/>
          </w:tcPr>
          <w:p w:rsidR="00503EC3" w:rsidRDefault="005852D0" w:rsidP="00D1268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Левицкий В</w:t>
            </w:r>
            <w:r w:rsidR="00503EC3">
              <w:rPr>
                <w:rFonts w:ascii="Times New Roman" w:hAnsi="Times New Roman"/>
                <w:sz w:val="24"/>
                <w:szCs w:val="24"/>
              </w:rPr>
              <w:t>.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В</w:t>
            </w:r>
            <w:r w:rsidR="00503EC3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5852D0" w:rsidRDefault="005852D0" w:rsidP="00D1268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по внедрению информационных систем</w:t>
            </w:r>
          </w:p>
          <w:p w:rsidR="005852D0" w:rsidRPr="00A461DC" w:rsidRDefault="005852D0" w:rsidP="00D1268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</w:tcPr>
          <w:p w:rsidR="005852D0" w:rsidRPr="00C47C62" w:rsidRDefault="00A85529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3906</w:t>
            </w:r>
          </w:p>
        </w:tc>
        <w:tc>
          <w:tcPr>
            <w:tcW w:w="6776" w:type="dxa"/>
          </w:tcPr>
          <w:p w:rsidR="005852D0" w:rsidRPr="009A5B43" w:rsidRDefault="005852D0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52D0">
              <w:rPr>
                <w:rFonts w:ascii="Times New Roman" w:hAnsi="Times New Roman"/>
                <w:sz w:val="28"/>
                <w:szCs w:val="28"/>
              </w:rPr>
              <w:t>http://sevlib.ru/</w:t>
            </w:r>
          </w:p>
        </w:tc>
      </w:tr>
      <w:tr w:rsidR="005852D0" w:rsidRPr="009A5B43" w:rsidTr="006527EC">
        <w:tc>
          <w:tcPr>
            <w:tcW w:w="2990" w:type="dxa"/>
          </w:tcPr>
          <w:p w:rsidR="005852D0" w:rsidRPr="00A461DC" w:rsidRDefault="00503EC3" w:rsidP="005852D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ВКонтакте «</w:t>
            </w:r>
            <w:r w:rsidR="005852D0">
              <w:rPr>
                <w:rFonts w:ascii="Times New Roman" w:hAnsi="Times New Roman"/>
                <w:sz w:val="24"/>
                <w:szCs w:val="24"/>
              </w:rPr>
              <w:t>Северо-Енисейская детская модельная библиотека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590" w:type="dxa"/>
          </w:tcPr>
          <w:p w:rsidR="005852D0" w:rsidRDefault="005852D0" w:rsidP="005852D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Голубева 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</w:p>
          <w:p w:rsidR="005852D0" w:rsidRDefault="005852D0" w:rsidP="005852D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заведующий Центральной детской библиотеки</w:t>
            </w:r>
          </w:p>
          <w:p w:rsidR="005852D0" w:rsidRPr="00A461DC" w:rsidRDefault="005852D0" w:rsidP="005852D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</w:tcPr>
          <w:p w:rsidR="005852D0" w:rsidRPr="00C47C62" w:rsidRDefault="00B262A7" w:rsidP="006C76A2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6C76A2">
              <w:rPr>
                <w:rFonts w:ascii="Times New Roman" w:hAnsi="Times New Roman"/>
                <w:sz w:val="28"/>
                <w:szCs w:val="28"/>
              </w:rPr>
              <w:t>33</w:t>
            </w:r>
          </w:p>
        </w:tc>
        <w:tc>
          <w:tcPr>
            <w:tcW w:w="6776" w:type="dxa"/>
          </w:tcPr>
          <w:p w:rsidR="005852D0" w:rsidRPr="009A5B43" w:rsidRDefault="005852D0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https://vk.com/se_cdb</w:t>
            </w:r>
          </w:p>
        </w:tc>
      </w:tr>
      <w:tr w:rsidR="00503EC3" w:rsidRPr="009A5B43" w:rsidTr="006527EC">
        <w:tc>
          <w:tcPr>
            <w:tcW w:w="2990" w:type="dxa"/>
          </w:tcPr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ВКонтакте «Северо-Енисейская районная библиотека»</w:t>
            </w:r>
          </w:p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503EC3" w:rsidRDefault="00B262A7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Качесова М.В.,</w:t>
            </w:r>
          </w:p>
          <w:p w:rsidR="00503EC3" w:rsidRDefault="00503EC3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заведующий О</w:t>
            </w:r>
            <w:r w:rsidR="00F2119C">
              <w:rPr>
                <w:rFonts w:ascii="Times New Roman" w:hAnsi="Times New Roman"/>
                <w:sz w:val="24"/>
                <w:szCs w:val="24"/>
              </w:rPr>
              <w:t>тдела</w:t>
            </w:r>
            <w:proofErr w:type="gramEnd"/>
            <w:r w:rsidR="00F2119C">
              <w:rPr>
                <w:rFonts w:ascii="Times New Roman" w:hAnsi="Times New Roman"/>
                <w:sz w:val="24"/>
                <w:szCs w:val="24"/>
              </w:rPr>
              <w:t xml:space="preserve"> обслуживания Центральной районной библиотеки</w:t>
            </w:r>
          </w:p>
          <w:p w:rsidR="00F2119C" w:rsidRPr="001667AB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503EC3" w:rsidRPr="00C47C62" w:rsidRDefault="001E194D" w:rsidP="006C76A2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  <w:r w:rsidR="006C76A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776" w:type="dxa"/>
          </w:tcPr>
          <w:p w:rsidR="00503EC3" w:rsidRPr="001667AB" w:rsidRDefault="00503EC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https://vk.com/se_cbs</w:t>
            </w:r>
          </w:p>
        </w:tc>
      </w:tr>
      <w:tr w:rsidR="00503EC3" w:rsidRPr="009A5B43" w:rsidTr="006527EC">
        <w:tc>
          <w:tcPr>
            <w:tcW w:w="2990" w:type="dxa"/>
          </w:tcPr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Одноклассники «Северо-Енисейская библиотечная система»</w:t>
            </w:r>
          </w:p>
        </w:tc>
        <w:tc>
          <w:tcPr>
            <w:tcW w:w="2590" w:type="dxa"/>
          </w:tcPr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Левицкий В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</w:p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по внедрению информационных систем</w:t>
            </w:r>
          </w:p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503EC3" w:rsidRDefault="00503EC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85</w:t>
            </w:r>
          </w:p>
        </w:tc>
        <w:tc>
          <w:tcPr>
            <w:tcW w:w="6776" w:type="dxa"/>
          </w:tcPr>
          <w:p w:rsidR="00503EC3" w:rsidRPr="001667AB" w:rsidRDefault="00503EC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https://ok.ru/mbucbs</w:t>
            </w:r>
          </w:p>
        </w:tc>
      </w:tr>
      <w:tr w:rsidR="00503EC3" w:rsidRPr="009A5B43" w:rsidTr="006527EC">
        <w:tc>
          <w:tcPr>
            <w:tcW w:w="2990" w:type="dxa"/>
          </w:tcPr>
          <w:p w:rsidR="00503EC3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Одноклассники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Тейская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библиотека ИСТОКИ»</w:t>
            </w:r>
          </w:p>
        </w:tc>
        <w:tc>
          <w:tcPr>
            <w:tcW w:w="2590" w:type="dxa"/>
          </w:tcPr>
          <w:p w:rsidR="00503EC3" w:rsidRDefault="00F2119C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Яковлева Е.В., библиотекарь библиотеки-филиала «Истоки» п. Тея</w:t>
            </w:r>
          </w:p>
          <w:p w:rsidR="00E52236" w:rsidRDefault="00E52236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503EC3" w:rsidRDefault="00007391" w:rsidP="006C76A2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  <w:r w:rsidR="006C76A2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6776" w:type="dxa"/>
          </w:tcPr>
          <w:p w:rsidR="00503EC3" w:rsidRPr="001667AB" w:rsidRDefault="00F2119C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https://ok.ru/teyskayabibistoki</w:t>
            </w:r>
          </w:p>
        </w:tc>
      </w:tr>
      <w:tr w:rsidR="00F2119C" w:rsidRPr="009A5B43" w:rsidTr="006527EC">
        <w:tc>
          <w:tcPr>
            <w:tcW w:w="2990" w:type="dxa"/>
          </w:tcPr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Инстаграм «Северо-Енисейская детская»</w:t>
            </w:r>
          </w:p>
        </w:tc>
        <w:tc>
          <w:tcPr>
            <w:tcW w:w="2590" w:type="dxa"/>
          </w:tcPr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Голубева 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</w:p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заведующий Центральной детской библиотеки</w:t>
            </w:r>
          </w:p>
          <w:p w:rsidR="00F2119C" w:rsidRDefault="00F2119C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F2119C" w:rsidRDefault="00F2119C" w:rsidP="006C76A2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5</w:t>
            </w:r>
            <w:r w:rsidR="006C76A2">
              <w:rPr>
                <w:rFonts w:ascii="Times New Roman" w:hAnsi="Times New Roman"/>
                <w:sz w:val="28"/>
                <w:szCs w:val="28"/>
              </w:rPr>
              <w:t>84</w:t>
            </w:r>
          </w:p>
        </w:tc>
        <w:tc>
          <w:tcPr>
            <w:tcW w:w="6776" w:type="dxa"/>
          </w:tcPr>
          <w:p w:rsidR="00F2119C" w:rsidRPr="001667AB" w:rsidRDefault="00F2119C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https://www.instagram.com/se_cdb/</w:t>
            </w:r>
          </w:p>
        </w:tc>
      </w:tr>
      <w:tr w:rsidR="00F2119C" w:rsidRPr="009A5B43" w:rsidTr="006527EC">
        <w:tc>
          <w:tcPr>
            <w:tcW w:w="2990" w:type="dxa"/>
          </w:tcPr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Y</w:t>
            </w:r>
            <w:proofErr w:type="spellStart"/>
            <w:r w:rsidRPr="00F2119C">
              <w:rPr>
                <w:rFonts w:ascii="Times New Roman" w:hAnsi="Times New Roman"/>
                <w:sz w:val="24"/>
                <w:szCs w:val="24"/>
              </w:rPr>
              <w:t>outube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канал</w:t>
            </w:r>
            <w:r w:rsidRPr="00F2119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«МБУ ЦБС Северо-Енисейского района» </w:t>
            </w:r>
          </w:p>
        </w:tc>
        <w:tc>
          <w:tcPr>
            <w:tcW w:w="2590" w:type="dxa"/>
          </w:tcPr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Левицкий В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</w:p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по внедрению информационных систем</w:t>
            </w:r>
          </w:p>
          <w:p w:rsidR="00F2119C" w:rsidRPr="001667AB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F2119C" w:rsidRDefault="00F2119C" w:rsidP="00007391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1E194D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6776" w:type="dxa"/>
          </w:tcPr>
          <w:p w:rsidR="00F2119C" w:rsidRPr="001667AB" w:rsidRDefault="00F2119C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  <w:lang w:val="en-US"/>
              </w:rPr>
              <w:t>https</w:t>
            </w:r>
            <w:r w:rsidRPr="00F2119C">
              <w:rPr>
                <w:rFonts w:ascii="Times New Roman" w:hAnsi="Times New Roman"/>
                <w:sz w:val="24"/>
                <w:szCs w:val="24"/>
              </w:rPr>
              <w:t>://</w:t>
            </w:r>
            <w:r w:rsidRPr="001667AB">
              <w:rPr>
                <w:rFonts w:ascii="Times New Roman" w:hAnsi="Times New Roman"/>
                <w:sz w:val="24"/>
                <w:szCs w:val="24"/>
                <w:lang w:val="en-US"/>
              </w:rPr>
              <w:t>www</w:t>
            </w:r>
            <w:r w:rsidRPr="00F2119C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Pr="001667AB">
              <w:rPr>
                <w:rFonts w:ascii="Times New Roman" w:hAnsi="Times New Roman"/>
                <w:sz w:val="24"/>
                <w:szCs w:val="24"/>
                <w:lang w:val="en-US"/>
              </w:rPr>
              <w:t>youtube</w:t>
            </w:r>
            <w:proofErr w:type="spellEnd"/>
            <w:r w:rsidRPr="00F2119C">
              <w:rPr>
                <w:rFonts w:ascii="Times New Roman" w:hAnsi="Times New Roman"/>
                <w:sz w:val="24"/>
                <w:szCs w:val="24"/>
              </w:rPr>
              <w:t>.</w:t>
            </w:r>
            <w:r w:rsidRPr="001667AB">
              <w:rPr>
                <w:rFonts w:ascii="Times New Roman" w:hAnsi="Times New Roman"/>
                <w:sz w:val="24"/>
                <w:szCs w:val="24"/>
                <w:lang w:val="en-US"/>
              </w:rPr>
              <w:t>com</w:t>
            </w:r>
            <w:r w:rsidRPr="00F2119C">
              <w:rPr>
                <w:rFonts w:ascii="Times New Roman" w:hAnsi="Times New Roman"/>
                <w:sz w:val="24"/>
                <w:szCs w:val="24"/>
              </w:rPr>
              <w:t>/</w:t>
            </w:r>
            <w:r w:rsidRPr="001667AB">
              <w:rPr>
                <w:rFonts w:ascii="Times New Roman" w:hAnsi="Times New Roman"/>
                <w:sz w:val="24"/>
                <w:szCs w:val="24"/>
                <w:lang w:val="en-US"/>
              </w:rPr>
              <w:t>channel</w:t>
            </w:r>
            <w:r w:rsidRPr="00F2119C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1667AB">
              <w:rPr>
                <w:rFonts w:ascii="Times New Roman" w:hAnsi="Times New Roman"/>
                <w:sz w:val="24"/>
                <w:szCs w:val="24"/>
                <w:lang w:val="en-US"/>
              </w:rPr>
              <w:t>UCEBeZxlucT</w:t>
            </w:r>
            <w:proofErr w:type="spellEnd"/>
            <w:r w:rsidRPr="00F2119C">
              <w:rPr>
                <w:rFonts w:ascii="Times New Roman" w:hAnsi="Times New Roman"/>
                <w:sz w:val="24"/>
                <w:szCs w:val="24"/>
              </w:rPr>
              <w:t>5</w:t>
            </w:r>
            <w:r w:rsidRPr="001667AB">
              <w:rPr>
                <w:rFonts w:ascii="Times New Roman" w:hAnsi="Times New Roman"/>
                <w:sz w:val="24"/>
                <w:szCs w:val="24"/>
                <w:lang w:val="en-US"/>
              </w:rPr>
              <w:t>g</w:t>
            </w:r>
            <w:r w:rsidRPr="00F2119C">
              <w:rPr>
                <w:rFonts w:ascii="Times New Roman" w:hAnsi="Times New Roman"/>
                <w:sz w:val="24"/>
                <w:szCs w:val="24"/>
              </w:rPr>
              <w:t>1</w:t>
            </w:r>
            <w:proofErr w:type="spellStart"/>
            <w:r w:rsidRPr="001667AB">
              <w:rPr>
                <w:rFonts w:ascii="Times New Roman" w:hAnsi="Times New Roman"/>
                <w:sz w:val="24"/>
                <w:szCs w:val="24"/>
                <w:lang w:val="en-US"/>
              </w:rPr>
              <w:t>luuNWaPS</w:t>
            </w:r>
            <w:proofErr w:type="spellEnd"/>
            <w:r w:rsidRPr="00F2119C">
              <w:rPr>
                <w:rFonts w:ascii="Times New Roman" w:hAnsi="Times New Roman"/>
                <w:sz w:val="24"/>
                <w:szCs w:val="24"/>
              </w:rPr>
              <w:t>8</w:t>
            </w:r>
            <w:r w:rsidRPr="001667AB">
              <w:rPr>
                <w:rFonts w:ascii="Times New Roman" w:hAnsi="Times New Roman"/>
                <w:sz w:val="24"/>
                <w:szCs w:val="24"/>
                <w:lang w:val="en-US"/>
              </w:rPr>
              <w:t>w</w:t>
            </w:r>
          </w:p>
        </w:tc>
      </w:tr>
      <w:tr w:rsidR="00F2119C" w:rsidRPr="009A5B43" w:rsidTr="006527EC">
        <w:tc>
          <w:tcPr>
            <w:tcW w:w="2990" w:type="dxa"/>
          </w:tcPr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ВКонтакте «</w:t>
            </w:r>
            <w:proofErr w:type="spellStart"/>
            <w:r w:rsidR="00E52236">
              <w:rPr>
                <w:rFonts w:ascii="Times New Roman" w:hAnsi="Times New Roman"/>
                <w:sz w:val="24"/>
                <w:szCs w:val="24"/>
              </w:rPr>
              <w:t>Брянковская</w:t>
            </w:r>
            <w:proofErr w:type="spellEnd"/>
            <w:r w:rsidR="00E52236">
              <w:rPr>
                <w:rFonts w:ascii="Times New Roman" w:hAnsi="Times New Roman"/>
                <w:sz w:val="24"/>
                <w:szCs w:val="24"/>
              </w:rPr>
              <w:t xml:space="preserve"> библиотека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F2119C" w:rsidRP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Кавтрова Р.М., библиотекарь библиотеки-филиала №3 п. Брянка</w:t>
            </w:r>
          </w:p>
          <w:p w:rsidR="00F2119C" w:rsidRPr="001667AB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F2119C" w:rsidRDefault="00E52236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6776" w:type="dxa"/>
          </w:tcPr>
          <w:p w:rsidR="00F2119C" w:rsidRPr="00F2119C" w:rsidRDefault="00F2119C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https://vk.com/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bryanka</w:t>
            </w:r>
            <w:proofErr w:type="spellEnd"/>
            <w:r w:rsidRPr="00470C0A">
              <w:rPr>
                <w:rFonts w:ascii="Times New Roman" w:hAnsi="Times New Roman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lib</w:t>
            </w:r>
          </w:p>
        </w:tc>
      </w:tr>
      <w:tr w:rsidR="00E52236" w:rsidRPr="009A5B43" w:rsidTr="006527EC">
        <w:tc>
          <w:tcPr>
            <w:tcW w:w="2990" w:type="dxa"/>
          </w:tcPr>
          <w:p w:rsidR="00E52236" w:rsidRDefault="00E52236" w:rsidP="00E52236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r w:rsidRPr="00480CA3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«Центральная районная библиотека»</w:t>
            </w:r>
          </w:p>
        </w:tc>
        <w:tc>
          <w:tcPr>
            <w:tcW w:w="2590" w:type="dxa"/>
          </w:tcPr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Шевцова Т.В., 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заведующий Отдела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обслуживания Центральной районной библиотеки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E52236" w:rsidRDefault="00007391" w:rsidP="0035241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99</w:t>
            </w:r>
          </w:p>
        </w:tc>
        <w:tc>
          <w:tcPr>
            <w:tcW w:w="6776" w:type="dxa"/>
          </w:tcPr>
          <w:p w:rsidR="00E52236" w:rsidRPr="001667AB" w:rsidRDefault="001E194D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52236" w:rsidRPr="009A5B43" w:rsidTr="006527EC">
        <w:tc>
          <w:tcPr>
            <w:tcW w:w="2990" w:type="dxa"/>
          </w:tcPr>
          <w:p w:rsidR="00E52236" w:rsidRDefault="00E52236" w:rsidP="00E52236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r w:rsidRPr="00480CA3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</w:p>
          <w:p w:rsidR="00E52236" w:rsidRDefault="00E52236" w:rsidP="00E52236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«Центральная детская библиотека»</w:t>
            </w:r>
          </w:p>
          <w:p w:rsidR="00E52236" w:rsidRDefault="00E52236" w:rsidP="00E52236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Голубева 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заведующий Центральной детской библиотеки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E52236" w:rsidRDefault="00352414" w:rsidP="00007391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  <w:r w:rsidR="0000739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776" w:type="dxa"/>
          </w:tcPr>
          <w:p w:rsidR="00E52236" w:rsidRPr="001667AB" w:rsidRDefault="007E3B0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52236" w:rsidRPr="009A5B43" w:rsidTr="006527EC">
        <w:tc>
          <w:tcPr>
            <w:tcW w:w="2990" w:type="dxa"/>
          </w:tcPr>
          <w:p w:rsidR="00E52236" w:rsidRPr="002E1CF6" w:rsidRDefault="00E52236" w:rsidP="00E522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группа</w:t>
            </w:r>
            <w:r w:rsidRPr="002E1C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E1CF6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CF6">
              <w:rPr>
                <w:rFonts w:ascii="Times New Roman" w:hAnsi="Times New Roman"/>
                <w:sz w:val="24"/>
                <w:szCs w:val="24"/>
              </w:rPr>
              <w:t>«СДК п. Новая Калами»</w:t>
            </w:r>
          </w:p>
        </w:tc>
        <w:tc>
          <w:tcPr>
            <w:tcW w:w="2590" w:type="dxa"/>
          </w:tcPr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Кожедуб С.Н., библиотекарь библиотеки-филиала №2 п. Новая Калами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E52236" w:rsidRDefault="006B7981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6776" w:type="dxa"/>
          </w:tcPr>
          <w:p w:rsidR="00E52236" w:rsidRPr="001667AB" w:rsidRDefault="007E3B0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52236" w:rsidRPr="009A5B43" w:rsidTr="006527EC">
        <w:tc>
          <w:tcPr>
            <w:tcW w:w="2990" w:type="dxa"/>
          </w:tcPr>
          <w:p w:rsidR="00E52236" w:rsidRDefault="00E52236" w:rsidP="00E522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группа</w:t>
            </w:r>
            <w:r w:rsidRPr="002E1CF6">
              <w:rPr>
                <w:rFonts w:ascii="Times New Roman" w:hAnsi="Times New Roman"/>
                <w:sz w:val="24"/>
                <w:szCs w:val="24"/>
              </w:rPr>
              <w:t xml:space="preserve"> WhatsApp «Культурная жизнь поселка Брянка»</w:t>
            </w:r>
          </w:p>
          <w:p w:rsidR="00E52236" w:rsidRDefault="00E52236" w:rsidP="00E522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Кавтрова Р.М., библиотекарь библиотеки-филиала №3 п. Брянка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E52236" w:rsidRDefault="006B7981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79</w:t>
            </w:r>
          </w:p>
        </w:tc>
        <w:tc>
          <w:tcPr>
            <w:tcW w:w="6776" w:type="dxa"/>
          </w:tcPr>
          <w:p w:rsidR="00E52236" w:rsidRPr="001667AB" w:rsidRDefault="007E3B0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52236" w:rsidRPr="009A5B43" w:rsidTr="006527EC">
        <w:tc>
          <w:tcPr>
            <w:tcW w:w="2990" w:type="dxa"/>
          </w:tcPr>
          <w:p w:rsidR="00E52236" w:rsidRPr="002E1CF6" w:rsidRDefault="00E52236" w:rsidP="00E522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группа</w:t>
            </w:r>
            <w:r w:rsidRPr="002E1C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E1CF6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</w:p>
          <w:p w:rsidR="00E52236" w:rsidRDefault="00E52236" w:rsidP="00E522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CF6">
              <w:rPr>
                <w:rFonts w:ascii="Times New Roman" w:hAnsi="Times New Roman"/>
                <w:sz w:val="24"/>
                <w:szCs w:val="24"/>
              </w:rPr>
              <w:t xml:space="preserve">«СДК п. </w:t>
            </w:r>
            <w:r>
              <w:rPr>
                <w:rFonts w:ascii="Times New Roman" w:hAnsi="Times New Roman"/>
                <w:sz w:val="24"/>
                <w:szCs w:val="24"/>
              </w:rPr>
              <w:t>Вангаш</w:t>
            </w:r>
            <w:r w:rsidRPr="002E1CF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590" w:type="dxa"/>
          </w:tcPr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Ткачева О.Ю., библиотекарь библиотеки-филиала №5 п. Вангаш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E52236" w:rsidRDefault="006B7981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65</w:t>
            </w:r>
          </w:p>
        </w:tc>
        <w:tc>
          <w:tcPr>
            <w:tcW w:w="6776" w:type="dxa"/>
          </w:tcPr>
          <w:p w:rsidR="00E52236" w:rsidRPr="001667AB" w:rsidRDefault="007E3B0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 2. Размещение публикаций в средствах массовой информации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8"/>
        <w:gridCol w:w="8931"/>
      </w:tblGrid>
      <w:tr w:rsidR="00F94F10" w:rsidRPr="009A5B43" w:rsidTr="00932AAF">
        <w:tc>
          <w:tcPr>
            <w:tcW w:w="5778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национального проекта/инициативы Президента Российской Федерации</w:t>
            </w:r>
          </w:p>
        </w:tc>
        <w:tc>
          <w:tcPr>
            <w:tcW w:w="8931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Количество публикаций по</w:t>
            </w:r>
          </w:p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 xml:space="preserve"> теме в СМИ</w:t>
            </w:r>
          </w:p>
        </w:tc>
      </w:tr>
      <w:tr w:rsidR="00F94F10" w:rsidRPr="009A5B43" w:rsidTr="00932AAF">
        <w:trPr>
          <w:trHeight w:val="718"/>
        </w:trPr>
        <w:tc>
          <w:tcPr>
            <w:tcW w:w="5778" w:type="dxa"/>
          </w:tcPr>
          <w:p w:rsidR="00F94F10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F94F10" w:rsidRPr="00932AAF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 xml:space="preserve">Федеральный проект «Культурная среда» </w:t>
            </w:r>
          </w:p>
        </w:tc>
        <w:tc>
          <w:tcPr>
            <w:tcW w:w="8931" w:type="dxa"/>
          </w:tcPr>
          <w:p w:rsidR="00F94F10" w:rsidRPr="003D2730" w:rsidRDefault="00F94F10" w:rsidP="00BE55F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Сайт МБУ «ЦБС» - </w:t>
            </w:r>
            <w:r w:rsidR="006C76A2">
              <w:rPr>
                <w:rFonts w:ascii="Times New Roman" w:hAnsi="Times New Roman"/>
                <w:sz w:val="28"/>
                <w:szCs w:val="28"/>
              </w:rPr>
              <w:t>6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публикаци</w:t>
            </w:r>
            <w:r w:rsidR="00A85529">
              <w:rPr>
                <w:rFonts w:ascii="Times New Roman" w:hAnsi="Times New Roman"/>
                <w:sz w:val="28"/>
                <w:szCs w:val="28"/>
              </w:rPr>
              <w:t>и</w:t>
            </w:r>
          </w:p>
          <w:p w:rsidR="00F50D46" w:rsidRPr="00F50D46" w:rsidRDefault="00F50D46" w:rsidP="00BE55F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1733F" w:rsidRPr="009A5B43" w:rsidTr="00932AAF">
        <w:trPr>
          <w:trHeight w:val="718"/>
        </w:trPr>
        <w:tc>
          <w:tcPr>
            <w:tcW w:w="5778" w:type="dxa"/>
          </w:tcPr>
          <w:p w:rsidR="00B1733F" w:rsidRDefault="00B1733F" w:rsidP="00B1733F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B1733F" w:rsidRDefault="00B1733F" w:rsidP="00B1733F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>Федеральный проект «</w:t>
            </w:r>
            <w:r>
              <w:rPr>
                <w:rFonts w:ascii="Times New Roman" w:hAnsi="Times New Roman"/>
                <w:sz w:val="28"/>
                <w:szCs w:val="28"/>
              </w:rPr>
              <w:t>Творческие люди</w:t>
            </w:r>
            <w:r w:rsidRPr="00932AAF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8931" w:type="dxa"/>
          </w:tcPr>
          <w:p w:rsidR="00B1733F" w:rsidRPr="003D2730" w:rsidRDefault="00B1733F" w:rsidP="00B1733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Сайт МБУ «ЦБС» - </w:t>
            </w:r>
            <w:r w:rsidR="006C76A2"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публикация</w:t>
            </w:r>
          </w:p>
          <w:p w:rsidR="00B1733F" w:rsidRDefault="00B1733F" w:rsidP="00BE55F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94F10" w:rsidRPr="009A5B43" w:rsidTr="00932AAF">
        <w:tc>
          <w:tcPr>
            <w:tcW w:w="5778" w:type="dxa"/>
          </w:tcPr>
          <w:p w:rsidR="00F94F10" w:rsidRDefault="00F94F10" w:rsidP="00F741B5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F94F10" w:rsidRPr="00932AAF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>Федеральный проект «Цифровая культура»</w:t>
            </w:r>
          </w:p>
        </w:tc>
        <w:tc>
          <w:tcPr>
            <w:tcW w:w="8931" w:type="dxa"/>
          </w:tcPr>
          <w:p w:rsidR="00D4238B" w:rsidRPr="003D2730" w:rsidRDefault="00D4238B" w:rsidP="00D423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Сайт МБУ «ЦБС» - </w:t>
            </w:r>
            <w:r w:rsidR="006C76A2">
              <w:rPr>
                <w:rFonts w:ascii="Times New Roman" w:hAnsi="Times New Roman"/>
                <w:sz w:val="28"/>
                <w:szCs w:val="28"/>
              </w:rPr>
              <w:t>8</w:t>
            </w:r>
            <w:bookmarkStart w:id="0" w:name="_GoBack"/>
            <w:bookmarkEnd w:id="0"/>
            <w:r>
              <w:rPr>
                <w:rFonts w:ascii="Times New Roman" w:hAnsi="Times New Roman"/>
                <w:sz w:val="28"/>
                <w:szCs w:val="28"/>
              </w:rPr>
              <w:t xml:space="preserve"> публикаци</w:t>
            </w:r>
            <w:r w:rsidR="00A85529">
              <w:rPr>
                <w:rFonts w:ascii="Times New Roman" w:hAnsi="Times New Roman"/>
                <w:sz w:val="28"/>
                <w:szCs w:val="28"/>
              </w:rPr>
              <w:t>й</w:t>
            </w:r>
          </w:p>
          <w:p w:rsidR="00F94F10" w:rsidRPr="0086029B" w:rsidRDefault="00F94F10" w:rsidP="00611E7E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95106" w:rsidRDefault="00E95106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№3. Предложения проектов, направленных на повышение информированности населения об инициативах Президента Российской Федерации.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40"/>
        <w:gridCol w:w="3640"/>
        <w:gridCol w:w="3640"/>
        <w:gridCol w:w="3640"/>
      </w:tblGrid>
      <w:tr w:rsidR="00F94F10" w:rsidRPr="009A5B43" w:rsidTr="009A5B43"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проекта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Суть проекта</w:t>
            </w:r>
          </w:p>
        </w:tc>
        <w:tc>
          <w:tcPr>
            <w:tcW w:w="3640" w:type="dxa"/>
          </w:tcPr>
          <w:p w:rsidR="00F94F10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Необходимый бюджет</w:t>
            </w:r>
          </w:p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(тыс.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руб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Ответственный за реализацию проекта</w:t>
            </w:r>
          </w:p>
        </w:tc>
      </w:tr>
      <w:tr w:rsidR="00F94F10" w:rsidRPr="009A5B43" w:rsidTr="009A5B43">
        <w:tc>
          <w:tcPr>
            <w:tcW w:w="3640" w:type="dxa"/>
          </w:tcPr>
          <w:p w:rsidR="00F94F10" w:rsidRPr="00E75B9B" w:rsidRDefault="00F94F10" w:rsidP="0001589B">
            <w:pPr>
              <w:rPr>
                <w:rFonts w:ascii="Times New Roman" w:hAnsi="Times New Roman"/>
                <w:sz w:val="28"/>
                <w:szCs w:val="28"/>
              </w:rPr>
            </w:pPr>
            <w:r w:rsidRPr="00E75B9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3640" w:type="dxa"/>
          </w:tcPr>
          <w:p w:rsidR="00F94F10" w:rsidRDefault="00F94F10" w:rsidP="006B332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F94F10" w:rsidRDefault="00F94F10" w:rsidP="00E07F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F94F10" w:rsidRDefault="00F94F10" w:rsidP="000158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94F10" w:rsidRDefault="00F94F10" w:rsidP="00810538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810538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Примечание: информация о деятельности учреждения на постоянной основе освещается: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567"/>
      </w:tblGrid>
      <w:tr w:rsidR="00F94F10" w:rsidRPr="00810538" w:rsidTr="00554A77">
        <w:trPr>
          <w:trHeight w:val="351"/>
        </w:trPr>
        <w:tc>
          <w:tcPr>
            <w:tcW w:w="14567" w:type="dxa"/>
          </w:tcPr>
          <w:p w:rsidR="00F94F10" w:rsidRPr="00810538" w:rsidRDefault="00F94F10" w:rsidP="00554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lastRenderedPageBreak/>
              <w:t>Сайт МБУ «ЦБС»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hyperlink r:id="rId17" w:history="1">
              <w:r w:rsidRPr="00E07F31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</w:rPr>
                <w:t xml:space="preserve">http://sevlib.ru/   </w:t>
              </w:r>
            </w:hyperlink>
            <w:hyperlink r:id="rId18" w:history="1">
              <w:r w:rsidRPr="00E97DDA">
                <w:rPr>
                  <w:rStyle w:val="a4"/>
                  <w:rFonts w:ascii="Times New Roman" w:hAnsi="Times New Roman"/>
                  <w:sz w:val="24"/>
                  <w:szCs w:val="24"/>
                </w:rPr>
                <w:t xml:space="preserve"> </w:t>
              </w:r>
            </w:hyperlink>
          </w:p>
        </w:tc>
      </w:tr>
      <w:tr w:rsidR="00F94F10" w:rsidRPr="00810538" w:rsidTr="00554A77">
        <w:trPr>
          <w:trHeight w:val="413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proofErr w:type="spellStart"/>
            <w:r w:rsidRPr="00810538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810538">
              <w:rPr>
                <w:rFonts w:ascii="Times New Roman" w:hAnsi="Times New Roman"/>
                <w:sz w:val="24"/>
                <w:szCs w:val="24"/>
              </w:rPr>
              <w:t xml:space="preserve"> центральной детской библиотеки</w:t>
            </w:r>
            <w:r w:rsidRPr="002309A5">
              <w:t xml:space="preserve"> </w:t>
            </w:r>
            <w:r>
              <w:t xml:space="preserve"> </w:t>
            </w:r>
            <w:r w:rsidRPr="00554A77">
              <w:rPr>
                <w:rFonts w:ascii="Times New Roman" w:hAnsi="Times New Roman"/>
                <w:sz w:val="24"/>
                <w:szCs w:val="24"/>
              </w:rPr>
              <w:t>https://vk.com/se_cdb</w:t>
            </w:r>
          </w:p>
        </w:tc>
      </w:tr>
      <w:tr w:rsidR="00F94F10" w:rsidRPr="00810538" w:rsidTr="004916CB">
        <w:trPr>
          <w:trHeight w:val="602"/>
        </w:trPr>
        <w:tc>
          <w:tcPr>
            <w:tcW w:w="14567" w:type="dxa"/>
            <w:vAlign w:val="center"/>
          </w:tcPr>
          <w:p w:rsidR="00F94F10" w:rsidRPr="003566F1" w:rsidRDefault="00F94F10" w:rsidP="00554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66F1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proofErr w:type="spellStart"/>
            <w:r w:rsidRPr="003566F1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3566F1">
              <w:rPr>
                <w:rFonts w:ascii="Times New Roman" w:hAnsi="Times New Roman"/>
                <w:sz w:val="24"/>
                <w:szCs w:val="24"/>
              </w:rPr>
              <w:t xml:space="preserve"> центральной районной библиотеки  https://vk.com/se_cbs</w:t>
            </w:r>
          </w:p>
        </w:tc>
      </w:tr>
      <w:tr w:rsidR="00F94F10" w:rsidRPr="00810538" w:rsidTr="004916CB">
        <w:trPr>
          <w:trHeight w:val="637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Группа в одноклассниках</w:t>
            </w:r>
            <w:r w:rsidRPr="00554A77">
              <w:rPr>
                <w:rFonts w:ascii="Times New Roman" w:hAnsi="Times New Roman"/>
                <w:sz w:val="24"/>
                <w:szCs w:val="24"/>
              </w:rPr>
              <w:t xml:space="preserve"> https://ok.ru/mbucbs</w:t>
            </w:r>
          </w:p>
        </w:tc>
      </w:tr>
      <w:tr w:rsidR="00F94F10" w:rsidRPr="00810538" w:rsidTr="004916CB">
        <w:trPr>
          <w:trHeight w:val="602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Группа в одноклассниках библиотеки «Истоки»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0538">
              <w:rPr>
                <w:rFonts w:ascii="Times New Roman" w:hAnsi="Times New Roman"/>
                <w:sz w:val="24"/>
                <w:szCs w:val="24"/>
              </w:rPr>
              <w:t xml:space="preserve"> https://ok.ru/teyskayabibistoki</w:t>
            </w:r>
          </w:p>
        </w:tc>
      </w:tr>
    </w:tbl>
    <w:p w:rsidR="00F94F10" w:rsidRPr="00326EF3" w:rsidRDefault="00F94F10" w:rsidP="007178B1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sectPr w:rsidR="00F94F10" w:rsidRPr="00326EF3" w:rsidSect="00326EF3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B7629C"/>
    <w:multiLevelType w:val="hybridMultilevel"/>
    <w:tmpl w:val="C78AA3AE"/>
    <w:lvl w:ilvl="0" w:tplc="8A5A28D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65397D23"/>
    <w:multiLevelType w:val="hybridMultilevel"/>
    <w:tmpl w:val="741E18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DC4"/>
    <w:rsid w:val="00007391"/>
    <w:rsid w:val="0001589B"/>
    <w:rsid w:val="0001784D"/>
    <w:rsid w:val="000205A7"/>
    <w:rsid w:val="00072ABD"/>
    <w:rsid w:val="00093D5C"/>
    <w:rsid w:val="00094638"/>
    <w:rsid w:val="000B25EF"/>
    <w:rsid w:val="000C526C"/>
    <w:rsid w:val="000D712B"/>
    <w:rsid w:val="000D7B7E"/>
    <w:rsid w:val="000E2C0E"/>
    <w:rsid w:val="000E71C3"/>
    <w:rsid w:val="000F1C4C"/>
    <w:rsid w:val="00112D1B"/>
    <w:rsid w:val="001328BD"/>
    <w:rsid w:val="00165FDB"/>
    <w:rsid w:val="001667AB"/>
    <w:rsid w:val="001817D0"/>
    <w:rsid w:val="0019671A"/>
    <w:rsid w:val="001B21A7"/>
    <w:rsid w:val="001B2E49"/>
    <w:rsid w:val="001C2E4B"/>
    <w:rsid w:val="001C4717"/>
    <w:rsid w:val="001D42E4"/>
    <w:rsid w:val="001E194D"/>
    <w:rsid w:val="001E7864"/>
    <w:rsid w:val="001F2B31"/>
    <w:rsid w:val="001F760D"/>
    <w:rsid w:val="002070F9"/>
    <w:rsid w:val="002252E1"/>
    <w:rsid w:val="002309A5"/>
    <w:rsid w:val="00236FFA"/>
    <w:rsid w:val="002475BE"/>
    <w:rsid w:val="002917FC"/>
    <w:rsid w:val="002C7DAD"/>
    <w:rsid w:val="002E1CF6"/>
    <w:rsid w:val="002E66F9"/>
    <w:rsid w:val="002F496C"/>
    <w:rsid w:val="00310020"/>
    <w:rsid w:val="00326EF3"/>
    <w:rsid w:val="00352414"/>
    <w:rsid w:val="00354048"/>
    <w:rsid w:val="003566F1"/>
    <w:rsid w:val="00391B9E"/>
    <w:rsid w:val="00393915"/>
    <w:rsid w:val="00397E78"/>
    <w:rsid w:val="003A3BC6"/>
    <w:rsid w:val="003B4B20"/>
    <w:rsid w:val="003C1F0A"/>
    <w:rsid w:val="003D2730"/>
    <w:rsid w:val="003E379C"/>
    <w:rsid w:val="003F09FE"/>
    <w:rsid w:val="003F171A"/>
    <w:rsid w:val="004079B0"/>
    <w:rsid w:val="00421087"/>
    <w:rsid w:val="00425C6C"/>
    <w:rsid w:val="004426BD"/>
    <w:rsid w:val="00442C40"/>
    <w:rsid w:val="00462C05"/>
    <w:rsid w:val="004779D2"/>
    <w:rsid w:val="00480CA3"/>
    <w:rsid w:val="004916CB"/>
    <w:rsid w:val="004A654B"/>
    <w:rsid w:val="004A7B87"/>
    <w:rsid w:val="004A7DD1"/>
    <w:rsid w:val="004B5BC8"/>
    <w:rsid w:val="004C45CD"/>
    <w:rsid w:val="004D3AC9"/>
    <w:rsid w:val="004E221B"/>
    <w:rsid w:val="004E77E0"/>
    <w:rsid w:val="00503EC3"/>
    <w:rsid w:val="00513DFA"/>
    <w:rsid w:val="00554A77"/>
    <w:rsid w:val="005734C4"/>
    <w:rsid w:val="005852D0"/>
    <w:rsid w:val="005A30E3"/>
    <w:rsid w:val="005C2D2A"/>
    <w:rsid w:val="005C6F17"/>
    <w:rsid w:val="005E36D0"/>
    <w:rsid w:val="005F70D0"/>
    <w:rsid w:val="00611E7E"/>
    <w:rsid w:val="00640243"/>
    <w:rsid w:val="006527EC"/>
    <w:rsid w:val="00653A99"/>
    <w:rsid w:val="0067778E"/>
    <w:rsid w:val="006A26E9"/>
    <w:rsid w:val="006B3329"/>
    <w:rsid w:val="006B5769"/>
    <w:rsid w:val="006B7981"/>
    <w:rsid w:val="006C76A2"/>
    <w:rsid w:val="006D01F6"/>
    <w:rsid w:val="006D279C"/>
    <w:rsid w:val="006E2CCB"/>
    <w:rsid w:val="006E3691"/>
    <w:rsid w:val="006F39D0"/>
    <w:rsid w:val="006F4D4B"/>
    <w:rsid w:val="007153E2"/>
    <w:rsid w:val="007177C6"/>
    <w:rsid w:val="007178B1"/>
    <w:rsid w:val="00734418"/>
    <w:rsid w:val="0076675E"/>
    <w:rsid w:val="00771159"/>
    <w:rsid w:val="00792572"/>
    <w:rsid w:val="007B32F6"/>
    <w:rsid w:val="007D5A32"/>
    <w:rsid w:val="007E3B03"/>
    <w:rsid w:val="007F5147"/>
    <w:rsid w:val="0080717A"/>
    <w:rsid w:val="00810538"/>
    <w:rsid w:val="008157A5"/>
    <w:rsid w:val="00823DC4"/>
    <w:rsid w:val="00831B60"/>
    <w:rsid w:val="00833EE6"/>
    <w:rsid w:val="0084782E"/>
    <w:rsid w:val="00857399"/>
    <w:rsid w:val="0086029B"/>
    <w:rsid w:val="008866ED"/>
    <w:rsid w:val="00895411"/>
    <w:rsid w:val="008A3797"/>
    <w:rsid w:val="008A6A7A"/>
    <w:rsid w:val="008B51F9"/>
    <w:rsid w:val="008F5382"/>
    <w:rsid w:val="00910736"/>
    <w:rsid w:val="00921D8F"/>
    <w:rsid w:val="009274F5"/>
    <w:rsid w:val="00932AAF"/>
    <w:rsid w:val="009353EC"/>
    <w:rsid w:val="00944EB4"/>
    <w:rsid w:val="0095472B"/>
    <w:rsid w:val="00976E44"/>
    <w:rsid w:val="00983F85"/>
    <w:rsid w:val="009844CF"/>
    <w:rsid w:val="0099740A"/>
    <w:rsid w:val="009A5B43"/>
    <w:rsid w:val="009A6A69"/>
    <w:rsid w:val="009D2B44"/>
    <w:rsid w:val="009E3F4F"/>
    <w:rsid w:val="00A04B51"/>
    <w:rsid w:val="00A120A3"/>
    <w:rsid w:val="00A12403"/>
    <w:rsid w:val="00A444EE"/>
    <w:rsid w:val="00A461DC"/>
    <w:rsid w:val="00A51383"/>
    <w:rsid w:val="00A702C8"/>
    <w:rsid w:val="00A74B8E"/>
    <w:rsid w:val="00A76713"/>
    <w:rsid w:val="00A85529"/>
    <w:rsid w:val="00A868E7"/>
    <w:rsid w:val="00A960D7"/>
    <w:rsid w:val="00AA3A97"/>
    <w:rsid w:val="00AA591D"/>
    <w:rsid w:val="00AC68D1"/>
    <w:rsid w:val="00AF1F1C"/>
    <w:rsid w:val="00AF348C"/>
    <w:rsid w:val="00B05D90"/>
    <w:rsid w:val="00B1733F"/>
    <w:rsid w:val="00B22CC0"/>
    <w:rsid w:val="00B262A7"/>
    <w:rsid w:val="00B4130C"/>
    <w:rsid w:val="00B50DF6"/>
    <w:rsid w:val="00B61D60"/>
    <w:rsid w:val="00B6434C"/>
    <w:rsid w:val="00B80C9B"/>
    <w:rsid w:val="00BA2C18"/>
    <w:rsid w:val="00BA40A8"/>
    <w:rsid w:val="00BB1915"/>
    <w:rsid w:val="00BD3936"/>
    <w:rsid w:val="00BD4391"/>
    <w:rsid w:val="00BE55F8"/>
    <w:rsid w:val="00C07776"/>
    <w:rsid w:val="00C133CA"/>
    <w:rsid w:val="00C22D15"/>
    <w:rsid w:val="00C47C62"/>
    <w:rsid w:val="00C537FD"/>
    <w:rsid w:val="00C5774D"/>
    <w:rsid w:val="00C8130E"/>
    <w:rsid w:val="00C85FA0"/>
    <w:rsid w:val="00CA2897"/>
    <w:rsid w:val="00CA33D6"/>
    <w:rsid w:val="00CD1DA9"/>
    <w:rsid w:val="00CD4A55"/>
    <w:rsid w:val="00CF1AE1"/>
    <w:rsid w:val="00CF1C34"/>
    <w:rsid w:val="00D05E73"/>
    <w:rsid w:val="00D1268D"/>
    <w:rsid w:val="00D414D9"/>
    <w:rsid w:val="00D4238B"/>
    <w:rsid w:val="00D4722D"/>
    <w:rsid w:val="00D81BBA"/>
    <w:rsid w:val="00DB6322"/>
    <w:rsid w:val="00E07F31"/>
    <w:rsid w:val="00E14F27"/>
    <w:rsid w:val="00E5030D"/>
    <w:rsid w:val="00E52236"/>
    <w:rsid w:val="00E54445"/>
    <w:rsid w:val="00E75B9B"/>
    <w:rsid w:val="00E773D3"/>
    <w:rsid w:val="00E81C1A"/>
    <w:rsid w:val="00E95106"/>
    <w:rsid w:val="00E97DDA"/>
    <w:rsid w:val="00EA0B9E"/>
    <w:rsid w:val="00EA2399"/>
    <w:rsid w:val="00EA711F"/>
    <w:rsid w:val="00EC63AE"/>
    <w:rsid w:val="00EE0EA9"/>
    <w:rsid w:val="00EE5965"/>
    <w:rsid w:val="00EE5C49"/>
    <w:rsid w:val="00EF056A"/>
    <w:rsid w:val="00F068C0"/>
    <w:rsid w:val="00F2119C"/>
    <w:rsid w:val="00F21B43"/>
    <w:rsid w:val="00F26F26"/>
    <w:rsid w:val="00F50D46"/>
    <w:rsid w:val="00F725FA"/>
    <w:rsid w:val="00F741B5"/>
    <w:rsid w:val="00F94B87"/>
    <w:rsid w:val="00F94F10"/>
    <w:rsid w:val="00FB57B3"/>
    <w:rsid w:val="00FC3504"/>
    <w:rsid w:val="00FE51DA"/>
    <w:rsid w:val="00FF2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529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26E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rsid w:val="004916CB"/>
    <w:rPr>
      <w:rFonts w:cs="Times New Roman"/>
      <w:color w:val="0000FF"/>
      <w:u w:val="single"/>
    </w:rPr>
  </w:style>
  <w:style w:type="paragraph" w:styleId="a5">
    <w:name w:val="No Spacing"/>
    <w:uiPriority w:val="1"/>
    <w:qFormat/>
    <w:rsid w:val="00072ABD"/>
    <w:rPr>
      <w:sz w:val="22"/>
      <w:szCs w:val="22"/>
      <w:lang w:eastAsia="en-US"/>
    </w:rPr>
  </w:style>
  <w:style w:type="paragraph" w:styleId="a6">
    <w:name w:val="header"/>
    <w:basedOn w:val="a"/>
    <w:link w:val="a7"/>
    <w:rsid w:val="006527EC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Верхний колонтитул Знак"/>
    <w:basedOn w:val="a0"/>
    <w:link w:val="a6"/>
    <w:rsid w:val="006527EC"/>
    <w:rPr>
      <w:rFonts w:eastAsia="Times New Roman"/>
      <w:sz w:val="22"/>
      <w:szCs w:val="22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529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26E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rsid w:val="004916CB"/>
    <w:rPr>
      <w:rFonts w:cs="Times New Roman"/>
      <w:color w:val="0000FF"/>
      <w:u w:val="single"/>
    </w:rPr>
  </w:style>
  <w:style w:type="paragraph" w:styleId="a5">
    <w:name w:val="No Spacing"/>
    <w:uiPriority w:val="1"/>
    <w:qFormat/>
    <w:rsid w:val="00072ABD"/>
    <w:rPr>
      <w:sz w:val="22"/>
      <w:szCs w:val="22"/>
      <w:lang w:eastAsia="en-US"/>
    </w:rPr>
  </w:style>
  <w:style w:type="paragraph" w:styleId="a6">
    <w:name w:val="header"/>
    <w:basedOn w:val="a"/>
    <w:link w:val="a7"/>
    <w:rsid w:val="006527EC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Верхний колонтитул Знак"/>
    <w:basedOn w:val="a0"/>
    <w:link w:val="a6"/>
    <w:rsid w:val="006527EC"/>
    <w:rPr>
      <w:rFonts w:eastAsia="Times New Roman"/>
      <w:sz w:val="22"/>
      <w:szCs w:val="22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528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2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7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evlib.ru/news" TargetMode="External"/><Relationship Id="rId13" Type="http://schemas.openxmlformats.org/officeDocument/2006/relationships/hyperlink" Target="http://sevlib.ru/news" TargetMode="External"/><Relationship Id="rId18" Type="http://schemas.openxmlformats.org/officeDocument/2006/relationships/hyperlink" Target="https://vk.com/se_cbs%20%20" TargetMode="External"/><Relationship Id="rId3" Type="http://schemas.openxmlformats.org/officeDocument/2006/relationships/styles" Target="styles.xml"/><Relationship Id="rId7" Type="http://schemas.openxmlformats.org/officeDocument/2006/relationships/hyperlink" Target="http://sevlib.ru/news" TargetMode="External"/><Relationship Id="rId12" Type="http://schemas.openxmlformats.org/officeDocument/2006/relationships/hyperlink" Target="http://sevlib.ru/news" TargetMode="External"/><Relationship Id="rId17" Type="http://schemas.openxmlformats.org/officeDocument/2006/relationships/hyperlink" Target="http://sevlib.ru/%20%20%2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sevlib.ru/news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sevlib.ru/news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sevlib.ru/news" TargetMode="External"/><Relationship Id="rId10" Type="http://schemas.openxmlformats.org/officeDocument/2006/relationships/hyperlink" Target="http://sevlib.ru/news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sevlib.ru/news" TargetMode="External"/><Relationship Id="rId14" Type="http://schemas.openxmlformats.org/officeDocument/2006/relationships/hyperlink" Target="https://cbse.ru/v-detskoy-biblioteke-n3-proveli-viktorinu-po-tvorchestvu-a-s-pushkina-chto-za-prelest-eti-skazk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572502-9DBF-41B2-819C-8D2A14C2AA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6</Pages>
  <Words>1008</Words>
  <Characters>5749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Михайловна</cp:lastModifiedBy>
  <cp:revision>30</cp:revision>
  <dcterms:created xsi:type="dcterms:W3CDTF">2021-03-15T05:05:00Z</dcterms:created>
  <dcterms:modified xsi:type="dcterms:W3CDTF">2021-06-30T04:41:00Z</dcterms:modified>
</cp:coreProperties>
</file>