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976E44">
        <w:rPr>
          <w:rFonts w:ascii="Times New Roman" w:hAnsi="Times New Roman"/>
          <w:b/>
          <w:sz w:val="28"/>
          <w:szCs w:val="28"/>
        </w:rPr>
        <w:t>апрель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</w:t>
      </w:r>
      <w:r w:rsidR="00771159">
        <w:rPr>
          <w:rFonts w:ascii="Times New Roman" w:hAnsi="Times New Roman"/>
          <w:b/>
          <w:sz w:val="28"/>
          <w:szCs w:val="28"/>
        </w:rPr>
        <w:t>1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Pr="006E3691" w:rsidRDefault="00F94F10" w:rsidP="00326EF3">
      <w:pPr>
        <w:tabs>
          <w:tab w:val="left" w:pos="6420"/>
        </w:tabs>
        <w:rPr>
          <w:rFonts w:ascii="Times New Roman" w:hAnsi="Times New Roman"/>
          <w:b/>
          <w:sz w:val="28"/>
          <w:szCs w:val="28"/>
        </w:rPr>
      </w:pPr>
      <w:r w:rsidRPr="006E3691">
        <w:rPr>
          <w:rFonts w:ascii="Times New Roman" w:hAnsi="Times New Roman"/>
          <w:b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90"/>
        <w:gridCol w:w="2590"/>
        <w:gridCol w:w="2430"/>
        <w:gridCol w:w="6776"/>
      </w:tblGrid>
      <w:tr w:rsidR="00F94F10" w:rsidRPr="009A5B43" w:rsidTr="006527EC">
        <w:tc>
          <w:tcPr>
            <w:tcW w:w="29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2430" w:type="dxa"/>
          </w:tcPr>
          <w:p w:rsidR="00F94F10" w:rsidRPr="007B32F6" w:rsidRDefault="00F94F10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CD4A55">
              <w:rPr>
                <w:rFonts w:ascii="Times New Roman" w:hAnsi="Times New Roman"/>
                <w:sz w:val="28"/>
                <w:szCs w:val="28"/>
              </w:rPr>
              <w:t>просмотров</w:t>
            </w:r>
          </w:p>
        </w:tc>
        <w:tc>
          <w:tcPr>
            <w:tcW w:w="6776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527EC">
        <w:trPr>
          <w:trHeight w:val="432"/>
        </w:trPr>
        <w:tc>
          <w:tcPr>
            <w:tcW w:w="14786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99740A" w:rsidRPr="009A5B43" w:rsidTr="006527EC">
        <w:tc>
          <w:tcPr>
            <w:tcW w:w="2990" w:type="dxa"/>
          </w:tcPr>
          <w:p w:rsidR="00976E44" w:rsidRDefault="00976E44" w:rsidP="00976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Районный конкурс фото-реконструкций и фото-повторов «Фотографии и картины военных лет», посвященный 76-й годовщине Победы в Великой Отечественной войне</w:t>
            </w:r>
          </w:p>
          <w:p w:rsidR="0099740A" w:rsidRDefault="0099740A" w:rsidP="00976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976E44" w:rsidRDefault="00976E44" w:rsidP="00976E4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01.04-3.05.2021</w:t>
            </w:r>
          </w:p>
          <w:p w:rsidR="00976E44" w:rsidRDefault="00976E44" w:rsidP="00976E4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  <w:p w:rsidR="00976E44" w:rsidRDefault="00976E44" w:rsidP="00976E4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(социальная сеть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группа «Детская библиотека»)</w:t>
            </w:r>
            <w:r w:rsidRPr="007C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9740A" w:rsidRDefault="0099740A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976E44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</w:t>
            </w:r>
          </w:p>
        </w:tc>
        <w:tc>
          <w:tcPr>
            <w:tcW w:w="6776" w:type="dxa"/>
          </w:tcPr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76E44" w:rsidRPr="000D7B7E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Pr="00833EE6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  <w:p w:rsidR="0099740A" w:rsidRPr="001667AB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40A" w:rsidRPr="009A5B43" w:rsidTr="006527EC">
        <w:tc>
          <w:tcPr>
            <w:tcW w:w="2990" w:type="dxa"/>
          </w:tcPr>
          <w:p w:rsidR="0099740A" w:rsidRDefault="00E54445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Выставка-просмотр «22 апреля – всемирный день земли», посвященная Всемирному дню земли </w:t>
            </w:r>
          </w:p>
          <w:p w:rsidR="00E54445" w:rsidRDefault="00E54445" w:rsidP="00997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4445" w:rsidRDefault="00E54445" w:rsidP="00E54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22.04.2021</w:t>
            </w:r>
          </w:p>
          <w:p w:rsidR="00E54445" w:rsidRDefault="00E54445" w:rsidP="00E54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  <w:p w:rsidR="00E54445" w:rsidRDefault="00E54445" w:rsidP="00E54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№5  п. Вангаш</w:t>
            </w:r>
          </w:p>
          <w:p w:rsidR="0099740A" w:rsidRDefault="0099740A" w:rsidP="00BD3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CA33D6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76" w:type="dxa"/>
          </w:tcPr>
          <w:p w:rsidR="0099740A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0E2C0E" w:rsidRPr="00FE51DA" w:rsidRDefault="00FE51DA" w:rsidP="000E2C0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FE51DA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http://sevlib.ru/news/item/311</w:t>
              </w:r>
            </w:hyperlink>
            <w:r w:rsidRPr="00FE51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E2C0E" w:rsidRPr="00FE51D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9740A" w:rsidRPr="001667AB" w:rsidRDefault="0099740A" w:rsidP="00BD39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 w:rsidR="00BD3936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 w:rsidR="00BD3936">
              <w:rPr>
                <w:rFonts w:ascii="Times New Roman" w:hAnsi="Times New Roman"/>
                <w:sz w:val="24"/>
                <w:szCs w:val="24"/>
              </w:rPr>
              <w:t>Вангаш</w:t>
            </w:r>
          </w:p>
        </w:tc>
      </w:tr>
      <w:tr w:rsidR="00BE55F8" w:rsidRPr="009A5B43" w:rsidTr="006527EC">
        <w:trPr>
          <w:trHeight w:val="1127"/>
        </w:trPr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CF1C34" w:rsidRPr="00CD4A55" w:rsidTr="006527EC">
        <w:tc>
          <w:tcPr>
            <w:tcW w:w="2990" w:type="dxa"/>
          </w:tcPr>
          <w:p w:rsidR="00976E44" w:rsidRDefault="00976E44" w:rsidP="00976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Литературная викторина «Великий князь, Александр Невский»,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рамках кубка по мечевому бою, посвященного 800-летию со дня рождения князя новгородского Александра Невского</w:t>
            </w:r>
          </w:p>
          <w:p w:rsidR="00CF1C34" w:rsidRPr="0032237F" w:rsidRDefault="00CF1C34" w:rsidP="00CF1C3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976E44" w:rsidRPr="00B75C1D" w:rsidRDefault="00976E44" w:rsidP="00976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04.04.2021</w:t>
            </w:r>
          </w:p>
          <w:p w:rsidR="00976E44" w:rsidRPr="00B75C1D" w:rsidRDefault="00976E44" w:rsidP="00976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976E44" w:rsidRPr="00480CA3" w:rsidRDefault="00976E44" w:rsidP="00976E44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</w:t>
            </w:r>
            <w:r w:rsidRPr="00480C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библиотека </w:t>
            </w:r>
          </w:p>
          <w:p w:rsidR="00CF1C34" w:rsidRDefault="00CF1C34" w:rsidP="00CF1C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F1C34" w:rsidRPr="00480CA3" w:rsidRDefault="00976E44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6776" w:type="dxa"/>
          </w:tcPr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FE51DA" w:rsidRPr="00FE51DA" w:rsidRDefault="00FE51DA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FE51DA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http://sevlib.ru/news/item/299</w:t>
              </w:r>
            </w:hyperlink>
            <w:r w:rsidRPr="00FE51D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Центральная районная библиотека</w:t>
            </w:r>
          </w:p>
          <w:p w:rsidR="00CF1C34" w:rsidRPr="001667AB" w:rsidRDefault="00CF1C34" w:rsidP="00CF1C3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1C34" w:rsidRPr="00CD4A55" w:rsidTr="006527EC">
        <w:tc>
          <w:tcPr>
            <w:tcW w:w="2990" w:type="dxa"/>
          </w:tcPr>
          <w:p w:rsidR="00976E44" w:rsidRDefault="00976E44" w:rsidP="00976E44">
            <w:pPr>
              <w:pStyle w:val="a5"/>
              <w:tabs>
                <w:tab w:val="left" w:pos="207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Эрудит-шоу «Первый полёт», 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посвященный Дню космонавтики</w:t>
            </w:r>
            <w:r w:rsidRPr="00E72A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60-летию со дня первого полета человека в космос</w:t>
            </w:r>
          </w:p>
          <w:p w:rsidR="00CF1C34" w:rsidRDefault="00CF1C34" w:rsidP="00976E44">
            <w:pPr>
              <w:pStyle w:val="a5"/>
              <w:tabs>
                <w:tab w:val="left" w:pos="2073"/>
              </w:tabs>
              <w:jc w:val="center"/>
            </w:pPr>
          </w:p>
        </w:tc>
        <w:tc>
          <w:tcPr>
            <w:tcW w:w="2590" w:type="dxa"/>
          </w:tcPr>
          <w:p w:rsidR="00976E44" w:rsidRPr="00B75C1D" w:rsidRDefault="00976E44" w:rsidP="00976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09.04.2021</w:t>
            </w:r>
          </w:p>
          <w:p w:rsidR="00976E44" w:rsidRPr="00B75C1D" w:rsidRDefault="00976E44" w:rsidP="00976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976E44" w:rsidRDefault="00976E44" w:rsidP="00976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</w:t>
            </w:r>
          </w:p>
          <w:p w:rsidR="00CF1C34" w:rsidRDefault="00CF1C34" w:rsidP="00C1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F1C34" w:rsidRPr="00480CA3" w:rsidRDefault="00976E44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76" w:type="dxa"/>
          </w:tcPr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FE51DA" w:rsidRPr="00FE51DA" w:rsidRDefault="00FE51DA" w:rsidP="00FE51D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FE51DA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http://sevlib.ru/news/item/299</w:t>
              </w:r>
            </w:hyperlink>
            <w:r w:rsidRPr="00FE51D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  <w:p w:rsidR="00CF1C34" w:rsidRPr="001667AB" w:rsidRDefault="00CF1C34" w:rsidP="00CF1C3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33CA" w:rsidRPr="00CD4A55" w:rsidTr="006527EC">
        <w:tc>
          <w:tcPr>
            <w:tcW w:w="2990" w:type="dxa"/>
          </w:tcPr>
          <w:p w:rsidR="00C133CA" w:rsidRDefault="00976E44" w:rsidP="006F39D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Информационный стенд «Чернобыль: боль моей страны»,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 xml:space="preserve"> посвященный аварии на Чернобыльской АЭС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E44" w:rsidRDefault="00976E44" w:rsidP="006F39D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976E44" w:rsidRDefault="00976E44" w:rsidP="00976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20.04.2021</w:t>
            </w:r>
          </w:p>
          <w:p w:rsidR="00976E44" w:rsidRPr="007C41E7" w:rsidRDefault="00976E44" w:rsidP="00976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41E7"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976E44" w:rsidRDefault="00976E44" w:rsidP="00976E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41E7"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133CA" w:rsidRPr="00F12B38" w:rsidRDefault="00C133CA" w:rsidP="006F3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133CA" w:rsidRPr="00480CA3" w:rsidRDefault="00CA33D6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76" w:type="dxa"/>
          </w:tcPr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FE51DA" w:rsidRPr="00FE51DA" w:rsidRDefault="00FE51DA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Pr="00FE51DA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http://sevlib.ru/news/item/310</w:t>
              </w:r>
            </w:hyperlink>
          </w:p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  <w:p w:rsidR="00C133CA" w:rsidRPr="001667AB" w:rsidRDefault="00C133CA" w:rsidP="006F39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4445" w:rsidRPr="00CD4A55" w:rsidTr="006527EC">
        <w:tc>
          <w:tcPr>
            <w:tcW w:w="2990" w:type="dxa"/>
          </w:tcPr>
          <w:p w:rsidR="00E54445" w:rsidRDefault="00E54445" w:rsidP="00E54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B669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Час истории «На защите Отечества», посвященный Дню победы русских воинов князя А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лександра</w:t>
            </w:r>
            <w:r w:rsidRPr="00CB669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Невского над немецкими рыцарями на Чудском озере</w:t>
            </w:r>
          </w:p>
          <w:p w:rsidR="00E54445" w:rsidRPr="00B75C1D" w:rsidRDefault="00E54445" w:rsidP="00E5444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90" w:type="dxa"/>
          </w:tcPr>
          <w:p w:rsidR="00E54445" w:rsidRPr="00CB6694" w:rsidRDefault="00E54445" w:rsidP="00E54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694">
              <w:rPr>
                <w:rFonts w:ascii="Times New Roman" w:hAnsi="Times New Roman"/>
                <w:sz w:val="24"/>
                <w:szCs w:val="24"/>
              </w:rPr>
              <w:t>20.04.2021</w:t>
            </w:r>
          </w:p>
          <w:p w:rsidR="00E54445" w:rsidRPr="00CB6694" w:rsidRDefault="00E54445" w:rsidP="00E54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694">
              <w:rPr>
                <w:rFonts w:ascii="Times New Roman" w:hAnsi="Times New Roman"/>
                <w:sz w:val="24"/>
                <w:szCs w:val="24"/>
              </w:rPr>
              <w:t>17:00</w:t>
            </w:r>
          </w:p>
          <w:p w:rsidR="00E54445" w:rsidRDefault="00E54445" w:rsidP="00E54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694">
              <w:rPr>
                <w:rFonts w:ascii="Times New Roman" w:hAnsi="Times New Roman"/>
                <w:sz w:val="24"/>
                <w:szCs w:val="24"/>
              </w:rPr>
              <w:t>Библиотека-филиал № 2 п. Новая Калами</w:t>
            </w:r>
          </w:p>
        </w:tc>
        <w:tc>
          <w:tcPr>
            <w:tcW w:w="2430" w:type="dxa"/>
          </w:tcPr>
          <w:p w:rsidR="00E54445" w:rsidRDefault="00E54445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76" w:type="dxa"/>
          </w:tcPr>
          <w:p w:rsidR="00FE51DA" w:rsidRDefault="00E54445" w:rsidP="00E5444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E54445" w:rsidRPr="007153E2" w:rsidRDefault="00FE51DA" w:rsidP="00FE51D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390A20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http://sevlib.ru/news/item/306</w:t>
              </w:r>
            </w:hyperlink>
          </w:p>
          <w:p w:rsidR="00E54445" w:rsidRPr="001667AB" w:rsidRDefault="00E54445" w:rsidP="00E5444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sz w:val="24"/>
                <w:szCs w:val="24"/>
              </w:rPr>
              <w:t>Новая Калами</w:t>
            </w:r>
          </w:p>
        </w:tc>
      </w:tr>
      <w:tr w:rsidR="00E54445" w:rsidRPr="00CD4A55" w:rsidTr="006527EC">
        <w:tc>
          <w:tcPr>
            <w:tcW w:w="2990" w:type="dxa"/>
          </w:tcPr>
          <w:p w:rsidR="00E54445" w:rsidRDefault="00E54445" w:rsidP="00E54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29B5">
              <w:rPr>
                <w:rFonts w:ascii="Times New Roman" w:hAnsi="Times New Roman"/>
                <w:sz w:val="24"/>
                <w:szCs w:val="24"/>
              </w:rPr>
              <w:t xml:space="preserve">Книжно-иллюстративная выставка «Чернобыль – боль и память нашей страны», посвященная Дню участников ликвидации последствий радиационных и аварий и </w:t>
            </w:r>
            <w:r w:rsidRPr="002129B5">
              <w:rPr>
                <w:rFonts w:ascii="Times New Roman" w:hAnsi="Times New Roman"/>
                <w:sz w:val="24"/>
                <w:szCs w:val="24"/>
              </w:rPr>
              <w:lastRenderedPageBreak/>
              <w:t>катастроф и памяти жертв этих аварий и катастроф</w:t>
            </w:r>
          </w:p>
          <w:p w:rsidR="00E54445" w:rsidRPr="00CB6694" w:rsidRDefault="00E54445" w:rsidP="00E54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90" w:type="dxa"/>
          </w:tcPr>
          <w:p w:rsidR="00E54445" w:rsidRPr="00964F21" w:rsidRDefault="00E54445" w:rsidP="00E54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E54445" w:rsidRDefault="00E54445" w:rsidP="00E54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E54445" w:rsidRPr="00D06942" w:rsidRDefault="00E54445" w:rsidP="00E54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6942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-филиал №</w:t>
            </w:r>
            <w:r w:rsidRPr="00D06942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E54445" w:rsidRPr="00CB6694" w:rsidRDefault="00E54445" w:rsidP="00E54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Pr="00D06942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  <w:tc>
          <w:tcPr>
            <w:tcW w:w="2430" w:type="dxa"/>
          </w:tcPr>
          <w:p w:rsidR="00E54445" w:rsidRDefault="00E54445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76" w:type="dxa"/>
          </w:tcPr>
          <w:p w:rsidR="00E54445" w:rsidRPr="00FE51DA" w:rsidRDefault="00E54445" w:rsidP="00E5444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E54445" w:rsidRPr="007153E2" w:rsidRDefault="00FE51DA" w:rsidP="00E5444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FE51DA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http://sevlib.ru/news/item/307</w:t>
              </w:r>
            </w:hyperlink>
            <w:r>
              <w:t xml:space="preserve"> </w:t>
            </w:r>
            <w:r w:rsidR="00E544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54445" w:rsidRPr="001667AB" w:rsidRDefault="00E54445" w:rsidP="00E5444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</w:tr>
      <w:tr w:rsidR="00BE55F8" w:rsidRPr="009A5B43" w:rsidTr="006527EC"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6527EC">
        <w:tc>
          <w:tcPr>
            <w:tcW w:w="299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Наименование социальной сети</w:t>
            </w:r>
          </w:p>
        </w:tc>
        <w:tc>
          <w:tcPr>
            <w:tcW w:w="2590" w:type="dxa"/>
          </w:tcPr>
          <w:p w:rsidR="00BE55F8" w:rsidRP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Администратор группы</w:t>
            </w:r>
          </w:p>
        </w:tc>
        <w:tc>
          <w:tcPr>
            <w:tcW w:w="243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6776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Ссылка в сети интернет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03EC3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852D0" w:rsidRPr="00A461DC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776" w:type="dxa"/>
          </w:tcPr>
          <w:p w:rsidR="005852D0" w:rsidRPr="009A5B43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2D0">
              <w:rPr>
                <w:rFonts w:ascii="Times New Roman" w:hAnsi="Times New Roman"/>
                <w:sz w:val="28"/>
                <w:szCs w:val="28"/>
              </w:rPr>
              <w:t>http://sevlib.ru/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03EC3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r w:rsidR="005852D0">
              <w:rPr>
                <w:rFonts w:ascii="Times New Roman" w:hAnsi="Times New Roman"/>
                <w:sz w:val="24"/>
                <w:szCs w:val="24"/>
              </w:rPr>
              <w:t>Северо-Енисейская детская модельная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B262A7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326</w:t>
            </w:r>
          </w:p>
        </w:tc>
        <w:tc>
          <w:tcPr>
            <w:tcW w:w="6776" w:type="dxa"/>
          </w:tcPr>
          <w:p w:rsidR="005852D0" w:rsidRPr="009A5B43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«Северо-Енисейская районная библиотека»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03EC3" w:rsidRDefault="00B262A7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</w:p>
          <w:p w:rsidR="00503EC3" w:rsidRDefault="00503EC3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О</w:t>
            </w:r>
            <w:r w:rsidR="00F2119C">
              <w:rPr>
                <w:rFonts w:ascii="Times New Roman" w:hAnsi="Times New Roman"/>
                <w:sz w:val="24"/>
                <w:szCs w:val="24"/>
              </w:rPr>
              <w:t xml:space="preserve">тдела обслуживания </w:t>
            </w:r>
            <w:proofErr w:type="gramStart"/>
            <w:r w:rsidR="00F2119C"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 w:rsidR="00F2119C"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Pr="00C47C62" w:rsidRDefault="001E194D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</w:p>
        </w:tc>
        <w:tc>
          <w:tcPr>
            <w:tcW w:w="6776" w:type="dxa"/>
          </w:tcPr>
          <w:p w:rsidR="00503EC3" w:rsidRPr="001667AB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https://vk.com/se_cbs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«Северо-Енисейская библиотечная система»</w:t>
            </w:r>
          </w:p>
        </w:tc>
        <w:tc>
          <w:tcPr>
            <w:tcW w:w="25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6776" w:type="dxa"/>
          </w:tcPr>
          <w:p w:rsidR="00503EC3" w:rsidRPr="001667AB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1667AB">
              <w:rPr>
                <w:rFonts w:ascii="Times New Roman" w:hAnsi="Times New Roman"/>
                <w:sz w:val="24"/>
                <w:szCs w:val="24"/>
              </w:rPr>
              <w:t>https://ok.ru/mbucbs</w:t>
            </w:r>
            <w:bookmarkEnd w:id="0"/>
          </w:p>
        </w:tc>
      </w:tr>
      <w:tr w:rsidR="00503EC3" w:rsidRPr="009A5B43" w:rsidTr="006527EC">
        <w:tc>
          <w:tcPr>
            <w:tcW w:w="2990" w:type="dxa"/>
          </w:tcPr>
          <w:p w:rsidR="00503EC3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библиотека ИСТОКИ»</w:t>
            </w:r>
          </w:p>
        </w:tc>
        <w:tc>
          <w:tcPr>
            <w:tcW w:w="2590" w:type="dxa"/>
          </w:tcPr>
          <w:p w:rsidR="00503EC3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Яковлева Е.В., библиотекарь библиотеки-филиала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«Истоки» п. Тея</w:t>
            </w:r>
          </w:p>
          <w:p w:rsidR="00E52236" w:rsidRDefault="00E52236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007391" w:rsidP="001E194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  <w:r w:rsidR="001E194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776" w:type="dxa"/>
          </w:tcPr>
          <w:p w:rsidR="00503EC3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https://ok.ru/teyskayabibistoki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Инстаграм «Северо-Енисейская детская»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F2119C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1E194D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6776" w:type="dxa"/>
          </w:tcPr>
          <w:p w:rsidR="00F2119C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https://www.instagram.com/se_cdb/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proofErr w:type="spellStart"/>
            <w:r w:rsidRPr="00F2119C">
              <w:rPr>
                <w:rFonts w:ascii="Times New Roman" w:hAnsi="Times New Roman"/>
                <w:sz w:val="24"/>
                <w:szCs w:val="24"/>
              </w:rPr>
              <w:t>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«МБУ ЦБС Северо-Енисейского района» 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E194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776" w:type="dxa"/>
          </w:tcPr>
          <w:p w:rsidR="00F2119C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https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://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youtube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/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channel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UCEBeZxlucT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5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luuNWaPS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8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proofErr w:type="spellStart"/>
            <w:r w:rsidR="00E52236">
              <w:rPr>
                <w:rFonts w:ascii="Times New Roman" w:hAnsi="Times New Roman"/>
                <w:sz w:val="24"/>
                <w:szCs w:val="24"/>
              </w:rPr>
              <w:t>Брянковская</w:t>
            </w:r>
            <w:proofErr w:type="spellEnd"/>
            <w:r w:rsidR="00E52236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2119C" w:rsidRP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6776" w:type="dxa"/>
          </w:tcPr>
          <w:p w:rsidR="00F2119C" w:rsidRPr="00F2119C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bryanka</w:t>
            </w:r>
            <w:proofErr w:type="spellEnd"/>
            <w:r w:rsidRPr="00470C0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lib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Шевцова Т.В.,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Отдела обслуживания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007391" w:rsidP="0035241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6776" w:type="dxa"/>
          </w:tcPr>
          <w:p w:rsidR="00E52236" w:rsidRPr="001667AB" w:rsidRDefault="001E194D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352414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00739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«СДК п. Новая Калами»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Кожедуб С.Н., библиотекарь библиотеки-филиала №2 п. Новая Калами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60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WhatsApp «Культурная жизнь поселка Брянка»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WhatsApp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«СДК п.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Вангаш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Ткачева О.Ю., библиотекарь библиотеки-филиала №5 п. Вангаш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354048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1817D0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3F" w:rsidRPr="009A5B43" w:rsidTr="00932AAF">
        <w:trPr>
          <w:trHeight w:val="718"/>
        </w:trPr>
        <w:tc>
          <w:tcPr>
            <w:tcW w:w="5778" w:type="dxa"/>
          </w:tcPr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sz w:val="28"/>
                <w:szCs w:val="28"/>
              </w:rPr>
              <w:t>Творческие люди</w:t>
            </w:r>
            <w:r w:rsidRPr="00932A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931" w:type="dxa"/>
          </w:tcPr>
          <w:p w:rsidR="00B1733F" w:rsidRPr="003D2730" w:rsidRDefault="00B1733F" w:rsidP="00B173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354048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B1733F" w:rsidRDefault="00B1733F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354048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5106" w:rsidRDefault="00E95106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14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15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07391"/>
    <w:rsid w:val="0001589B"/>
    <w:rsid w:val="0001784D"/>
    <w:rsid w:val="000205A7"/>
    <w:rsid w:val="00072ABD"/>
    <w:rsid w:val="00093D5C"/>
    <w:rsid w:val="00094638"/>
    <w:rsid w:val="000B25EF"/>
    <w:rsid w:val="000C526C"/>
    <w:rsid w:val="000D712B"/>
    <w:rsid w:val="000D7B7E"/>
    <w:rsid w:val="000E2C0E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E194D"/>
    <w:rsid w:val="001E7864"/>
    <w:rsid w:val="001F2B31"/>
    <w:rsid w:val="001F760D"/>
    <w:rsid w:val="002070F9"/>
    <w:rsid w:val="002252E1"/>
    <w:rsid w:val="002309A5"/>
    <w:rsid w:val="00236FFA"/>
    <w:rsid w:val="002475BE"/>
    <w:rsid w:val="002917FC"/>
    <w:rsid w:val="002C7DAD"/>
    <w:rsid w:val="002E1CF6"/>
    <w:rsid w:val="002F496C"/>
    <w:rsid w:val="00310020"/>
    <w:rsid w:val="00326EF3"/>
    <w:rsid w:val="00352414"/>
    <w:rsid w:val="00354048"/>
    <w:rsid w:val="003566F1"/>
    <w:rsid w:val="00391B9E"/>
    <w:rsid w:val="00393915"/>
    <w:rsid w:val="00397E78"/>
    <w:rsid w:val="003A3BC6"/>
    <w:rsid w:val="003B4B20"/>
    <w:rsid w:val="003C1F0A"/>
    <w:rsid w:val="003D2730"/>
    <w:rsid w:val="003E379C"/>
    <w:rsid w:val="003F09FE"/>
    <w:rsid w:val="003F171A"/>
    <w:rsid w:val="004079B0"/>
    <w:rsid w:val="00421087"/>
    <w:rsid w:val="00425C6C"/>
    <w:rsid w:val="004426BD"/>
    <w:rsid w:val="00442C40"/>
    <w:rsid w:val="00462C05"/>
    <w:rsid w:val="004779D2"/>
    <w:rsid w:val="00480CA3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03EC3"/>
    <w:rsid w:val="00513DFA"/>
    <w:rsid w:val="00554A77"/>
    <w:rsid w:val="005734C4"/>
    <w:rsid w:val="005852D0"/>
    <w:rsid w:val="005A30E3"/>
    <w:rsid w:val="005C2D2A"/>
    <w:rsid w:val="005C6F17"/>
    <w:rsid w:val="005E36D0"/>
    <w:rsid w:val="005F70D0"/>
    <w:rsid w:val="00611E7E"/>
    <w:rsid w:val="00640243"/>
    <w:rsid w:val="006527EC"/>
    <w:rsid w:val="00653A99"/>
    <w:rsid w:val="0067778E"/>
    <w:rsid w:val="006A26E9"/>
    <w:rsid w:val="006B3329"/>
    <w:rsid w:val="006B5769"/>
    <w:rsid w:val="006B7981"/>
    <w:rsid w:val="006D01F6"/>
    <w:rsid w:val="006D279C"/>
    <w:rsid w:val="006E2CCB"/>
    <w:rsid w:val="006E3691"/>
    <w:rsid w:val="006F39D0"/>
    <w:rsid w:val="006F4D4B"/>
    <w:rsid w:val="007153E2"/>
    <w:rsid w:val="007177C6"/>
    <w:rsid w:val="007178B1"/>
    <w:rsid w:val="00734418"/>
    <w:rsid w:val="0076675E"/>
    <w:rsid w:val="00771159"/>
    <w:rsid w:val="00792572"/>
    <w:rsid w:val="007B32F6"/>
    <w:rsid w:val="007D5A32"/>
    <w:rsid w:val="007E3B03"/>
    <w:rsid w:val="007F5147"/>
    <w:rsid w:val="0080717A"/>
    <w:rsid w:val="00810538"/>
    <w:rsid w:val="008157A5"/>
    <w:rsid w:val="00823DC4"/>
    <w:rsid w:val="00831B60"/>
    <w:rsid w:val="00833EE6"/>
    <w:rsid w:val="0084782E"/>
    <w:rsid w:val="00857399"/>
    <w:rsid w:val="0086029B"/>
    <w:rsid w:val="008866ED"/>
    <w:rsid w:val="00895411"/>
    <w:rsid w:val="008A3797"/>
    <w:rsid w:val="008A6A7A"/>
    <w:rsid w:val="008B51F9"/>
    <w:rsid w:val="008F5382"/>
    <w:rsid w:val="00910736"/>
    <w:rsid w:val="00921D8F"/>
    <w:rsid w:val="009274F5"/>
    <w:rsid w:val="00932AAF"/>
    <w:rsid w:val="009353EC"/>
    <w:rsid w:val="00944EB4"/>
    <w:rsid w:val="00976E44"/>
    <w:rsid w:val="00983F85"/>
    <w:rsid w:val="009844CF"/>
    <w:rsid w:val="0099740A"/>
    <w:rsid w:val="009A5B43"/>
    <w:rsid w:val="009A6A69"/>
    <w:rsid w:val="009D2B44"/>
    <w:rsid w:val="009E3F4F"/>
    <w:rsid w:val="00A04B51"/>
    <w:rsid w:val="00A120A3"/>
    <w:rsid w:val="00A12403"/>
    <w:rsid w:val="00A444EE"/>
    <w:rsid w:val="00A461DC"/>
    <w:rsid w:val="00A51383"/>
    <w:rsid w:val="00A702C8"/>
    <w:rsid w:val="00A74B8E"/>
    <w:rsid w:val="00A76713"/>
    <w:rsid w:val="00A868E7"/>
    <w:rsid w:val="00A960D7"/>
    <w:rsid w:val="00AA3A97"/>
    <w:rsid w:val="00AA591D"/>
    <w:rsid w:val="00AC68D1"/>
    <w:rsid w:val="00AF1F1C"/>
    <w:rsid w:val="00AF348C"/>
    <w:rsid w:val="00B05D90"/>
    <w:rsid w:val="00B1733F"/>
    <w:rsid w:val="00B22CC0"/>
    <w:rsid w:val="00B262A7"/>
    <w:rsid w:val="00B4130C"/>
    <w:rsid w:val="00B50DF6"/>
    <w:rsid w:val="00B61D60"/>
    <w:rsid w:val="00B6434C"/>
    <w:rsid w:val="00B80C9B"/>
    <w:rsid w:val="00BA2C18"/>
    <w:rsid w:val="00BA40A8"/>
    <w:rsid w:val="00BB1915"/>
    <w:rsid w:val="00BD3936"/>
    <w:rsid w:val="00BD4391"/>
    <w:rsid w:val="00BE55F8"/>
    <w:rsid w:val="00C07776"/>
    <w:rsid w:val="00C133CA"/>
    <w:rsid w:val="00C22D15"/>
    <w:rsid w:val="00C47C62"/>
    <w:rsid w:val="00C537FD"/>
    <w:rsid w:val="00C5774D"/>
    <w:rsid w:val="00C8130E"/>
    <w:rsid w:val="00C85FA0"/>
    <w:rsid w:val="00CA2897"/>
    <w:rsid w:val="00CA33D6"/>
    <w:rsid w:val="00CD1DA9"/>
    <w:rsid w:val="00CD4A55"/>
    <w:rsid w:val="00CF1AE1"/>
    <w:rsid w:val="00CF1C34"/>
    <w:rsid w:val="00D05E73"/>
    <w:rsid w:val="00D1268D"/>
    <w:rsid w:val="00D414D9"/>
    <w:rsid w:val="00D4238B"/>
    <w:rsid w:val="00D4722D"/>
    <w:rsid w:val="00D81BBA"/>
    <w:rsid w:val="00DB6322"/>
    <w:rsid w:val="00E07F31"/>
    <w:rsid w:val="00E14F27"/>
    <w:rsid w:val="00E5030D"/>
    <w:rsid w:val="00E52236"/>
    <w:rsid w:val="00E54445"/>
    <w:rsid w:val="00E75B9B"/>
    <w:rsid w:val="00E773D3"/>
    <w:rsid w:val="00E81C1A"/>
    <w:rsid w:val="00E95106"/>
    <w:rsid w:val="00E97DDA"/>
    <w:rsid w:val="00EA0B9E"/>
    <w:rsid w:val="00EA2399"/>
    <w:rsid w:val="00EA711F"/>
    <w:rsid w:val="00EC63AE"/>
    <w:rsid w:val="00EE0EA9"/>
    <w:rsid w:val="00EE5965"/>
    <w:rsid w:val="00EE5C49"/>
    <w:rsid w:val="00EF056A"/>
    <w:rsid w:val="00F068C0"/>
    <w:rsid w:val="00F2119C"/>
    <w:rsid w:val="00F21B43"/>
    <w:rsid w:val="00F26F26"/>
    <w:rsid w:val="00F50D46"/>
    <w:rsid w:val="00F725FA"/>
    <w:rsid w:val="00F741B5"/>
    <w:rsid w:val="00F94B87"/>
    <w:rsid w:val="00F94F10"/>
    <w:rsid w:val="00FB57B3"/>
    <w:rsid w:val="00FC3504"/>
    <w:rsid w:val="00FE51DA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  <w:spacing w:after="200" w:line="276" w:lineRule="auto"/>
    </w:pPr>
    <w:rPr>
      <w:rFonts w:eastAsia="Times New Roman"/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  <w:spacing w:after="200" w:line="276" w:lineRule="auto"/>
    </w:pPr>
    <w:rPr>
      <w:rFonts w:eastAsia="Times New Roman"/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news/item/311" TargetMode="External"/><Relationship Id="rId13" Type="http://schemas.openxmlformats.org/officeDocument/2006/relationships/hyperlink" Target="http://sevlib.ru/news/item/307" TargetMode="External"/><Relationship Id="rId3" Type="http://schemas.openxmlformats.org/officeDocument/2006/relationships/styles" Target="styles.xml"/><Relationship Id="rId7" Type="http://schemas.openxmlformats.org/officeDocument/2006/relationships/hyperlink" Target="http://sevlib.ru/news" TargetMode="External"/><Relationship Id="rId12" Type="http://schemas.openxmlformats.org/officeDocument/2006/relationships/hyperlink" Target="http://sevlib.ru/news/item/30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evlib.ru/news/item/31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se_cbs%20%20" TargetMode="External"/><Relationship Id="rId10" Type="http://schemas.openxmlformats.org/officeDocument/2006/relationships/hyperlink" Target="http://sevlib.ru/news/item/29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vlib.ru/news/item/299" TargetMode="External"/><Relationship Id="rId14" Type="http://schemas.openxmlformats.org/officeDocument/2006/relationships/hyperlink" Target="http://sevlib.ru/%20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437E0-31BE-43B1-8853-98050554F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6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27</cp:revision>
  <dcterms:created xsi:type="dcterms:W3CDTF">2021-03-15T05:05:00Z</dcterms:created>
  <dcterms:modified xsi:type="dcterms:W3CDTF">2021-05-19T03:41:00Z</dcterms:modified>
</cp:coreProperties>
</file>