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236FFA">
        <w:rPr>
          <w:rFonts w:ascii="Times New Roman" w:hAnsi="Times New Roman"/>
          <w:b/>
          <w:sz w:val="28"/>
          <w:szCs w:val="28"/>
        </w:rPr>
        <w:t>март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</w:t>
      </w:r>
      <w:r w:rsidR="00771159">
        <w:rPr>
          <w:rFonts w:ascii="Times New Roman" w:hAnsi="Times New Roman"/>
          <w:b/>
          <w:sz w:val="28"/>
          <w:szCs w:val="28"/>
        </w:rPr>
        <w:t>1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Pr="006E3691" w:rsidRDefault="00F94F10" w:rsidP="00326EF3">
      <w:pPr>
        <w:tabs>
          <w:tab w:val="left" w:pos="6420"/>
        </w:tabs>
        <w:rPr>
          <w:rFonts w:ascii="Times New Roman" w:hAnsi="Times New Roman"/>
          <w:b/>
          <w:sz w:val="28"/>
          <w:szCs w:val="28"/>
        </w:rPr>
      </w:pPr>
      <w:r w:rsidRPr="006E3691">
        <w:rPr>
          <w:rFonts w:ascii="Times New Roman" w:hAnsi="Times New Roman"/>
          <w:b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90"/>
        <w:gridCol w:w="2590"/>
        <w:gridCol w:w="2430"/>
        <w:gridCol w:w="6776"/>
      </w:tblGrid>
      <w:tr w:rsidR="00F94F10" w:rsidRPr="009A5B43" w:rsidTr="006527EC">
        <w:tc>
          <w:tcPr>
            <w:tcW w:w="29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2430" w:type="dxa"/>
          </w:tcPr>
          <w:p w:rsidR="00F94F10" w:rsidRPr="007B32F6" w:rsidRDefault="00F94F10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CD4A55">
              <w:rPr>
                <w:rFonts w:ascii="Times New Roman" w:hAnsi="Times New Roman"/>
                <w:sz w:val="28"/>
                <w:szCs w:val="28"/>
              </w:rPr>
              <w:t>просмотров</w:t>
            </w:r>
          </w:p>
        </w:tc>
        <w:tc>
          <w:tcPr>
            <w:tcW w:w="6776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527EC">
        <w:trPr>
          <w:trHeight w:val="432"/>
        </w:trPr>
        <w:tc>
          <w:tcPr>
            <w:tcW w:w="14786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99740A" w:rsidRPr="009A5B43" w:rsidTr="006527EC">
        <w:tc>
          <w:tcPr>
            <w:tcW w:w="2990" w:type="dxa"/>
          </w:tcPr>
          <w:p w:rsidR="0099740A" w:rsidRDefault="0099740A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09F">
              <w:rPr>
                <w:rFonts w:ascii="Times New Roman" w:hAnsi="Times New Roman"/>
                <w:sz w:val="24"/>
                <w:szCs w:val="24"/>
              </w:rPr>
              <w:t>Книжно-иллюстративная выставка «Спасти и выжить», посвященная Всемирному дню гражданской обороны</w:t>
            </w:r>
            <w:r w:rsidRPr="00F068C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9740A" w:rsidRDefault="0099740A" w:rsidP="006F3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99740A" w:rsidRPr="00964F21" w:rsidRDefault="0099740A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9740A" w:rsidRDefault="0099740A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99740A" w:rsidRDefault="0099740A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№3 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430" w:type="dxa"/>
          </w:tcPr>
          <w:p w:rsidR="0099740A" w:rsidRPr="00480CA3" w:rsidRDefault="00CA33D6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76" w:type="dxa"/>
          </w:tcPr>
          <w:p w:rsidR="0099740A" w:rsidRDefault="0099740A" w:rsidP="0099740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0E2C0E" w:rsidRPr="000E2C0E" w:rsidRDefault="008F5382" w:rsidP="0099740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Pr="0069200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http://sevlib.ru/news/item/267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E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E2C0E" w:rsidRPr="000E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9740A" w:rsidRPr="001667AB" w:rsidRDefault="0099740A" w:rsidP="0099740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№3 п. Брянка</w:t>
            </w:r>
          </w:p>
        </w:tc>
      </w:tr>
      <w:tr w:rsidR="0099740A" w:rsidRPr="009A5B43" w:rsidTr="006527EC">
        <w:tc>
          <w:tcPr>
            <w:tcW w:w="2990" w:type="dxa"/>
          </w:tcPr>
          <w:p w:rsidR="0099740A" w:rsidRDefault="0099740A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Книжно-иллюстрированная выставка-юбилей «Люби своей край, уважай свою историю», посвященная 200-летию образования Енисейской губернии</w:t>
            </w:r>
            <w:proofErr w:type="gramEnd"/>
          </w:p>
          <w:p w:rsidR="0099740A" w:rsidRDefault="0099740A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99740A" w:rsidRPr="00964F21" w:rsidRDefault="0099740A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9740A" w:rsidRDefault="0099740A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99740A" w:rsidRDefault="0099740A" w:rsidP="00BD3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  <w:r w:rsidR="00BD3936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r w:rsidR="00BD3936">
              <w:rPr>
                <w:rFonts w:ascii="Times New Roman" w:hAnsi="Times New Roman"/>
                <w:sz w:val="24"/>
                <w:szCs w:val="24"/>
              </w:rPr>
              <w:t>Вангаш</w:t>
            </w:r>
          </w:p>
        </w:tc>
        <w:tc>
          <w:tcPr>
            <w:tcW w:w="2430" w:type="dxa"/>
          </w:tcPr>
          <w:p w:rsidR="0099740A" w:rsidRPr="00480CA3" w:rsidRDefault="00CA33D6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76" w:type="dxa"/>
          </w:tcPr>
          <w:p w:rsidR="0099740A" w:rsidRDefault="0099740A" w:rsidP="0099740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0E2C0E" w:rsidRPr="000E2C0E" w:rsidRDefault="000E2C0E" w:rsidP="000E2C0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69200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http://sevlib.ru/news/item/265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9740A" w:rsidRPr="001667AB" w:rsidRDefault="0099740A" w:rsidP="00BD39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  <w:r w:rsidR="00BD3936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r w:rsidR="00BD3936">
              <w:rPr>
                <w:rFonts w:ascii="Times New Roman" w:hAnsi="Times New Roman"/>
                <w:sz w:val="24"/>
                <w:szCs w:val="24"/>
              </w:rPr>
              <w:t>Вангаш</w:t>
            </w:r>
          </w:p>
        </w:tc>
      </w:tr>
      <w:tr w:rsidR="0099740A" w:rsidRPr="009A5B43" w:rsidTr="006527EC">
        <w:tc>
          <w:tcPr>
            <w:tcW w:w="2990" w:type="dxa"/>
          </w:tcPr>
          <w:p w:rsidR="0099740A" w:rsidRPr="00F12B38" w:rsidRDefault="0099740A" w:rsidP="0099740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37F">
              <w:rPr>
                <w:rFonts w:ascii="Times New Roman" w:hAnsi="Times New Roman"/>
                <w:sz w:val="24"/>
                <w:szCs w:val="24"/>
              </w:rPr>
              <w:t xml:space="preserve">Час открытий «Славен подвиг его в веках»,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r w:rsidRPr="0032237F">
              <w:rPr>
                <w:rFonts w:ascii="Times New Roman" w:hAnsi="Times New Roman"/>
                <w:sz w:val="24"/>
                <w:szCs w:val="24"/>
              </w:rPr>
              <w:t xml:space="preserve"> 800-летию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 дня рождения</w:t>
            </w:r>
            <w:r w:rsidRPr="0032237F">
              <w:rPr>
                <w:rFonts w:ascii="Times New Roman" w:hAnsi="Times New Roman"/>
                <w:sz w:val="24"/>
                <w:szCs w:val="24"/>
              </w:rPr>
              <w:t xml:space="preserve"> князя Александра Невского, </w:t>
            </w:r>
            <w:r>
              <w:rPr>
                <w:rFonts w:ascii="Times New Roman" w:hAnsi="Times New Roman"/>
                <w:sz w:val="24"/>
                <w:szCs w:val="24"/>
              </w:rPr>
              <w:t>в рамках Недели детской и юношеской книги</w:t>
            </w:r>
          </w:p>
          <w:p w:rsidR="0099740A" w:rsidRDefault="0099740A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99740A" w:rsidRDefault="0099740A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A64EBB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64EBB"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99740A" w:rsidRPr="00A64EBB" w:rsidRDefault="0099740A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99740A" w:rsidRPr="00A64EBB" w:rsidRDefault="0099740A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EBB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64EBB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99740A" w:rsidRDefault="0099740A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EBB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99740A" w:rsidRDefault="0099740A" w:rsidP="0065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9740A" w:rsidRPr="00480CA3" w:rsidRDefault="00CA33D6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76" w:type="dxa"/>
          </w:tcPr>
          <w:p w:rsidR="0099740A" w:rsidRDefault="0099740A" w:rsidP="0099740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9740A" w:rsidRPr="007153E2" w:rsidRDefault="008F5382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69200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9740A" w:rsidRPr="002E1CF6" w:rsidRDefault="0099740A" w:rsidP="009974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Социальная сеть «Одноклассники»,</w:t>
            </w:r>
          </w:p>
          <w:p w:rsidR="0099740A" w:rsidRPr="001667AB" w:rsidRDefault="0099740A" w:rsidP="0099740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Библиотека-филиал «Истоки»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п. Тея</w:t>
            </w:r>
          </w:p>
        </w:tc>
      </w:tr>
      <w:tr w:rsidR="006527EC" w:rsidRPr="009A5B43" w:rsidTr="006527EC">
        <w:tc>
          <w:tcPr>
            <w:tcW w:w="2990" w:type="dxa"/>
          </w:tcPr>
          <w:p w:rsidR="006527EC" w:rsidRDefault="006F39D0" w:rsidP="006F3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Книжная выставка «Минувших лет живая память», посвященная началу Великой Отечественной войны</w:t>
            </w:r>
            <w:r w:rsidRPr="00121023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</w:t>
            </w:r>
          </w:p>
          <w:p w:rsidR="006F39D0" w:rsidRPr="00F068C0" w:rsidRDefault="006F39D0" w:rsidP="006F3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90" w:type="dxa"/>
          </w:tcPr>
          <w:p w:rsidR="006527EC" w:rsidRPr="00964F21" w:rsidRDefault="006F39D0" w:rsidP="0065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6527EC" w:rsidRPr="00964F2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6527EC" w:rsidRPr="00964F21">
              <w:rPr>
                <w:rFonts w:ascii="Times New Roman" w:hAnsi="Times New Roman"/>
                <w:sz w:val="24"/>
                <w:szCs w:val="24"/>
              </w:rPr>
              <w:t>.202</w:t>
            </w:r>
            <w:r w:rsidR="006527EC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527EC" w:rsidRPr="00964F21" w:rsidRDefault="006F39D0" w:rsidP="0065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6F39D0" w:rsidRPr="00480CA3" w:rsidRDefault="006F39D0" w:rsidP="006F39D0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</w:t>
            </w:r>
          </w:p>
          <w:p w:rsidR="006527EC" w:rsidRDefault="006527EC" w:rsidP="0065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6527EC" w:rsidRPr="00480CA3" w:rsidRDefault="00CA33D6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776" w:type="dxa"/>
          </w:tcPr>
          <w:p w:rsidR="006527EC" w:rsidRDefault="006527EC" w:rsidP="006527E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0D7B7E" w:rsidRPr="000D7B7E" w:rsidRDefault="008F5382" w:rsidP="006527E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Pr="0069200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F39D0" w:rsidRDefault="006F39D0" w:rsidP="006F39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</w:t>
            </w:r>
          </w:p>
          <w:p w:rsidR="006527EC" w:rsidRPr="001667AB" w:rsidRDefault="006527EC" w:rsidP="006527E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9A5B43" w:rsidTr="006527EC">
        <w:trPr>
          <w:trHeight w:val="1127"/>
        </w:trPr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«Творческие люди»</w:t>
            </w:r>
          </w:p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п.4.Создать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CF1C34" w:rsidRPr="00CD4A55" w:rsidTr="006527EC">
        <w:tc>
          <w:tcPr>
            <w:tcW w:w="2990" w:type="dxa"/>
          </w:tcPr>
          <w:p w:rsidR="00CF1C34" w:rsidRDefault="00CF1C34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37F">
              <w:rPr>
                <w:rFonts w:ascii="Times New Roman" w:hAnsi="Times New Roman"/>
                <w:sz w:val="24"/>
                <w:szCs w:val="24"/>
              </w:rPr>
              <w:t xml:space="preserve">Книжная выставка «Под  флагом  Улыбки»,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32237F">
              <w:rPr>
                <w:rFonts w:ascii="Times New Roman" w:hAnsi="Times New Roman"/>
                <w:sz w:val="24"/>
                <w:szCs w:val="24"/>
              </w:rPr>
              <w:t xml:space="preserve"> 140-летию со дня рождения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русского </w:t>
            </w:r>
            <w:r w:rsidRPr="0032237F">
              <w:rPr>
                <w:rFonts w:ascii="Times New Roman" w:hAnsi="Times New Roman"/>
                <w:sz w:val="24"/>
                <w:szCs w:val="24"/>
              </w:rPr>
              <w:t>писателя</w:t>
            </w:r>
            <w:r>
              <w:rPr>
                <w:rFonts w:ascii="Times New Roman" w:hAnsi="Times New Roman"/>
                <w:sz w:val="24"/>
                <w:szCs w:val="24"/>
              </w:rPr>
              <w:t>, сатирика, драматурга</w:t>
            </w:r>
            <w:r w:rsidRPr="0032237F">
              <w:rPr>
                <w:rFonts w:ascii="Times New Roman" w:hAnsi="Times New Roman"/>
                <w:sz w:val="24"/>
                <w:szCs w:val="24"/>
              </w:rPr>
              <w:t xml:space="preserve"> Аркадия Аверченко</w:t>
            </w:r>
          </w:p>
          <w:p w:rsidR="00CF1C34" w:rsidRPr="0032237F" w:rsidRDefault="00CF1C34" w:rsidP="00CF1C3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CF1C34" w:rsidRDefault="00CF1C34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A64EBB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64EBB"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CF1C34" w:rsidRPr="00A64EBB" w:rsidRDefault="00CF1C34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CF1C34" w:rsidRPr="00A64EBB" w:rsidRDefault="00CF1C34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EBB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64EBB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CF1C34" w:rsidRDefault="00CF1C34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EBB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CF1C34" w:rsidRDefault="00CF1C34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F1C34" w:rsidRPr="00480CA3" w:rsidRDefault="00CA33D6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76" w:type="dxa"/>
          </w:tcPr>
          <w:p w:rsidR="00CF1C34" w:rsidRDefault="00CF1C34" w:rsidP="00CF1C3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CF1C34" w:rsidRPr="007153E2" w:rsidRDefault="002475BE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Pr="0069200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C34" w:rsidRPr="002E1CF6" w:rsidRDefault="00CF1C34" w:rsidP="00CF1C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Социальная сеть «Одноклассники»,</w:t>
            </w:r>
          </w:p>
          <w:p w:rsidR="00CF1C34" w:rsidRPr="001667AB" w:rsidRDefault="00CF1C34" w:rsidP="00CF1C3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Библиотека-филиал «Истоки»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п. Тея</w:t>
            </w:r>
          </w:p>
        </w:tc>
      </w:tr>
      <w:tr w:rsidR="00CF1C34" w:rsidRPr="00CD4A55" w:rsidTr="006527EC">
        <w:tc>
          <w:tcPr>
            <w:tcW w:w="2990" w:type="dxa"/>
          </w:tcPr>
          <w:p w:rsidR="00CF1C34" w:rsidRDefault="00CF1C34" w:rsidP="00CF1C3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A50">
              <w:rPr>
                <w:rFonts w:ascii="Times New Roman" w:hAnsi="Times New Roman"/>
                <w:sz w:val="24"/>
                <w:szCs w:val="24"/>
              </w:rPr>
              <w:t xml:space="preserve">Книжная выставка «Ирония – его оружие»,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6D7A50">
              <w:rPr>
                <w:rFonts w:ascii="Times New Roman" w:hAnsi="Times New Roman"/>
                <w:sz w:val="24"/>
                <w:szCs w:val="24"/>
              </w:rPr>
              <w:t xml:space="preserve"> 190-летию со дня рождения писателя Алексея Писемского</w:t>
            </w:r>
          </w:p>
          <w:p w:rsidR="00CF1C34" w:rsidRPr="0032237F" w:rsidRDefault="00CF1C34" w:rsidP="00CF1C3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CF1C34" w:rsidRPr="00964F21" w:rsidRDefault="00CF1C34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CF1C34" w:rsidRDefault="00CF1C34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CF1C34" w:rsidRDefault="00CF1C34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№3 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430" w:type="dxa"/>
          </w:tcPr>
          <w:p w:rsidR="00CF1C34" w:rsidRPr="00480CA3" w:rsidRDefault="00CA33D6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776" w:type="dxa"/>
          </w:tcPr>
          <w:p w:rsidR="00CF1C34" w:rsidRDefault="00CF1C34" w:rsidP="00CF1C3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CF1C34" w:rsidRPr="007153E2" w:rsidRDefault="002475BE" w:rsidP="00CF1C3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Pr="0069200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C34" w:rsidRPr="001667AB" w:rsidRDefault="00CF1C34" w:rsidP="00CF1C3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№3 п. Брянка</w:t>
            </w:r>
          </w:p>
        </w:tc>
      </w:tr>
      <w:tr w:rsidR="00CF1C34" w:rsidRPr="00CD4A55" w:rsidTr="006527EC">
        <w:tc>
          <w:tcPr>
            <w:tcW w:w="2990" w:type="dxa"/>
          </w:tcPr>
          <w:p w:rsidR="00CF1C34" w:rsidRDefault="00CF1C34" w:rsidP="00CF1C3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37F">
              <w:rPr>
                <w:rFonts w:ascii="Times New Roman" w:hAnsi="Times New Roman"/>
                <w:sz w:val="24"/>
                <w:szCs w:val="24"/>
              </w:rPr>
              <w:t xml:space="preserve">Книжно-иллюстративная выставка  «Тонкий знаток русской природы»,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32237F">
              <w:rPr>
                <w:rFonts w:ascii="Times New Roman" w:hAnsi="Times New Roman"/>
                <w:sz w:val="24"/>
                <w:szCs w:val="24"/>
              </w:rPr>
              <w:t xml:space="preserve"> 150-летию со дня рождения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советского </w:t>
            </w:r>
            <w:r w:rsidRPr="0032237F">
              <w:rPr>
                <w:rFonts w:ascii="Times New Roman" w:hAnsi="Times New Roman"/>
                <w:sz w:val="24"/>
                <w:szCs w:val="24"/>
              </w:rPr>
              <w:t>художника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-живописца, </w:t>
            </w:r>
            <w:r w:rsidR="00CA33D6">
              <w:rPr>
                <w:rFonts w:ascii="Times New Roman" w:hAnsi="Times New Roman"/>
                <w:sz w:val="24"/>
                <w:szCs w:val="24"/>
              </w:rPr>
              <w:t>искусствоведа</w:t>
            </w:r>
            <w:r w:rsidRPr="0032237F">
              <w:rPr>
                <w:rFonts w:ascii="Times New Roman" w:hAnsi="Times New Roman"/>
                <w:sz w:val="24"/>
                <w:szCs w:val="24"/>
              </w:rPr>
              <w:t xml:space="preserve"> Игоря Грабаря</w:t>
            </w:r>
          </w:p>
          <w:p w:rsidR="00CF1C34" w:rsidRDefault="00CF1C34" w:rsidP="00CF1C34">
            <w:pPr>
              <w:pStyle w:val="a5"/>
              <w:tabs>
                <w:tab w:val="left" w:pos="2073"/>
              </w:tabs>
            </w:pPr>
            <w:r>
              <w:tab/>
            </w:r>
          </w:p>
        </w:tc>
        <w:tc>
          <w:tcPr>
            <w:tcW w:w="2590" w:type="dxa"/>
          </w:tcPr>
          <w:p w:rsidR="00CF1C34" w:rsidRDefault="00CF1C34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A64EBB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64EBB"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CF1C34" w:rsidRPr="00A64EBB" w:rsidRDefault="00CF1C34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CF1C34" w:rsidRPr="00A64EBB" w:rsidRDefault="00CF1C34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EBB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64EBB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CF1C34" w:rsidRDefault="00CF1C34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EBB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CF1C34" w:rsidRDefault="00CF1C34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F1C34" w:rsidRPr="00480CA3" w:rsidRDefault="00CA33D6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776" w:type="dxa"/>
          </w:tcPr>
          <w:p w:rsidR="00CF1C34" w:rsidRDefault="00CF1C34" w:rsidP="00CF1C3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CF1C34" w:rsidRPr="007153E2" w:rsidRDefault="002475BE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Pr="0069200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C34" w:rsidRPr="001667AB" w:rsidRDefault="00CF1C34" w:rsidP="00CF1C3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Библиотека-филиал «Истоки»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п. Тея</w:t>
            </w:r>
          </w:p>
        </w:tc>
      </w:tr>
      <w:tr w:rsidR="00C133CA" w:rsidRPr="00CD4A55" w:rsidTr="006527EC">
        <w:tc>
          <w:tcPr>
            <w:tcW w:w="2990" w:type="dxa"/>
          </w:tcPr>
          <w:p w:rsidR="006F39D0" w:rsidRDefault="006F39D0" w:rsidP="006F39D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hyperlink r:id="rId14" w:history="1">
              <w:r w:rsidRPr="001B3AE0">
                <w:rPr>
                  <w:rFonts w:ascii="Times New Roman" w:hAnsi="Times New Roman"/>
                  <w:sz w:val="24"/>
                  <w:szCs w:val="24"/>
                </w:rPr>
                <w:t>«День опытов и экспериментов»</w:t>
              </w:r>
            </w:hyperlink>
            <w:r w:rsidRPr="001B3AE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B3AE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посвящённ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ый</w:t>
            </w:r>
            <w:r w:rsidRPr="001B3AE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Году науки и техники</w:t>
            </w:r>
          </w:p>
          <w:p w:rsidR="00C133CA" w:rsidRDefault="00C133CA" w:rsidP="006F39D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C133CA" w:rsidRPr="002D13DB" w:rsidRDefault="006F39D0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C133CA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133CA"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C133CA" w:rsidRPr="002D13DB" w:rsidRDefault="00C133CA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13DB"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C133CA" w:rsidRPr="00F12B38" w:rsidRDefault="00C133CA" w:rsidP="006F3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 №</w:t>
            </w:r>
            <w:r w:rsidR="006F39D0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13DB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="006F39D0">
              <w:rPr>
                <w:rFonts w:ascii="Times New Roman" w:hAnsi="Times New Roman"/>
                <w:sz w:val="24"/>
                <w:szCs w:val="24"/>
              </w:rPr>
              <w:t>Новая Калами</w:t>
            </w:r>
          </w:p>
        </w:tc>
        <w:tc>
          <w:tcPr>
            <w:tcW w:w="2430" w:type="dxa"/>
          </w:tcPr>
          <w:p w:rsidR="00C133CA" w:rsidRPr="00480CA3" w:rsidRDefault="00CA33D6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776" w:type="dxa"/>
          </w:tcPr>
          <w:p w:rsidR="00C133CA" w:rsidRDefault="00C133CA" w:rsidP="00C133C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6B5769" w:rsidRPr="006B5769" w:rsidRDefault="002475BE" w:rsidP="00C133C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HYPERLINK "http://sevlib.ru/news"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69200F">
              <w:rPr>
                <w:rStyle w:val="a4"/>
                <w:rFonts w:ascii="Times New Roman" w:hAnsi="Times New Roman"/>
                <w:sz w:val="24"/>
                <w:szCs w:val="24"/>
              </w:rPr>
              <w:t>http://sevlib.ru/news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:rsidR="00C133CA" w:rsidRPr="001667AB" w:rsidRDefault="00C133CA" w:rsidP="006F39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  <w:r w:rsidR="006F39D0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r w:rsidR="006F39D0">
              <w:rPr>
                <w:rFonts w:ascii="Times New Roman" w:hAnsi="Times New Roman"/>
                <w:sz w:val="24"/>
                <w:szCs w:val="24"/>
              </w:rPr>
              <w:t>Новая Калами</w:t>
            </w:r>
          </w:p>
        </w:tc>
      </w:tr>
      <w:tr w:rsidR="00BE55F8" w:rsidRPr="009A5B43" w:rsidTr="006527EC"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«Цифровая культура»</w:t>
            </w:r>
          </w:p>
        </w:tc>
      </w:tr>
      <w:tr w:rsidR="00BE55F8" w:rsidRPr="009A5B43" w:rsidTr="006527EC">
        <w:tc>
          <w:tcPr>
            <w:tcW w:w="299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Наименование социальной сети</w:t>
            </w:r>
          </w:p>
        </w:tc>
        <w:tc>
          <w:tcPr>
            <w:tcW w:w="2590" w:type="dxa"/>
          </w:tcPr>
          <w:p w:rsidR="00BE55F8" w:rsidRP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Администратор группы</w:t>
            </w:r>
          </w:p>
        </w:tc>
        <w:tc>
          <w:tcPr>
            <w:tcW w:w="243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6776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Ссылка в сети интернет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</w:t>
            </w:r>
            <w:r>
              <w:rPr>
                <w:rFonts w:ascii="Times New Roman" w:hAnsi="Times New Roman"/>
                <w:sz w:val="24"/>
                <w:szCs w:val="24"/>
              </w:rPr>
              <w:t>Централизованная библиотечная система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03EC3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852D0" w:rsidRPr="00A461DC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776" w:type="dxa"/>
          </w:tcPr>
          <w:p w:rsidR="005852D0" w:rsidRPr="009A5B43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2D0">
              <w:rPr>
                <w:rFonts w:ascii="Times New Roman" w:hAnsi="Times New Roman"/>
                <w:sz w:val="28"/>
                <w:szCs w:val="28"/>
              </w:rPr>
              <w:t>http://sevlib.ru/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03EC3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r w:rsidR="005852D0">
              <w:rPr>
                <w:rFonts w:ascii="Times New Roman" w:hAnsi="Times New Roman"/>
                <w:sz w:val="24"/>
                <w:szCs w:val="24"/>
              </w:rPr>
              <w:t>Северо-Енисейская детская модельная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B80C9B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327</w:t>
            </w:r>
          </w:p>
        </w:tc>
        <w:tc>
          <w:tcPr>
            <w:tcW w:w="6776" w:type="dxa"/>
          </w:tcPr>
          <w:p w:rsidR="005852D0" w:rsidRPr="009A5B43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«Северо-Енисейская районная библиотека»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Шевцова Т.В., </w:t>
            </w:r>
          </w:p>
          <w:p w:rsidR="00503EC3" w:rsidRDefault="00503EC3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О</w:t>
            </w:r>
            <w:r w:rsidR="00F2119C">
              <w:rPr>
                <w:rFonts w:ascii="Times New Roman" w:hAnsi="Times New Roman"/>
                <w:sz w:val="24"/>
                <w:szCs w:val="24"/>
              </w:rPr>
              <w:t xml:space="preserve">тдела обслуживания </w:t>
            </w:r>
            <w:proofErr w:type="gramStart"/>
            <w:r w:rsidR="00F2119C"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 w:rsidR="00F2119C">
              <w:rPr>
                <w:rFonts w:ascii="Times New Roman" w:hAnsi="Times New Roman"/>
                <w:sz w:val="24"/>
                <w:szCs w:val="24"/>
              </w:rPr>
              <w:t xml:space="preserve"> районной библиотеки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Pr="00C47C62" w:rsidRDefault="001E194D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</w:t>
            </w:r>
          </w:p>
        </w:tc>
        <w:tc>
          <w:tcPr>
            <w:tcW w:w="6776" w:type="dxa"/>
          </w:tcPr>
          <w:p w:rsidR="00503EC3" w:rsidRPr="001667AB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https://vk.com/se_cbs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«Северо-Енисейская библиотечная система»</w:t>
            </w:r>
          </w:p>
        </w:tc>
        <w:tc>
          <w:tcPr>
            <w:tcW w:w="25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6776" w:type="dxa"/>
          </w:tcPr>
          <w:p w:rsidR="00503EC3" w:rsidRPr="001667AB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https://ok.ru/mbucbs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библиотека ИСТОКИ»</w:t>
            </w:r>
          </w:p>
        </w:tc>
        <w:tc>
          <w:tcPr>
            <w:tcW w:w="2590" w:type="dxa"/>
          </w:tcPr>
          <w:p w:rsidR="00503EC3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Яковлева Е.В.,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библиотекарь библиотеки-филиала «Истоки» п. Тея</w:t>
            </w:r>
          </w:p>
          <w:p w:rsidR="00E52236" w:rsidRDefault="00E52236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007391" w:rsidP="001E194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  <w:r w:rsidR="001E194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776" w:type="dxa"/>
          </w:tcPr>
          <w:p w:rsidR="00503EC3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https://ok.ru/teyskayabibistoki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Инстаграм «Северо-Енисейская детская»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F2119C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F2119C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1E194D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6776" w:type="dxa"/>
          </w:tcPr>
          <w:p w:rsidR="00F2119C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https://www.instagram.com/se_cdb/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proofErr w:type="spellStart"/>
            <w:r w:rsidRPr="00F2119C">
              <w:rPr>
                <w:rFonts w:ascii="Times New Roman" w:hAnsi="Times New Roman"/>
                <w:sz w:val="24"/>
                <w:szCs w:val="24"/>
              </w:rPr>
              <w:t>outube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«МБУ ЦБС Северо-Енисейского района» 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F2119C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E194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776" w:type="dxa"/>
          </w:tcPr>
          <w:p w:rsidR="00F2119C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https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://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youtube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/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channel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UCEBeZxlucT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5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luuNWaPS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8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proofErr w:type="spellStart"/>
            <w:r w:rsidR="00E52236">
              <w:rPr>
                <w:rFonts w:ascii="Times New Roman" w:hAnsi="Times New Roman"/>
                <w:sz w:val="24"/>
                <w:szCs w:val="24"/>
              </w:rPr>
              <w:t>Брянковская</w:t>
            </w:r>
            <w:proofErr w:type="spellEnd"/>
            <w:r w:rsidR="00E52236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2119C" w:rsidRP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6776" w:type="dxa"/>
          </w:tcPr>
          <w:p w:rsidR="00F2119C" w:rsidRPr="00F2119C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bryanka</w:t>
            </w:r>
            <w:proofErr w:type="spellEnd"/>
            <w:r w:rsidRPr="00470C0A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lib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Шевцова Т.В.,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Отдела обслуживания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районной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007391" w:rsidP="0035241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6776" w:type="dxa"/>
          </w:tcPr>
          <w:p w:rsidR="00E52236" w:rsidRPr="001667AB" w:rsidRDefault="001E194D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352414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00739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«СДК п. Новая Калами»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Кожедуб С.Н., 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библиотеки-филиала №2 п. Новая Калами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60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группа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WhatsApp «Культурная жизнь поселка Брянка»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WhatsApp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«СДК п.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Вангаш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Ткачева О.Ю., библиотекарь библиотеки-филиала №5 п. Вангаш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354048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1817D0">
              <w:rPr>
                <w:rFonts w:ascii="Times New Roman" w:hAnsi="Times New Roman"/>
                <w:sz w:val="28"/>
                <w:szCs w:val="28"/>
              </w:rPr>
              <w:t>я</w:t>
            </w:r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733F" w:rsidRPr="009A5B43" w:rsidTr="00932AAF">
        <w:trPr>
          <w:trHeight w:val="718"/>
        </w:trPr>
        <w:tc>
          <w:tcPr>
            <w:tcW w:w="5778" w:type="dxa"/>
          </w:tcPr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sz w:val="28"/>
                <w:szCs w:val="28"/>
              </w:rPr>
              <w:t>Творческие люди</w:t>
            </w:r>
            <w:r w:rsidRPr="00932AA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931" w:type="dxa"/>
          </w:tcPr>
          <w:p w:rsidR="00B1733F" w:rsidRPr="003D2730" w:rsidRDefault="00B1733F" w:rsidP="00B173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354048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публикация</w:t>
            </w:r>
          </w:p>
          <w:p w:rsidR="00B1733F" w:rsidRDefault="00B1733F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D4238B" w:rsidRPr="003D2730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354048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публикация</w:t>
            </w:r>
          </w:p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5106" w:rsidRDefault="00E95106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lastRenderedPageBreak/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15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16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центральной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7178B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07391"/>
    <w:rsid w:val="0001589B"/>
    <w:rsid w:val="0001784D"/>
    <w:rsid w:val="000205A7"/>
    <w:rsid w:val="00072ABD"/>
    <w:rsid w:val="00093D5C"/>
    <w:rsid w:val="00094638"/>
    <w:rsid w:val="000B25EF"/>
    <w:rsid w:val="000C526C"/>
    <w:rsid w:val="000D712B"/>
    <w:rsid w:val="000D7B7E"/>
    <w:rsid w:val="000E2C0E"/>
    <w:rsid w:val="000E71C3"/>
    <w:rsid w:val="000F1C4C"/>
    <w:rsid w:val="00112D1B"/>
    <w:rsid w:val="001328BD"/>
    <w:rsid w:val="00165FDB"/>
    <w:rsid w:val="001667AB"/>
    <w:rsid w:val="001817D0"/>
    <w:rsid w:val="0019671A"/>
    <w:rsid w:val="001B21A7"/>
    <w:rsid w:val="001B2E49"/>
    <w:rsid w:val="001C2E4B"/>
    <w:rsid w:val="001C4717"/>
    <w:rsid w:val="001D42E4"/>
    <w:rsid w:val="001E194D"/>
    <w:rsid w:val="001E7864"/>
    <w:rsid w:val="001F2B31"/>
    <w:rsid w:val="001F760D"/>
    <w:rsid w:val="002070F9"/>
    <w:rsid w:val="002252E1"/>
    <w:rsid w:val="002309A5"/>
    <w:rsid w:val="00236FFA"/>
    <w:rsid w:val="002475BE"/>
    <w:rsid w:val="002917FC"/>
    <w:rsid w:val="002C7DAD"/>
    <w:rsid w:val="002E1CF6"/>
    <w:rsid w:val="002F496C"/>
    <w:rsid w:val="00310020"/>
    <w:rsid w:val="00326EF3"/>
    <w:rsid w:val="00352414"/>
    <w:rsid w:val="00354048"/>
    <w:rsid w:val="003566F1"/>
    <w:rsid w:val="00391B9E"/>
    <w:rsid w:val="00393915"/>
    <w:rsid w:val="00397E78"/>
    <w:rsid w:val="003A3BC6"/>
    <w:rsid w:val="003B4B20"/>
    <w:rsid w:val="003C1F0A"/>
    <w:rsid w:val="003D2730"/>
    <w:rsid w:val="003E379C"/>
    <w:rsid w:val="003F09FE"/>
    <w:rsid w:val="003F171A"/>
    <w:rsid w:val="004079B0"/>
    <w:rsid w:val="00421087"/>
    <w:rsid w:val="00425C6C"/>
    <w:rsid w:val="004426BD"/>
    <w:rsid w:val="00442C40"/>
    <w:rsid w:val="00462C05"/>
    <w:rsid w:val="004779D2"/>
    <w:rsid w:val="00480CA3"/>
    <w:rsid w:val="004916CB"/>
    <w:rsid w:val="004A654B"/>
    <w:rsid w:val="004A7B87"/>
    <w:rsid w:val="004A7DD1"/>
    <w:rsid w:val="004B5BC8"/>
    <w:rsid w:val="004C45CD"/>
    <w:rsid w:val="004D3AC9"/>
    <w:rsid w:val="004E221B"/>
    <w:rsid w:val="004E77E0"/>
    <w:rsid w:val="00503EC3"/>
    <w:rsid w:val="00513DFA"/>
    <w:rsid w:val="00554A77"/>
    <w:rsid w:val="005734C4"/>
    <w:rsid w:val="005852D0"/>
    <w:rsid w:val="005A30E3"/>
    <w:rsid w:val="005C2D2A"/>
    <w:rsid w:val="005C6F17"/>
    <w:rsid w:val="005E36D0"/>
    <w:rsid w:val="005F70D0"/>
    <w:rsid w:val="00611E7E"/>
    <w:rsid w:val="00640243"/>
    <w:rsid w:val="006527EC"/>
    <w:rsid w:val="00653A99"/>
    <w:rsid w:val="0067778E"/>
    <w:rsid w:val="006A26E9"/>
    <w:rsid w:val="006B3329"/>
    <w:rsid w:val="006B5769"/>
    <w:rsid w:val="006B7981"/>
    <w:rsid w:val="006D01F6"/>
    <w:rsid w:val="006D279C"/>
    <w:rsid w:val="006E2CCB"/>
    <w:rsid w:val="006E3691"/>
    <w:rsid w:val="006F39D0"/>
    <w:rsid w:val="006F4D4B"/>
    <w:rsid w:val="007153E2"/>
    <w:rsid w:val="007177C6"/>
    <w:rsid w:val="007178B1"/>
    <w:rsid w:val="00734418"/>
    <w:rsid w:val="0076675E"/>
    <w:rsid w:val="00771159"/>
    <w:rsid w:val="00792572"/>
    <w:rsid w:val="007B32F6"/>
    <w:rsid w:val="007D5A32"/>
    <w:rsid w:val="007E3B03"/>
    <w:rsid w:val="007F5147"/>
    <w:rsid w:val="0080717A"/>
    <w:rsid w:val="00810538"/>
    <w:rsid w:val="008157A5"/>
    <w:rsid w:val="00823DC4"/>
    <w:rsid w:val="00831B60"/>
    <w:rsid w:val="0084782E"/>
    <w:rsid w:val="00857399"/>
    <w:rsid w:val="0086029B"/>
    <w:rsid w:val="008866ED"/>
    <w:rsid w:val="00895411"/>
    <w:rsid w:val="008A3797"/>
    <w:rsid w:val="008A6A7A"/>
    <w:rsid w:val="008B51F9"/>
    <w:rsid w:val="008F5382"/>
    <w:rsid w:val="00910736"/>
    <w:rsid w:val="00921D8F"/>
    <w:rsid w:val="009274F5"/>
    <w:rsid w:val="00932AAF"/>
    <w:rsid w:val="009353EC"/>
    <w:rsid w:val="00944EB4"/>
    <w:rsid w:val="00983F85"/>
    <w:rsid w:val="009844CF"/>
    <w:rsid w:val="0099740A"/>
    <w:rsid w:val="009A5B43"/>
    <w:rsid w:val="009A6A69"/>
    <w:rsid w:val="009D2B44"/>
    <w:rsid w:val="009E3F4F"/>
    <w:rsid w:val="00A04B51"/>
    <w:rsid w:val="00A120A3"/>
    <w:rsid w:val="00A12403"/>
    <w:rsid w:val="00A444EE"/>
    <w:rsid w:val="00A461DC"/>
    <w:rsid w:val="00A51383"/>
    <w:rsid w:val="00A702C8"/>
    <w:rsid w:val="00A74B8E"/>
    <w:rsid w:val="00A76713"/>
    <w:rsid w:val="00A868E7"/>
    <w:rsid w:val="00A960D7"/>
    <w:rsid w:val="00AA3A97"/>
    <w:rsid w:val="00AA591D"/>
    <w:rsid w:val="00AC68D1"/>
    <w:rsid w:val="00AF1F1C"/>
    <w:rsid w:val="00AF348C"/>
    <w:rsid w:val="00B05D90"/>
    <w:rsid w:val="00B1733F"/>
    <w:rsid w:val="00B22CC0"/>
    <w:rsid w:val="00B4130C"/>
    <w:rsid w:val="00B50DF6"/>
    <w:rsid w:val="00B61D60"/>
    <w:rsid w:val="00B6434C"/>
    <w:rsid w:val="00B80C9B"/>
    <w:rsid w:val="00BA2C18"/>
    <w:rsid w:val="00BA40A8"/>
    <w:rsid w:val="00BB1915"/>
    <w:rsid w:val="00BD3936"/>
    <w:rsid w:val="00BD4391"/>
    <w:rsid w:val="00BE55F8"/>
    <w:rsid w:val="00C07776"/>
    <w:rsid w:val="00C133CA"/>
    <w:rsid w:val="00C22D15"/>
    <w:rsid w:val="00C47C62"/>
    <w:rsid w:val="00C537FD"/>
    <w:rsid w:val="00C5774D"/>
    <w:rsid w:val="00C8130E"/>
    <w:rsid w:val="00C85FA0"/>
    <w:rsid w:val="00CA2897"/>
    <w:rsid w:val="00CA33D6"/>
    <w:rsid w:val="00CD1DA9"/>
    <w:rsid w:val="00CD4A55"/>
    <w:rsid w:val="00CF1AE1"/>
    <w:rsid w:val="00CF1C34"/>
    <w:rsid w:val="00D05E73"/>
    <w:rsid w:val="00D1268D"/>
    <w:rsid w:val="00D414D9"/>
    <w:rsid w:val="00D4238B"/>
    <w:rsid w:val="00D4722D"/>
    <w:rsid w:val="00D81BBA"/>
    <w:rsid w:val="00DB6322"/>
    <w:rsid w:val="00E07F31"/>
    <w:rsid w:val="00E14F27"/>
    <w:rsid w:val="00E5030D"/>
    <w:rsid w:val="00E52236"/>
    <w:rsid w:val="00E75B9B"/>
    <w:rsid w:val="00E773D3"/>
    <w:rsid w:val="00E81C1A"/>
    <w:rsid w:val="00E95106"/>
    <w:rsid w:val="00E97DDA"/>
    <w:rsid w:val="00EA0B9E"/>
    <w:rsid w:val="00EA2399"/>
    <w:rsid w:val="00EA711F"/>
    <w:rsid w:val="00EC63AE"/>
    <w:rsid w:val="00EE0EA9"/>
    <w:rsid w:val="00EE5965"/>
    <w:rsid w:val="00EE5C49"/>
    <w:rsid w:val="00EF056A"/>
    <w:rsid w:val="00F068C0"/>
    <w:rsid w:val="00F2119C"/>
    <w:rsid w:val="00F21B43"/>
    <w:rsid w:val="00F26F26"/>
    <w:rsid w:val="00F50D46"/>
    <w:rsid w:val="00F725FA"/>
    <w:rsid w:val="00F741B5"/>
    <w:rsid w:val="00F94B87"/>
    <w:rsid w:val="00F94F10"/>
    <w:rsid w:val="00FB57B3"/>
    <w:rsid w:val="00FC3504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  <w:spacing w:after="200" w:line="276" w:lineRule="auto"/>
    </w:pPr>
    <w:rPr>
      <w:rFonts w:eastAsia="Times New Roman"/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  <w:spacing w:after="200" w:line="276" w:lineRule="auto"/>
    </w:pPr>
    <w:rPr>
      <w:rFonts w:eastAsia="Times New Roman"/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news/item/265" TargetMode="External"/><Relationship Id="rId13" Type="http://schemas.openxmlformats.org/officeDocument/2006/relationships/hyperlink" Target="http://sevlib.ru/new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sevlib.ru/news/item/267" TargetMode="External"/><Relationship Id="rId12" Type="http://schemas.openxmlformats.org/officeDocument/2006/relationships/hyperlink" Target="http://sevlib.ru/new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se_cbs%20%2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evlib.ru/news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sevlib.ru/%20%20%20" TargetMode="External"/><Relationship Id="rId10" Type="http://schemas.openxmlformats.org/officeDocument/2006/relationships/hyperlink" Target="http://sevlib.ru/new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evlib.ru/news" TargetMode="External"/><Relationship Id="rId14" Type="http://schemas.openxmlformats.org/officeDocument/2006/relationships/hyperlink" Target="https://easyen.ru/load/klassnye_chasy/nauka/intellektualno_poznavatelnaja_igra_velikie_izobretateli_i_ikh_izobretenija/209-1-0-508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314E9-39EC-42D8-AECF-D423400F5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6</Pages>
  <Words>676</Words>
  <Characters>6186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Metod</cp:lastModifiedBy>
  <cp:revision>24</cp:revision>
  <dcterms:created xsi:type="dcterms:W3CDTF">2021-03-15T05:05:00Z</dcterms:created>
  <dcterms:modified xsi:type="dcterms:W3CDTF">2021-04-13T08:14:00Z</dcterms:modified>
</cp:coreProperties>
</file>