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6E3691">
        <w:rPr>
          <w:rFonts w:ascii="Times New Roman" w:hAnsi="Times New Roman"/>
          <w:b/>
          <w:sz w:val="28"/>
          <w:szCs w:val="28"/>
        </w:rPr>
        <w:t>дека</w:t>
      </w:r>
      <w:r w:rsidR="00094638">
        <w:rPr>
          <w:rFonts w:ascii="Times New Roman" w:hAnsi="Times New Roman"/>
          <w:b/>
          <w:sz w:val="28"/>
          <w:szCs w:val="28"/>
        </w:rPr>
        <w:t>брь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20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Pr="006E3691" w:rsidRDefault="00F94F10" w:rsidP="00326EF3">
      <w:pPr>
        <w:tabs>
          <w:tab w:val="left" w:pos="6420"/>
        </w:tabs>
        <w:rPr>
          <w:rFonts w:ascii="Times New Roman" w:hAnsi="Times New Roman"/>
          <w:b/>
          <w:sz w:val="28"/>
          <w:szCs w:val="28"/>
        </w:rPr>
      </w:pPr>
      <w:r w:rsidRPr="006E3691">
        <w:rPr>
          <w:rFonts w:ascii="Times New Roman" w:hAnsi="Times New Roman"/>
          <w:b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27"/>
        <w:gridCol w:w="2577"/>
        <w:gridCol w:w="2406"/>
        <w:gridCol w:w="6776"/>
      </w:tblGrid>
      <w:tr w:rsidR="00F94F10" w:rsidRPr="009A5B43" w:rsidTr="004E221B">
        <w:tc>
          <w:tcPr>
            <w:tcW w:w="4077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203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E3691">
        <w:trPr>
          <w:trHeight w:val="432"/>
        </w:trPr>
        <w:tc>
          <w:tcPr>
            <w:tcW w:w="14560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BE55F8" w:rsidRPr="009A5B43" w:rsidTr="004E221B">
        <w:tc>
          <w:tcPr>
            <w:tcW w:w="4077" w:type="dxa"/>
          </w:tcPr>
          <w:p w:rsidR="006E3691" w:rsidRPr="006E3691" w:rsidRDefault="00983F85" w:rsidP="004426BD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Онлайн л</w:t>
            </w:r>
            <w:r w:rsidR="006E3691" w:rsidRPr="006E3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екторий «Никто не забыт, ничто не забыто», посвященный Дню неизвестного солдата</w:t>
            </w:r>
          </w:p>
          <w:p w:rsidR="00A12403" w:rsidRPr="00A461DC" w:rsidRDefault="00A12403" w:rsidP="006A26E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03" w:type="dxa"/>
          </w:tcPr>
          <w:p w:rsidR="00BE55F8" w:rsidRDefault="00D4238B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0</w:t>
            </w:r>
            <w:r w:rsidR="00CD4A55" w:rsidRPr="00480CA3">
              <w:rPr>
                <w:rFonts w:ascii="Times New Roman" w:hAnsi="Times New Roman"/>
                <w:sz w:val="24"/>
                <w:szCs w:val="24"/>
              </w:rPr>
              <w:t>3</w:t>
            </w:r>
            <w:r w:rsidR="00BE55F8" w:rsidRPr="00480CA3">
              <w:rPr>
                <w:rFonts w:ascii="Times New Roman" w:hAnsi="Times New Roman"/>
                <w:sz w:val="24"/>
                <w:szCs w:val="24"/>
              </w:rPr>
              <w:t>.</w:t>
            </w:r>
            <w:r w:rsidR="00EA2399" w:rsidRPr="00480CA3">
              <w:rPr>
                <w:rFonts w:ascii="Times New Roman" w:hAnsi="Times New Roman"/>
                <w:sz w:val="24"/>
                <w:szCs w:val="24"/>
              </w:rPr>
              <w:t>1</w:t>
            </w:r>
            <w:r w:rsidR="00393915">
              <w:rPr>
                <w:rFonts w:ascii="Times New Roman" w:hAnsi="Times New Roman"/>
                <w:sz w:val="24"/>
                <w:szCs w:val="24"/>
              </w:rPr>
              <w:t>2</w:t>
            </w:r>
            <w:r w:rsidR="00BE55F8" w:rsidRPr="00480CA3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3F09FE" w:rsidRPr="00480CA3" w:rsidRDefault="003F09FE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</w:p>
          <w:p w:rsidR="006E3691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 w:rsidR="006E369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CD4A55" w:rsidRPr="00480CA3" w:rsidRDefault="006E3691" w:rsidP="006E3691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  <w:r w:rsidR="00CD4A55" w:rsidRPr="00480CA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BE55F8" w:rsidRPr="00480CA3" w:rsidRDefault="00BE55F8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BE55F8" w:rsidRPr="00480CA3" w:rsidRDefault="00CD4A55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3640" w:type="dxa"/>
          </w:tcPr>
          <w:p w:rsidR="00EA711F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 w:rsidR="006E3691">
              <w:rPr>
                <w:rFonts w:ascii="Times New Roman" w:hAnsi="Times New Roman"/>
                <w:sz w:val="24"/>
                <w:szCs w:val="24"/>
              </w:rPr>
              <w:t xml:space="preserve">ентральная районная библиотека </w:t>
            </w:r>
            <w:r w:rsidR="00393915">
              <w:rPr>
                <w:rFonts w:ascii="Times New Roman" w:hAnsi="Times New Roman"/>
                <w:sz w:val="24"/>
                <w:szCs w:val="24"/>
              </w:rPr>
              <w:t>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734418" w:rsidRDefault="005852D0" w:rsidP="00983F8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734418"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http://sevlib.ru/news/item/199</w:t>
              </w:r>
            </w:hyperlink>
          </w:p>
          <w:p w:rsidR="00983F85" w:rsidRDefault="00983F85" w:rsidP="00983F8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BE55F8" w:rsidRDefault="00983F85" w:rsidP="00983F8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  <w:p w:rsidR="00983F85" w:rsidRPr="004E221B" w:rsidRDefault="00983F85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4A55" w:rsidRPr="009A5B43" w:rsidTr="004E221B">
        <w:tc>
          <w:tcPr>
            <w:tcW w:w="4077" w:type="dxa"/>
          </w:tcPr>
          <w:p w:rsidR="00CD4A55" w:rsidRPr="00CD4A55" w:rsidRDefault="00983F85" w:rsidP="004426BD">
            <w:pPr>
              <w:tabs>
                <w:tab w:val="left" w:pos="2171"/>
                <w:tab w:val="left" w:pos="684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Онлайн л</w:t>
            </w:r>
            <w:r w:rsidRPr="006E3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екторий</w:t>
            </w:r>
            <w:r w:rsidRPr="00983F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«Гордимся славою героев», посвященный Дню героев Отечества</w:t>
            </w:r>
          </w:p>
        </w:tc>
        <w:tc>
          <w:tcPr>
            <w:tcW w:w="3203" w:type="dxa"/>
          </w:tcPr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0</w:t>
            </w:r>
            <w:r w:rsidR="00983F85">
              <w:rPr>
                <w:rFonts w:ascii="Times New Roman" w:hAnsi="Times New Roman"/>
                <w:sz w:val="24"/>
                <w:szCs w:val="24"/>
              </w:rPr>
              <w:t>8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.1</w:t>
            </w:r>
            <w:r w:rsidR="00983F85">
              <w:rPr>
                <w:rFonts w:ascii="Times New Roman" w:hAnsi="Times New Roman"/>
                <w:sz w:val="24"/>
                <w:szCs w:val="24"/>
              </w:rPr>
              <w:t>2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983F85" w:rsidRPr="00480CA3" w:rsidRDefault="00983F85" w:rsidP="00983F8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983F85" w:rsidRPr="00480CA3" w:rsidRDefault="00983F85" w:rsidP="00983F8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</w:p>
          <w:p w:rsidR="00983F85" w:rsidRDefault="00983F85" w:rsidP="00983F8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983F85" w:rsidRPr="00480CA3" w:rsidRDefault="00983F85" w:rsidP="00983F8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CD4A55" w:rsidRPr="00480CA3" w:rsidRDefault="00CD4A55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CD4A55" w:rsidRPr="00480CA3" w:rsidRDefault="00CD4A55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3640" w:type="dxa"/>
          </w:tcPr>
          <w:p w:rsidR="00983F85" w:rsidRDefault="00983F85" w:rsidP="00983F8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734418" w:rsidRDefault="005852D0" w:rsidP="00983F8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734418"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http://sevlib.ru/news/item/203</w:t>
              </w:r>
            </w:hyperlink>
          </w:p>
          <w:p w:rsidR="00983F85" w:rsidRDefault="00983F85" w:rsidP="00983F8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983F85" w:rsidRDefault="00983F85" w:rsidP="00983F8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  <w:p w:rsidR="00CD4A55" w:rsidRPr="001667AB" w:rsidRDefault="00CD4A55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D4238B" w:rsidTr="004E221B">
        <w:tc>
          <w:tcPr>
            <w:tcW w:w="4077" w:type="dxa"/>
          </w:tcPr>
          <w:p w:rsidR="00C07776" w:rsidRPr="00C07776" w:rsidRDefault="00C07776" w:rsidP="004426BD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77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Информационно-познавательная </w:t>
            </w:r>
            <w:r w:rsidR="007D5A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онлайн </w:t>
            </w:r>
            <w:r w:rsidRPr="00C077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рубрика «Конституция - закон, по которому мы </w:t>
            </w:r>
            <w:r w:rsidRPr="00C077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живем», посвященная Дню Конституции РФ</w:t>
            </w:r>
          </w:p>
          <w:p w:rsidR="00BE55F8" w:rsidRPr="00A461DC" w:rsidRDefault="00BE55F8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03" w:type="dxa"/>
          </w:tcPr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lastRenderedPageBreak/>
              <w:t>11.1</w:t>
            </w:r>
            <w:r w:rsidR="00C07776">
              <w:rPr>
                <w:rFonts w:ascii="Times New Roman" w:hAnsi="Times New Roman"/>
                <w:sz w:val="24"/>
                <w:szCs w:val="24"/>
              </w:rPr>
              <w:t>2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7D5A32" w:rsidRPr="00480CA3" w:rsidRDefault="007D5A32" w:rsidP="007D5A3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D5A32" w:rsidRPr="00480CA3" w:rsidRDefault="007D5A32" w:rsidP="007D5A32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</w:p>
          <w:p w:rsidR="007D5A32" w:rsidRDefault="007D5A32" w:rsidP="007D5A32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80CA3">
              <w:rPr>
                <w:rFonts w:ascii="Times New Roman" w:hAnsi="Times New Roman"/>
                <w:sz w:val="24"/>
                <w:szCs w:val="24"/>
              </w:rPr>
              <w:lastRenderedPageBreak/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7D5A32" w:rsidRPr="00480CA3" w:rsidRDefault="007D5A32" w:rsidP="007D5A32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A12403" w:rsidRPr="00480CA3" w:rsidRDefault="00A12403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BE55F8" w:rsidRPr="00480CA3" w:rsidRDefault="00CD4A55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3640" w:type="dxa"/>
          </w:tcPr>
          <w:p w:rsidR="00EA711F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BE55F8" w:rsidRDefault="005852D0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734418"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http://sevlib.ru/news/item/203</w:t>
              </w:r>
            </w:hyperlink>
          </w:p>
          <w:p w:rsidR="00734418" w:rsidRDefault="00734418" w:rsidP="0073441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734418" w:rsidRDefault="00734418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  <w:p w:rsidR="00734418" w:rsidRPr="00D81BBA" w:rsidRDefault="0073441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4A55" w:rsidRPr="00D4238B" w:rsidTr="004E221B">
        <w:tc>
          <w:tcPr>
            <w:tcW w:w="4077" w:type="dxa"/>
          </w:tcPr>
          <w:p w:rsidR="00734418" w:rsidRPr="00734418" w:rsidRDefault="00734418" w:rsidP="007344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4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Познавательное мероприятие «Марафон профессий», в рамках профориентационной работы</w:t>
            </w:r>
          </w:p>
          <w:p w:rsidR="00CD4A55" w:rsidRPr="00CD4A55" w:rsidRDefault="00CD4A55" w:rsidP="004426BD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3" w:type="dxa"/>
          </w:tcPr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1</w:t>
            </w:r>
            <w:r w:rsidR="00734418">
              <w:rPr>
                <w:rFonts w:ascii="Times New Roman" w:hAnsi="Times New Roman"/>
                <w:sz w:val="24"/>
                <w:szCs w:val="24"/>
              </w:rPr>
              <w:t>7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.1</w:t>
            </w:r>
            <w:r w:rsidR="00734418">
              <w:rPr>
                <w:rFonts w:ascii="Times New Roman" w:hAnsi="Times New Roman"/>
                <w:sz w:val="24"/>
                <w:szCs w:val="24"/>
              </w:rPr>
              <w:t>2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детская библиотека </w:t>
            </w:r>
          </w:p>
          <w:p w:rsidR="00734418" w:rsidRDefault="00CD4A55" w:rsidP="0073441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 w:rsidR="0073441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="00734418"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CD4A55" w:rsidRPr="00480CA3" w:rsidRDefault="00734418" w:rsidP="0073441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  <w:r w:rsidR="00CD4A55" w:rsidRPr="00480CA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CD4A55" w:rsidRPr="00480CA3" w:rsidRDefault="00734418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3640" w:type="dxa"/>
          </w:tcPr>
          <w:p w:rsidR="00734418" w:rsidRDefault="00734418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734418" w:rsidRDefault="005852D0" w:rsidP="0073441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734418"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http://sevlib.ru/news/item/209</w:t>
              </w:r>
            </w:hyperlink>
          </w:p>
          <w:p w:rsidR="00734418" w:rsidRDefault="00734418" w:rsidP="0073441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734418" w:rsidRDefault="00734418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CD4A55" w:rsidRPr="001667AB" w:rsidRDefault="00CD4A55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A55" w:rsidRPr="00D4238B" w:rsidTr="004E221B">
        <w:tc>
          <w:tcPr>
            <w:tcW w:w="4077" w:type="dxa"/>
          </w:tcPr>
          <w:p w:rsidR="00734418" w:rsidRPr="00734418" w:rsidRDefault="00734418" w:rsidP="007344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4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Новогодняя онлайн викторина «Новогодняя библиомания, или Новый год с любимыми книгами», посвященная традициям и книгам Новому году</w:t>
            </w:r>
          </w:p>
          <w:p w:rsidR="00CD4A55" w:rsidRPr="00CD4A55" w:rsidRDefault="00CD4A55" w:rsidP="004426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3" w:type="dxa"/>
          </w:tcPr>
          <w:p w:rsidR="00734418" w:rsidRPr="00480CA3" w:rsidRDefault="00734418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734418" w:rsidRPr="00480CA3" w:rsidRDefault="00734418" w:rsidP="0073441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детская библиотека </w:t>
            </w:r>
          </w:p>
          <w:p w:rsidR="00734418" w:rsidRDefault="00734418" w:rsidP="0073441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734418" w:rsidRPr="00480CA3" w:rsidRDefault="00734418" w:rsidP="0073441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CD4A55" w:rsidRPr="00480CA3" w:rsidRDefault="00734418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</w:t>
            </w:r>
          </w:p>
        </w:tc>
        <w:tc>
          <w:tcPr>
            <w:tcW w:w="3640" w:type="dxa"/>
          </w:tcPr>
          <w:p w:rsidR="00734418" w:rsidRDefault="00734418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734418" w:rsidRDefault="005852D0" w:rsidP="0073441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734418"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http://sevlib.ru/news/item/213</w:t>
              </w:r>
            </w:hyperlink>
          </w:p>
          <w:p w:rsidR="00734418" w:rsidRDefault="00734418" w:rsidP="0073441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734418" w:rsidRDefault="00734418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CD4A55" w:rsidRPr="001667AB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1C4717">
        <w:trPr>
          <w:trHeight w:val="1127"/>
        </w:trPr>
        <w:tc>
          <w:tcPr>
            <w:tcW w:w="14560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D81BBA" w:rsidRPr="00CD4A55" w:rsidTr="004E221B">
        <w:tc>
          <w:tcPr>
            <w:tcW w:w="4077" w:type="dxa"/>
          </w:tcPr>
          <w:p w:rsidR="00D81BBA" w:rsidRPr="00A461DC" w:rsidRDefault="004426BD" w:rsidP="00D81BBA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26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Книжно-иллюстративная выставка «Писатели-юбиляры», посвященная 100-летию со дня рождения писательницы Розмари </w:t>
            </w:r>
            <w:proofErr w:type="spellStart"/>
            <w:r w:rsidRPr="004426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Сатклиф</w:t>
            </w:r>
            <w:proofErr w:type="spellEnd"/>
          </w:p>
        </w:tc>
        <w:tc>
          <w:tcPr>
            <w:tcW w:w="3203" w:type="dxa"/>
          </w:tcPr>
          <w:p w:rsidR="004426BD" w:rsidRPr="004426BD" w:rsidRDefault="004426BD" w:rsidP="004426BD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426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14.12.2020</w:t>
            </w:r>
          </w:p>
          <w:p w:rsidR="004426BD" w:rsidRPr="004426BD" w:rsidRDefault="004426BD" w:rsidP="004426BD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426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дня</w:t>
            </w:r>
          </w:p>
          <w:p w:rsidR="002E1CF6" w:rsidRDefault="004426BD" w:rsidP="004426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426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библиотека-филиал № 3 </w:t>
            </w:r>
          </w:p>
          <w:p w:rsidR="004426BD" w:rsidRPr="004426BD" w:rsidRDefault="004426BD" w:rsidP="004426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426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Брянка</w:t>
            </w:r>
          </w:p>
          <w:p w:rsidR="002E1CF6" w:rsidRPr="002E1CF6" w:rsidRDefault="002E1CF6" w:rsidP="002E1C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WhatsApp «Культурная жизнь поселка Брянка»)</w:t>
            </w:r>
          </w:p>
          <w:p w:rsidR="00D81BBA" w:rsidRPr="00480CA3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D81BBA" w:rsidRPr="00480CA3" w:rsidRDefault="002E1CF6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640" w:type="dxa"/>
          </w:tcPr>
          <w:p w:rsidR="004426BD" w:rsidRDefault="004426BD" w:rsidP="004426B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2E1CF6" w:rsidRDefault="005852D0" w:rsidP="004426BD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2E1CF6"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http://sevlib.ru/news/item/207</w:t>
              </w:r>
            </w:hyperlink>
          </w:p>
          <w:p w:rsidR="004426BD" w:rsidRDefault="004426BD" w:rsidP="004426BD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4426BD" w:rsidRDefault="004426BD" w:rsidP="004426B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«Культурная жизнь п. Брянка»</w:t>
            </w:r>
          </w:p>
          <w:p w:rsidR="00D81BBA" w:rsidRPr="006E3691" w:rsidRDefault="00D81BBA" w:rsidP="002E1C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1BBA" w:rsidRPr="00CD4A55" w:rsidTr="004E221B">
        <w:tc>
          <w:tcPr>
            <w:tcW w:w="4077" w:type="dxa"/>
          </w:tcPr>
          <w:p w:rsidR="002E1CF6" w:rsidRPr="002E1CF6" w:rsidRDefault="002E1CF6" w:rsidP="002E1CF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Литературный онлайн 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марафон «Путешествие в сказочный мир», посвященный 155-летию со дня рождения английского писателя Джозефа Редьярда Киплинга</w:t>
            </w:r>
          </w:p>
          <w:p w:rsidR="00CD4A55" w:rsidRPr="00A461DC" w:rsidRDefault="00CD4A55" w:rsidP="00D81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CD4A55" w:rsidRPr="00480CA3" w:rsidRDefault="002E1CF6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21-31</w:t>
            </w:r>
            <w:r w:rsidR="00CD4A55" w:rsidRPr="00480CA3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D4A55" w:rsidRPr="00480CA3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2E1CF6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Библиотека-филиал №</w:t>
            </w:r>
            <w:r w:rsidR="002E1CF6">
              <w:rPr>
                <w:rFonts w:ascii="Times New Roman" w:hAnsi="Times New Roman"/>
                <w:sz w:val="24"/>
                <w:szCs w:val="24"/>
              </w:rPr>
              <w:t>2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="002E1CF6">
              <w:rPr>
                <w:rFonts w:ascii="Times New Roman" w:hAnsi="Times New Roman"/>
                <w:sz w:val="24"/>
                <w:szCs w:val="24"/>
              </w:rPr>
              <w:t>Новая Калами</w:t>
            </w:r>
          </w:p>
          <w:p w:rsidR="002E1CF6" w:rsidRPr="002E1CF6" w:rsidRDefault="002E1CF6" w:rsidP="002E1C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WhatsApp</w:t>
            </w:r>
            <w:proofErr w:type="gramEnd"/>
          </w:p>
          <w:p w:rsidR="002E1CF6" w:rsidRPr="002E1CF6" w:rsidRDefault="002E1CF6" w:rsidP="002E1C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«СДК п. Новая Калами»)</w:t>
            </w:r>
            <w:proofErr w:type="gramEnd"/>
          </w:p>
          <w:p w:rsidR="00D81BBA" w:rsidRPr="00480CA3" w:rsidRDefault="00D81BBA" w:rsidP="00D81B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D81BBA" w:rsidRPr="00480CA3" w:rsidRDefault="002E1CF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3640" w:type="dxa"/>
          </w:tcPr>
          <w:p w:rsidR="002E1CF6" w:rsidRDefault="002E1CF6" w:rsidP="002E1C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120A3" w:rsidRDefault="005852D0" w:rsidP="002E1CF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A120A3"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http://sevlib.ru/news/item/194</w:t>
              </w:r>
            </w:hyperlink>
          </w:p>
          <w:p w:rsidR="002E1CF6" w:rsidRDefault="002E1CF6" w:rsidP="002E1CF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D81BBA" w:rsidRDefault="002E1CF6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«СДК п. Новая Калами»</w:t>
            </w:r>
          </w:p>
          <w:p w:rsidR="002E1CF6" w:rsidRPr="006E3691" w:rsidRDefault="002E1CF6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238B" w:rsidRPr="00CD4A55" w:rsidTr="004E221B">
        <w:tc>
          <w:tcPr>
            <w:tcW w:w="4077" w:type="dxa"/>
          </w:tcPr>
          <w:p w:rsidR="002E1CF6" w:rsidRPr="002E1CF6" w:rsidRDefault="002E1CF6" w:rsidP="002E1C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Онлайн - топ 10 самых «Теплые книги для зимних вечеров», посвященный Новому году и Рождеству</w:t>
            </w:r>
          </w:p>
          <w:p w:rsidR="00D4238B" w:rsidRPr="00A461DC" w:rsidRDefault="00D4238B" w:rsidP="002E1CF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CD4A55" w:rsidRPr="00480CA3" w:rsidRDefault="002E1CF6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CD4A55" w:rsidRPr="00480CA3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D4A55" w:rsidRPr="00480CA3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Библиотека-филиал </w:t>
            </w:r>
            <w:r w:rsidR="002E1CF6">
              <w:rPr>
                <w:rFonts w:ascii="Times New Roman" w:hAnsi="Times New Roman"/>
                <w:sz w:val="24"/>
                <w:szCs w:val="24"/>
              </w:rPr>
              <w:t>«Истоки»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 w:rsidR="002E1CF6">
              <w:rPr>
                <w:rFonts w:ascii="Times New Roman" w:hAnsi="Times New Roman"/>
                <w:sz w:val="24"/>
                <w:szCs w:val="24"/>
              </w:rPr>
              <w:t>Тея</w:t>
            </w:r>
          </w:p>
          <w:p w:rsidR="002E1CF6" w:rsidRPr="002E1CF6" w:rsidRDefault="002E1CF6" w:rsidP="002E1C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(Социальная сеть «Одноклассники»,</w:t>
            </w:r>
            <w:proofErr w:type="gramEnd"/>
          </w:p>
          <w:p w:rsidR="002E1CF6" w:rsidRPr="002E1CF6" w:rsidRDefault="002E1CF6" w:rsidP="002E1C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Библиотека-филиал «Истоки»)</w:t>
            </w:r>
          </w:p>
          <w:p w:rsidR="00D4238B" w:rsidRPr="00480CA3" w:rsidRDefault="00D4238B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D4238B" w:rsidRPr="00480CA3" w:rsidRDefault="002E1CF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3640" w:type="dxa"/>
          </w:tcPr>
          <w:p w:rsidR="002E1CF6" w:rsidRDefault="002E1CF6" w:rsidP="002E1C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120A3" w:rsidRDefault="005852D0" w:rsidP="002E1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A120A3"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http://sevlib.ru/news/item/212</w:t>
              </w:r>
            </w:hyperlink>
          </w:p>
          <w:p w:rsidR="002E1CF6" w:rsidRPr="002E1CF6" w:rsidRDefault="002E1CF6" w:rsidP="002E1C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Социальная сеть «Одноклассники»,</w:t>
            </w:r>
          </w:p>
          <w:p w:rsidR="00D4238B" w:rsidRPr="006E3691" w:rsidRDefault="002E1CF6" w:rsidP="002E1C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Библиотека-филиал «Истоки»</w:t>
            </w:r>
          </w:p>
        </w:tc>
      </w:tr>
      <w:tr w:rsidR="00BE55F8" w:rsidRPr="009A5B43" w:rsidTr="00BB1915">
        <w:tc>
          <w:tcPr>
            <w:tcW w:w="14560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4E221B">
        <w:tc>
          <w:tcPr>
            <w:tcW w:w="4077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Наименование социальной сети</w:t>
            </w:r>
          </w:p>
        </w:tc>
        <w:tc>
          <w:tcPr>
            <w:tcW w:w="3203" w:type="dxa"/>
          </w:tcPr>
          <w:p w:rsidR="00BE55F8" w:rsidRP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Администратор группы</w:t>
            </w:r>
          </w:p>
        </w:tc>
        <w:tc>
          <w:tcPr>
            <w:tcW w:w="364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Ссылка в сети интернет</w:t>
            </w:r>
          </w:p>
        </w:tc>
      </w:tr>
      <w:tr w:rsidR="005852D0" w:rsidRPr="009A5B43" w:rsidTr="004E221B">
        <w:tc>
          <w:tcPr>
            <w:tcW w:w="4077" w:type="dxa"/>
          </w:tcPr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203" w:type="dxa"/>
          </w:tcPr>
          <w:p w:rsidR="00503EC3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852D0" w:rsidRPr="00A461DC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5852D0" w:rsidRPr="00C47C62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640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2D0">
              <w:rPr>
                <w:rFonts w:ascii="Times New Roman" w:hAnsi="Times New Roman"/>
                <w:sz w:val="28"/>
                <w:szCs w:val="28"/>
              </w:rPr>
              <w:t>http://sevlib.ru/</w:t>
            </w:r>
          </w:p>
        </w:tc>
      </w:tr>
      <w:tr w:rsidR="005852D0" w:rsidRPr="009A5B43" w:rsidTr="004E221B">
        <w:tc>
          <w:tcPr>
            <w:tcW w:w="4077" w:type="dxa"/>
          </w:tcPr>
          <w:p w:rsidR="005852D0" w:rsidRPr="00A461DC" w:rsidRDefault="00503EC3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r w:rsidR="005852D0">
              <w:rPr>
                <w:rFonts w:ascii="Times New Roman" w:hAnsi="Times New Roman"/>
                <w:sz w:val="24"/>
                <w:szCs w:val="24"/>
              </w:rPr>
              <w:t>Северо-Енисейская детская модельная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203" w:type="dxa"/>
          </w:tcPr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End"/>
          </w:p>
        </w:tc>
        <w:tc>
          <w:tcPr>
            <w:tcW w:w="3640" w:type="dxa"/>
          </w:tcPr>
          <w:p w:rsidR="005852D0" w:rsidRPr="00C47C62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304</w:t>
            </w:r>
          </w:p>
        </w:tc>
        <w:tc>
          <w:tcPr>
            <w:tcW w:w="3640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503EC3" w:rsidRPr="009A5B43" w:rsidTr="004E221B">
        <w:tc>
          <w:tcPr>
            <w:tcW w:w="4077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ВКонтакте «Северо-Енисейская районная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библиотека»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Шевцова Т.В., </w:t>
            </w:r>
          </w:p>
          <w:p w:rsidR="00503EC3" w:rsidRDefault="00503EC3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О</w:t>
            </w:r>
            <w:r w:rsidR="00F2119C">
              <w:rPr>
                <w:rFonts w:ascii="Times New Roman" w:hAnsi="Times New Roman"/>
                <w:sz w:val="24"/>
                <w:szCs w:val="24"/>
              </w:rPr>
              <w:t>тдела</w:t>
            </w:r>
            <w:proofErr w:type="gramEnd"/>
            <w:r w:rsid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119C"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обслуживания Центральной районной библиотеки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503EC3" w:rsidRPr="00C47C62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194</w:t>
            </w:r>
          </w:p>
        </w:tc>
        <w:tc>
          <w:tcPr>
            <w:tcW w:w="3640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https://vk.com/se_cbs</w:t>
            </w:r>
          </w:p>
        </w:tc>
      </w:tr>
      <w:tr w:rsidR="00503EC3" w:rsidRPr="009A5B43" w:rsidTr="004E221B">
        <w:tc>
          <w:tcPr>
            <w:tcW w:w="4077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Одноклассники «Северо-Енисейская библиотечная система»</w:t>
            </w:r>
          </w:p>
        </w:tc>
        <w:tc>
          <w:tcPr>
            <w:tcW w:w="3203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503EC3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3640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https://ok.ru/mbucbs</w:t>
            </w:r>
          </w:p>
        </w:tc>
      </w:tr>
      <w:tr w:rsidR="00503EC3" w:rsidRPr="009A5B43" w:rsidTr="004E221B">
        <w:tc>
          <w:tcPr>
            <w:tcW w:w="4077" w:type="dxa"/>
          </w:tcPr>
          <w:p w:rsidR="00503EC3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 ИСТОКИ»</w:t>
            </w:r>
          </w:p>
        </w:tc>
        <w:tc>
          <w:tcPr>
            <w:tcW w:w="3203" w:type="dxa"/>
          </w:tcPr>
          <w:p w:rsidR="00503EC3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Яковлева Е.В., библиотекарь библиотеки-филиала «Истоки» п. Тея</w:t>
            </w:r>
          </w:p>
          <w:p w:rsidR="00E52236" w:rsidRDefault="00E52236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503EC3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147</w:t>
            </w:r>
          </w:p>
        </w:tc>
        <w:tc>
          <w:tcPr>
            <w:tcW w:w="3640" w:type="dxa"/>
          </w:tcPr>
          <w:p w:rsidR="00503EC3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https://ok.ru/teyskayabibistoki</w:t>
            </w:r>
          </w:p>
        </w:tc>
      </w:tr>
      <w:tr w:rsidR="00F2119C" w:rsidRPr="009A5B43" w:rsidTr="004E221B">
        <w:tc>
          <w:tcPr>
            <w:tcW w:w="4077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Инстаграм «Северо-Енисейская детская»</w:t>
            </w:r>
          </w:p>
        </w:tc>
        <w:tc>
          <w:tcPr>
            <w:tcW w:w="3203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ой библиотеки</w:t>
            </w:r>
          </w:p>
          <w:p w:rsidR="00F2119C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F2119C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515</w:t>
            </w:r>
          </w:p>
        </w:tc>
        <w:tc>
          <w:tcPr>
            <w:tcW w:w="3640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https://www.instagram.com/se_cdb/</w:t>
            </w:r>
          </w:p>
        </w:tc>
      </w:tr>
      <w:tr w:rsidR="00F2119C" w:rsidRPr="009A5B43" w:rsidTr="004E221B">
        <w:tc>
          <w:tcPr>
            <w:tcW w:w="4077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proofErr w:type="spellStart"/>
            <w:r w:rsidRPr="00F2119C">
              <w:rPr>
                <w:rFonts w:ascii="Times New Roman" w:hAnsi="Times New Roman"/>
                <w:sz w:val="24"/>
                <w:szCs w:val="24"/>
              </w:rPr>
              <w:t>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«МБУ ЦБС Северо-Енисейского района» </w:t>
            </w:r>
          </w:p>
        </w:tc>
        <w:tc>
          <w:tcPr>
            <w:tcW w:w="3203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F2119C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640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https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://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youtube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channel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UCEBeZxlucT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5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luuNWaPS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8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</w:p>
        </w:tc>
      </w:tr>
      <w:tr w:rsidR="00F2119C" w:rsidRPr="009A5B43" w:rsidTr="004E221B">
        <w:tc>
          <w:tcPr>
            <w:tcW w:w="4077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proofErr w:type="spellStart"/>
            <w:r w:rsidR="00E52236">
              <w:rPr>
                <w:rFonts w:ascii="Times New Roman" w:hAnsi="Times New Roman"/>
                <w:sz w:val="24"/>
                <w:szCs w:val="24"/>
              </w:rPr>
              <w:t>Брянковская</w:t>
            </w:r>
            <w:proofErr w:type="spellEnd"/>
            <w:r w:rsidR="00E52236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2119C" w:rsidRP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F2119C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3640" w:type="dxa"/>
          </w:tcPr>
          <w:p w:rsidR="00F2119C" w:rsidRPr="00F2119C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bryanka</w:t>
            </w:r>
            <w:proofErr w:type="spellEnd"/>
            <w:r w:rsidRPr="00470C0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lib</w:t>
            </w:r>
          </w:p>
        </w:tc>
      </w:tr>
      <w:tr w:rsidR="00E52236" w:rsidRPr="009A5B43" w:rsidTr="004E221B">
        <w:tc>
          <w:tcPr>
            <w:tcW w:w="4077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«Центральная районная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библиотека»</w:t>
            </w:r>
          </w:p>
        </w:tc>
        <w:tc>
          <w:tcPr>
            <w:tcW w:w="3203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Шевцова Т.В.,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Отдела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обслуживания Центральной районной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E52236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84</w:t>
            </w:r>
          </w:p>
        </w:tc>
        <w:tc>
          <w:tcPr>
            <w:tcW w:w="3640" w:type="dxa"/>
          </w:tcPr>
          <w:p w:rsidR="00E52236" w:rsidRPr="001667AB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36" w:rsidRPr="009A5B43" w:rsidTr="004E221B">
        <w:tc>
          <w:tcPr>
            <w:tcW w:w="4077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E52236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192</w:t>
            </w:r>
          </w:p>
        </w:tc>
        <w:tc>
          <w:tcPr>
            <w:tcW w:w="3640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4E221B">
        <w:tc>
          <w:tcPr>
            <w:tcW w:w="4077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«СДК п. Новая Калами»</w:t>
            </w:r>
          </w:p>
        </w:tc>
        <w:tc>
          <w:tcPr>
            <w:tcW w:w="3203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С.Н., библиотекарь библиотеки-филиала №2 п. Новая Калами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3640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4E221B">
        <w:tc>
          <w:tcPr>
            <w:tcW w:w="4077" w:type="dxa"/>
          </w:tcPr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WhatsApp «Культурная жизнь поселка Брянка»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3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3640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4E221B">
        <w:tc>
          <w:tcPr>
            <w:tcW w:w="4077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WhatsApp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«СДК п.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Вангаш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03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 О.Ю., библиотекарь библиотеки-филиала №5 п. Вангаш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bookmarkStart w:id="0" w:name="_GoBack"/>
            <w:bookmarkEnd w:id="0"/>
          </w:p>
        </w:tc>
        <w:tc>
          <w:tcPr>
            <w:tcW w:w="3640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FB57B3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1817D0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FB57B3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FB57B3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5106" w:rsidRDefault="00E95106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15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16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1589B"/>
    <w:rsid w:val="0001784D"/>
    <w:rsid w:val="000205A7"/>
    <w:rsid w:val="00072ABD"/>
    <w:rsid w:val="00093D5C"/>
    <w:rsid w:val="00094638"/>
    <w:rsid w:val="000B25EF"/>
    <w:rsid w:val="000C526C"/>
    <w:rsid w:val="000D712B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F2B31"/>
    <w:rsid w:val="001F760D"/>
    <w:rsid w:val="002252E1"/>
    <w:rsid w:val="002309A5"/>
    <w:rsid w:val="002917FC"/>
    <w:rsid w:val="002C7DAD"/>
    <w:rsid w:val="002E1CF6"/>
    <w:rsid w:val="002F496C"/>
    <w:rsid w:val="00310020"/>
    <w:rsid w:val="00326EF3"/>
    <w:rsid w:val="003566F1"/>
    <w:rsid w:val="00391B9E"/>
    <w:rsid w:val="00393915"/>
    <w:rsid w:val="00397E78"/>
    <w:rsid w:val="003A3BC6"/>
    <w:rsid w:val="003C1F0A"/>
    <w:rsid w:val="003D2730"/>
    <w:rsid w:val="003E379C"/>
    <w:rsid w:val="003F09FE"/>
    <w:rsid w:val="003F171A"/>
    <w:rsid w:val="004079B0"/>
    <w:rsid w:val="00421087"/>
    <w:rsid w:val="00425C6C"/>
    <w:rsid w:val="004426BD"/>
    <w:rsid w:val="00442C40"/>
    <w:rsid w:val="00462C05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03EC3"/>
    <w:rsid w:val="00513DFA"/>
    <w:rsid w:val="00554A77"/>
    <w:rsid w:val="005734C4"/>
    <w:rsid w:val="005852D0"/>
    <w:rsid w:val="005A30E3"/>
    <w:rsid w:val="005C2D2A"/>
    <w:rsid w:val="005C6F17"/>
    <w:rsid w:val="005E36D0"/>
    <w:rsid w:val="00611E7E"/>
    <w:rsid w:val="00640243"/>
    <w:rsid w:val="00653A99"/>
    <w:rsid w:val="0067778E"/>
    <w:rsid w:val="006A26E9"/>
    <w:rsid w:val="006B3329"/>
    <w:rsid w:val="006B7981"/>
    <w:rsid w:val="006D279C"/>
    <w:rsid w:val="006E2CCB"/>
    <w:rsid w:val="006E3691"/>
    <w:rsid w:val="006F4D4B"/>
    <w:rsid w:val="007177C6"/>
    <w:rsid w:val="007178B1"/>
    <w:rsid w:val="00734418"/>
    <w:rsid w:val="0076675E"/>
    <w:rsid w:val="00792572"/>
    <w:rsid w:val="007B32F6"/>
    <w:rsid w:val="007D5A32"/>
    <w:rsid w:val="007E3B03"/>
    <w:rsid w:val="007F5147"/>
    <w:rsid w:val="00810538"/>
    <w:rsid w:val="008157A5"/>
    <w:rsid w:val="00823DC4"/>
    <w:rsid w:val="00831B60"/>
    <w:rsid w:val="0084782E"/>
    <w:rsid w:val="00857399"/>
    <w:rsid w:val="0086029B"/>
    <w:rsid w:val="008866ED"/>
    <w:rsid w:val="00895411"/>
    <w:rsid w:val="008A3797"/>
    <w:rsid w:val="008A6A7A"/>
    <w:rsid w:val="008B51F9"/>
    <w:rsid w:val="00910736"/>
    <w:rsid w:val="00921D8F"/>
    <w:rsid w:val="009274F5"/>
    <w:rsid w:val="00932AAF"/>
    <w:rsid w:val="009353EC"/>
    <w:rsid w:val="00983F85"/>
    <w:rsid w:val="009844CF"/>
    <w:rsid w:val="009A5B43"/>
    <w:rsid w:val="009A6A69"/>
    <w:rsid w:val="009D2B44"/>
    <w:rsid w:val="009E3F4F"/>
    <w:rsid w:val="00A04B51"/>
    <w:rsid w:val="00A120A3"/>
    <w:rsid w:val="00A12403"/>
    <w:rsid w:val="00A444EE"/>
    <w:rsid w:val="00A461DC"/>
    <w:rsid w:val="00A51383"/>
    <w:rsid w:val="00A702C8"/>
    <w:rsid w:val="00A74B8E"/>
    <w:rsid w:val="00A76713"/>
    <w:rsid w:val="00A868E7"/>
    <w:rsid w:val="00A960D7"/>
    <w:rsid w:val="00AA3A97"/>
    <w:rsid w:val="00AA591D"/>
    <w:rsid w:val="00AC68D1"/>
    <w:rsid w:val="00AF1F1C"/>
    <w:rsid w:val="00B05D90"/>
    <w:rsid w:val="00B1733F"/>
    <w:rsid w:val="00B22CC0"/>
    <w:rsid w:val="00B4130C"/>
    <w:rsid w:val="00B50DF6"/>
    <w:rsid w:val="00B61D60"/>
    <w:rsid w:val="00BA2C18"/>
    <w:rsid w:val="00BA40A8"/>
    <w:rsid w:val="00BB1915"/>
    <w:rsid w:val="00BD4391"/>
    <w:rsid w:val="00BE55F8"/>
    <w:rsid w:val="00C07776"/>
    <w:rsid w:val="00C22D15"/>
    <w:rsid w:val="00C47C62"/>
    <w:rsid w:val="00C537FD"/>
    <w:rsid w:val="00C5774D"/>
    <w:rsid w:val="00C8130E"/>
    <w:rsid w:val="00C85FA0"/>
    <w:rsid w:val="00CA2897"/>
    <w:rsid w:val="00CD1DA9"/>
    <w:rsid w:val="00CD4A55"/>
    <w:rsid w:val="00CF1AE1"/>
    <w:rsid w:val="00D05E73"/>
    <w:rsid w:val="00D1268D"/>
    <w:rsid w:val="00D414D9"/>
    <w:rsid w:val="00D4238B"/>
    <w:rsid w:val="00D4722D"/>
    <w:rsid w:val="00D81BBA"/>
    <w:rsid w:val="00DB6322"/>
    <w:rsid w:val="00E07F31"/>
    <w:rsid w:val="00E14F27"/>
    <w:rsid w:val="00E5030D"/>
    <w:rsid w:val="00E52236"/>
    <w:rsid w:val="00E75B9B"/>
    <w:rsid w:val="00E773D3"/>
    <w:rsid w:val="00E81C1A"/>
    <w:rsid w:val="00E95106"/>
    <w:rsid w:val="00E97DDA"/>
    <w:rsid w:val="00EA0B9E"/>
    <w:rsid w:val="00EA2399"/>
    <w:rsid w:val="00EA711F"/>
    <w:rsid w:val="00EC63AE"/>
    <w:rsid w:val="00EE0EA9"/>
    <w:rsid w:val="00EE5965"/>
    <w:rsid w:val="00EE5C49"/>
    <w:rsid w:val="00EF056A"/>
    <w:rsid w:val="00F2119C"/>
    <w:rsid w:val="00F21B43"/>
    <w:rsid w:val="00F26F26"/>
    <w:rsid w:val="00F50D46"/>
    <w:rsid w:val="00F725FA"/>
    <w:rsid w:val="00F741B5"/>
    <w:rsid w:val="00F94B87"/>
    <w:rsid w:val="00F94F10"/>
    <w:rsid w:val="00FB57B3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news/item/203" TargetMode="External"/><Relationship Id="rId13" Type="http://schemas.openxmlformats.org/officeDocument/2006/relationships/hyperlink" Target="http://sevlib.ru/news/item/19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sevlib.ru/news/item/199" TargetMode="External"/><Relationship Id="rId12" Type="http://schemas.openxmlformats.org/officeDocument/2006/relationships/hyperlink" Target="http://sevlib.ru/news/item/207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se_cbs%20%2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vlib.ru/news/item/213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evlib.ru/%20%20%20" TargetMode="External"/><Relationship Id="rId10" Type="http://schemas.openxmlformats.org/officeDocument/2006/relationships/hyperlink" Target="http://sevlib.ru/news/item/20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news/item/203" TargetMode="External"/><Relationship Id="rId14" Type="http://schemas.openxmlformats.org/officeDocument/2006/relationships/hyperlink" Target="http://sevlib.ru/news/item/2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589F8-0BE3-44E5-BC59-2A5859FDD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6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33</cp:revision>
  <dcterms:created xsi:type="dcterms:W3CDTF">2020-07-10T01:53:00Z</dcterms:created>
  <dcterms:modified xsi:type="dcterms:W3CDTF">2021-01-20T08:07:00Z</dcterms:modified>
</cp:coreProperties>
</file>