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D81BBA">
        <w:rPr>
          <w:rFonts w:ascii="Times New Roman" w:hAnsi="Times New Roman"/>
          <w:b/>
          <w:sz w:val="28"/>
          <w:szCs w:val="28"/>
        </w:rPr>
        <w:t>окт</w:t>
      </w:r>
      <w:r w:rsidR="00094638">
        <w:rPr>
          <w:rFonts w:ascii="Times New Roman" w:hAnsi="Times New Roman"/>
          <w:b/>
          <w:sz w:val="28"/>
          <w:szCs w:val="28"/>
        </w:rPr>
        <w:t>ябрь</w:t>
      </w:r>
      <w:r w:rsidRPr="004916CB">
        <w:rPr>
          <w:rFonts w:ascii="Times New Roman" w:hAnsi="Times New Roman"/>
          <w:b/>
          <w:sz w:val="28"/>
          <w:szCs w:val="28"/>
        </w:rPr>
        <w:t xml:space="preserve"> 20</w:t>
      </w:r>
      <w:r w:rsidR="00072ABD">
        <w:rPr>
          <w:rFonts w:ascii="Times New Roman" w:hAnsi="Times New Roman"/>
          <w:b/>
          <w:sz w:val="28"/>
          <w:szCs w:val="28"/>
        </w:rPr>
        <w:t>20</w:t>
      </w:r>
      <w:r w:rsidRPr="004916CB">
        <w:rPr>
          <w:rFonts w:ascii="Times New Roman" w:hAnsi="Times New Roman"/>
          <w:b/>
          <w:sz w:val="28"/>
          <w:szCs w:val="28"/>
        </w:rPr>
        <w:t>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077"/>
        <w:gridCol w:w="3203"/>
        <w:gridCol w:w="3640"/>
        <w:gridCol w:w="3640"/>
      </w:tblGrid>
      <w:tr w:rsidR="00F94F10" w:rsidRPr="009A5B43" w:rsidTr="004E221B">
        <w:tc>
          <w:tcPr>
            <w:tcW w:w="4077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203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3640" w:type="dxa"/>
          </w:tcPr>
          <w:p w:rsidR="00F94F10" w:rsidRPr="007B32F6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>Количество участников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Участие СМИ со ссылкой на опубликованные материал</w:t>
            </w:r>
          </w:p>
        </w:tc>
      </w:tr>
      <w:tr w:rsidR="00F94F10" w:rsidRPr="009A5B43" w:rsidTr="006B3329">
        <w:tc>
          <w:tcPr>
            <w:tcW w:w="14560" w:type="dxa"/>
            <w:gridSpan w:val="4"/>
          </w:tcPr>
          <w:p w:rsidR="00F94F10" w:rsidRPr="007B32F6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B32F6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4.1.Федеральный проект «Культурная среда»</w:t>
            </w:r>
          </w:p>
        </w:tc>
      </w:tr>
      <w:tr w:rsidR="00BE55F8" w:rsidRPr="009A5B43" w:rsidTr="004E221B">
        <w:tc>
          <w:tcPr>
            <w:tcW w:w="4077" w:type="dxa"/>
          </w:tcPr>
          <w:p w:rsidR="00EA2399" w:rsidRPr="00A461DC" w:rsidRDefault="00EA2399" w:rsidP="00EA2399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61DC">
              <w:rPr>
                <w:rFonts w:ascii="Times New Roman" w:hAnsi="Times New Roman"/>
                <w:sz w:val="24"/>
                <w:szCs w:val="24"/>
              </w:rPr>
              <w:t>Краеведческое занятие «Путешествие по карте Красноярского края» с клубом «</w:t>
            </w:r>
            <w:proofErr w:type="gramStart"/>
            <w:r w:rsidRPr="00A461DC">
              <w:rPr>
                <w:rFonts w:ascii="Times New Roman" w:hAnsi="Times New Roman"/>
                <w:sz w:val="24"/>
                <w:szCs w:val="24"/>
              </w:rPr>
              <w:t>Про</w:t>
            </w:r>
            <w:proofErr w:type="gramEnd"/>
            <w:r w:rsidRPr="00A461DC">
              <w:rPr>
                <w:rFonts w:ascii="Times New Roman" w:hAnsi="Times New Roman"/>
                <w:sz w:val="24"/>
                <w:szCs w:val="24"/>
              </w:rPr>
              <w:t xml:space="preserve"> всём и обо всем»</w:t>
            </w:r>
          </w:p>
          <w:p w:rsidR="00A12403" w:rsidRPr="00A461DC" w:rsidRDefault="00A12403" w:rsidP="003D2730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03" w:type="dxa"/>
          </w:tcPr>
          <w:p w:rsidR="00BE55F8" w:rsidRPr="00A461DC" w:rsidRDefault="00D4238B" w:rsidP="00EA711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1DC">
              <w:rPr>
                <w:rFonts w:ascii="Times New Roman" w:hAnsi="Times New Roman"/>
                <w:sz w:val="28"/>
                <w:szCs w:val="28"/>
              </w:rPr>
              <w:t>0</w:t>
            </w:r>
            <w:r w:rsidR="00EA2399" w:rsidRPr="00A461DC">
              <w:rPr>
                <w:rFonts w:ascii="Times New Roman" w:hAnsi="Times New Roman"/>
                <w:sz w:val="28"/>
                <w:szCs w:val="28"/>
              </w:rPr>
              <w:t>9</w:t>
            </w:r>
            <w:r w:rsidR="00BE55F8" w:rsidRPr="00A461DC">
              <w:rPr>
                <w:rFonts w:ascii="Times New Roman" w:hAnsi="Times New Roman"/>
                <w:sz w:val="28"/>
                <w:szCs w:val="28"/>
              </w:rPr>
              <w:t>.</w:t>
            </w:r>
            <w:r w:rsidR="00EA2399" w:rsidRPr="00A461DC">
              <w:rPr>
                <w:rFonts w:ascii="Times New Roman" w:hAnsi="Times New Roman"/>
                <w:sz w:val="28"/>
                <w:szCs w:val="28"/>
              </w:rPr>
              <w:t>10</w:t>
            </w:r>
            <w:r w:rsidR="00BE55F8" w:rsidRPr="00A461DC">
              <w:rPr>
                <w:rFonts w:ascii="Times New Roman" w:hAnsi="Times New Roman"/>
                <w:sz w:val="28"/>
                <w:szCs w:val="28"/>
              </w:rPr>
              <w:t>.2020</w:t>
            </w:r>
          </w:p>
          <w:p w:rsidR="00EA2399" w:rsidRPr="00A461DC" w:rsidRDefault="00EA2399" w:rsidP="00EA71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61DC">
              <w:rPr>
                <w:rFonts w:ascii="Times New Roman" w:hAnsi="Times New Roman"/>
                <w:sz w:val="24"/>
                <w:szCs w:val="24"/>
              </w:rPr>
              <w:t>Библиотека – филиал</w:t>
            </w:r>
          </w:p>
          <w:p w:rsidR="00EA2399" w:rsidRPr="00A461DC" w:rsidRDefault="00EA2399" w:rsidP="00EA71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61DC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BE55F8" w:rsidRPr="00A461DC" w:rsidRDefault="00BE55F8" w:rsidP="00D4238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BE55F8" w:rsidRPr="00D4238B" w:rsidRDefault="00EA711F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3640" w:type="dxa"/>
          </w:tcPr>
          <w:p w:rsidR="00EA711F" w:rsidRDefault="00EA711F" w:rsidP="00EA711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</w:t>
            </w:r>
          </w:p>
          <w:p w:rsidR="00EA711F" w:rsidRDefault="00EA711F" w:rsidP="00EA711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http://sevlib.ru/</w:t>
            </w:r>
          </w:p>
          <w:p w:rsidR="00BE55F8" w:rsidRPr="004E221B" w:rsidRDefault="00BE55F8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55F8" w:rsidRPr="00D4238B" w:rsidTr="004E221B">
        <w:tc>
          <w:tcPr>
            <w:tcW w:w="4077" w:type="dxa"/>
          </w:tcPr>
          <w:p w:rsidR="00EA711F" w:rsidRPr="00A461DC" w:rsidRDefault="00EA711F" w:rsidP="00EA711F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61DC">
              <w:rPr>
                <w:rFonts w:ascii="Times New Roman" w:hAnsi="Times New Roman"/>
                <w:sz w:val="24"/>
                <w:szCs w:val="24"/>
              </w:rPr>
              <w:t>Краеведческое занятие «Экскурс по заповедному краю – Каменные великаны и Роев ручей»  с клубом «</w:t>
            </w:r>
            <w:proofErr w:type="gramStart"/>
            <w:r w:rsidRPr="00A461DC">
              <w:rPr>
                <w:rFonts w:ascii="Times New Roman" w:hAnsi="Times New Roman"/>
                <w:sz w:val="24"/>
                <w:szCs w:val="24"/>
              </w:rPr>
              <w:t>Про</w:t>
            </w:r>
            <w:proofErr w:type="gramEnd"/>
            <w:r w:rsidRPr="00A461DC">
              <w:rPr>
                <w:rFonts w:ascii="Times New Roman" w:hAnsi="Times New Roman"/>
                <w:sz w:val="24"/>
                <w:szCs w:val="24"/>
              </w:rPr>
              <w:t xml:space="preserve"> всём и обо всем»</w:t>
            </w:r>
          </w:p>
          <w:p w:rsidR="00BE55F8" w:rsidRPr="00A461DC" w:rsidRDefault="00BE55F8" w:rsidP="00CA28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03" w:type="dxa"/>
          </w:tcPr>
          <w:p w:rsidR="00EA711F" w:rsidRPr="00A461DC" w:rsidRDefault="00EA711F" w:rsidP="00EA711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1DC">
              <w:rPr>
                <w:rFonts w:ascii="Times New Roman" w:hAnsi="Times New Roman"/>
                <w:sz w:val="28"/>
                <w:szCs w:val="28"/>
              </w:rPr>
              <w:t>23</w:t>
            </w:r>
            <w:r w:rsidRPr="00A461DC">
              <w:rPr>
                <w:rFonts w:ascii="Times New Roman" w:hAnsi="Times New Roman"/>
                <w:sz w:val="28"/>
                <w:szCs w:val="28"/>
              </w:rPr>
              <w:t>.10.2020</w:t>
            </w:r>
          </w:p>
          <w:p w:rsidR="00EA711F" w:rsidRPr="00A461DC" w:rsidRDefault="00EA711F" w:rsidP="00EA71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61DC">
              <w:rPr>
                <w:rFonts w:ascii="Times New Roman" w:hAnsi="Times New Roman"/>
                <w:sz w:val="24"/>
                <w:szCs w:val="24"/>
              </w:rPr>
              <w:t>Библиотека – филиал</w:t>
            </w:r>
          </w:p>
          <w:p w:rsidR="00EA711F" w:rsidRPr="00A461DC" w:rsidRDefault="00EA711F" w:rsidP="00EA71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61DC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A12403" w:rsidRPr="00A461DC" w:rsidRDefault="00A12403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BE55F8" w:rsidRPr="00D4238B" w:rsidRDefault="00D4238B" w:rsidP="00BE55F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3640" w:type="dxa"/>
          </w:tcPr>
          <w:p w:rsidR="00EA711F" w:rsidRDefault="00EA711F" w:rsidP="00EA711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</w:t>
            </w:r>
          </w:p>
          <w:p w:rsidR="00EA711F" w:rsidRDefault="00EA711F" w:rsidP="00EA711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http://sevlib.ru/</w:t>
            </w:r>
          </w:p>
          <w:p w:rsidR="00BE55F8" w:rsidRPr="00D81BBA" w:rsidRDefault="00BE55F8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55F8" w:rsidRPr="009A5B43" w:rsidTr="001C4717">
        <w:trPr>
          <w:trHeight w:val="1127"/>
        </w:trPr>
        <w:tc>
          <w:tcPr>
            <w:tcW w:w="14560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4.2.Федеральный проект «Творческие люди»</w:t>
            </w:r>
          </w:p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п.4.Создать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D81BBA" w:rsidRPr="00D81BBA" w:rsidTr="004E221B">
        <w:tc>
          <w:tcPr>
            <w:tcW w:w="4077" w:type="dxa"/>
          </w:tcPr>
          <w:p w:rsidR="00D81BBA" w:rsidRPr="00A461DC" w:rsidRDefault="00D81BBA" w:rsidP="00D81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61DC">
              <w:rPr>
                <w:rFonts w:ascii="Times New Roman" w:hAnsi="Times New Roman"/>
                <w:sz w:val="24"/>
                <w:szCs w:val="24"/>
              </w:rPr>
              <w:t>Выставка-портрет «Есенин», посвященная 125-летию со дня рождения русского поэта, лирика, яркого представителя крестьянской поэзии Сергея Есенина</w:t>
            </w:r>
          </w:p>
          <w:p w:rsidR="00D81BBA" w:rsidRPr="00A461DC" w:rsidRDefault="00D81BBA" w:rsidP="00D81BBA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61DC">
              <w:rPr>
                <w:rFonts w:ascii="Times New Roman" w:hAnsi="Times New Roman"/>
                <w:sz w:val="24"/>
                <w:szCs w:val="24"/>
              </w:rPr>
              <w:t>(</w:t>
            </w:r>
            <w:r w:rsidRPr="00A461DC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r w:rsidRPr="00A461DC">
              <w:rPr>
                <w:rFonts w:ascii="Times New Roman" w:hAnsi="Times New Roman"/>
                <w:sz w:val="24"/>
                <w:szCs w:val="24"/>
              </w:rPr>
              <w:t>, Инстаграм)</w:t>
            </w:r>
          </w:p>
          <w:p w:rsidR="00D81BBA" w:rsidRPr="00A461DC" w:rsidRDefault="00D81BBA" w:rsidP="00D81BBA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3" w:type="dxa"/>
          </w:tcPr>
          <w:p w:rsidR="00D81BBA" w:rsidRPr="00A461DC" w:rsidRDefault="00D81BBA" w:rsidP="00D81B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61DC">
              <w:rPr>
                <w:rFonts w:ascii="Times New Roman" w:hAnsi="Times New Roman"/>
                <w:sz w:val="24"/>
                <w:szCs w:val="24"/>
              </w:rPr>
              <w:t>01.10.2020</w:t>
            </w:r>
          </w:p>
          <w:p w:rsidR="00D81BBA" w:rsidRPr="00A461DC" w:rsidRDefault="00D81BBA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1DC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</w:tc>
        <w:tc>
          <w:tcPr>
            <w:tcW w:w="3640" w:type="dxa"/>
          </w:tcPr>
          <w:p w:rsidR="00D81BBA" w:rsidRDefault="00D81BBA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112</w:t>
            </w:r>
          </w:p>
        </w:tc>
        <w:tc>
          <w:tcPr>
            <w:tcW w:w="3640" w:type="dxa"/>
          </w:tcPr>
          <w:p w:rsidR="00EA2399" w:rsidRDefault="00EA2399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«ЦБС» http://sevlib.ru/</w:t>
            </w:r>
          </w:p>
          <w:p w:rsidR="00D81BBA" w:rsidRPr="003D2730" w:rsidRDefault="00D81BBA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D81BBA" w:rsidRPr="00D81BBA" w:rsidRDefault="00D81BBA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https://vk.com/</w:t>
            </w:r>
            <w:r w:rsidRPr="00BE55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se_</w:t>
            </w:r>
            <w:r w:rsidRPr="00A04B5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04B51">
              <w:rPr>
                <w:rFonts w:ascii="Times New Roman" w:hAnsi="Times New Roman"/>
                <w:sz w:val="28"/>
                <w:szCs w:val="28"/>
                <w:lang w:val="en-US"/>
              </w:rPr>
              <w:t>cdb</w:t>
            </w:r>
            <w:proofErr w:type="spellEnd"/>
          </w:p>
        </w:tc>
      </w:tr>
      <w:tr w:rsidR="00D81BBA" w:rsidRPr="00D81BBA" w:rsidTr="004E221B">
        <w:tc>
          <w:tcPr>
            <w:tcW w:w="4077" w:type="dxa"/>
          </w:tcPr>
          <w:p w:rsidR="00D81BBA" w:rsidRPr="00A461DC" w:rsidRDefault="00D81BBA" w:rsidP="00D81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61DC">
              <w:rPr>
                <w:rFonts w:ascii="Times New Roman" w:hAnsi="Times New Roman"/>
                <w:sz w:val="24"/>
                <w:szCs w:val="24"/>
              </w:rPr>
              <w:lastRenderedPageBreak/>
              <w:t>Книжная выставка одного автора «Детский остров», посвященная 140-летию со дня рождения поэта Серебряного века, прозаика, журналиста Саши Чёрного</w:t>
            </w:r>
          </w:p>
          <w:p w:rsidR="00D81BBA" w:rsidRPr="00A461DC" w:rsidRDefault="00D81BBA" w:rsidP="00D81BBA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61DC">
              <w:rPr>
                <w:rFonts w:ascii="Times New Roman" w:hAnsi="Times New Roman"/>
                <w:sz w:val="24"/>
                <w:szCs w:val="24"/>
              </w:rPr>
              <w:t>(</w:t>
            </w:r>
            <w:r w:rsidRPr="00A461DC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r w:rsidRPr="00A461DC">
              <w:rPr>
                <w:rFonts w:ascii="Times New Roman" w:hAnsi="Times New Roman"/>
                <w:sz w:val="24"/>
                <w:szCs w:val="24"/>
              </w:rPr>
              <w:t>, Инстаграм)</w:t>
            </w:r>
          </w:p>
          <w:p w:rsidR="00D81BBA" w:rsidRPr="00A461DC" w:rsidRDefault="00D81BBA" w:rsidP="00D81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3" w:type="dxa"/>
          </w:tcPr>
          <w:p w:rsidR="00D81BBA" w:rsidRPr="00A461DC" w:rsidRDefault="00EA2399" w:rsidP="00D81B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61DC">
              <w:rPr>
                <w:rFonts w:ascii="Times New Roman" w:hAnsi="Times New Roman"/>
                <w:sz w:val="24"/>
                <w:szCs w:val="24"/>
              </w:rPr>
              <w:t>13</w:t>
            </w:r>
            <w:r w:rsidR="00D81BBA" w:rsidRPr="00A461DC">
              <w:rPr>
                <w:rFonts w:ascii="Times New Roman" w:hAnsi="Times New Roman"/>
                <w:sz w:val="24"/>
                <w:szCs w:val="24"/>
              </w:rPr>
              <w:t>.10.2020</w:t>
            </w:r>
          </w:p>
          <w:p w:rsidR="00D81BBA" w:rsidRPr="00A461DC" w:rsidRDefault="00D81BBA" w:rsidP="00D81B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61DC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</w:tc>
        <w:tc>
          <w:tcPr>
            <w:tcW w:w="3640" w:type="dxa"/>
          </w:tcPr>
          <w:p w:rsidR="00D81BBA" w:rsidRDefault="00D81BBA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  <w:tc>
          <w:tcPr>
            <w:tcW w:w="3640" w:type="dxa"/>
          </w:tcPr>
          <w:p w:rsidR="00EA2399" w:rsidRDefault="00EA2399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«ЦБС» http://sevlib.ru/</w:t>
            </w:r>
          </w:p>
          <w:p w:rsidR="00D81BBA" w:rsidRPr="003D2730" w:rsidRDefault="00D81BBA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D81BBA" w:rsidRPr="00D81BBA" w:rsidRDefault="00D81BBA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https://vk.com/</w:t>
            </w:r>
            <w:r w:rsidRPr="00BE55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se_</w:t>
            </w:r>
            <w:r w:rsidRPr="00A04B5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04B51">
              <w:rPr>
                <w:rFonts w:ascii="Times New Roman" w:hAnsi="Times New Roman"/>
                <w:sz w:val="28"/>
                <w:szCs w:val="28"/>
                <w:lang w:val="en-US"/>
              </w:rPr>
              <w:t>cdb</w:t>
            </w:r>
            <w:proofErr w:type="spellEnd"/>
          </w:p>
        </w:tc>
      </w:tr>
      <w:tr w:rsidR="00D4238B" w:rsidRPr="00D81BBA" w:rsidTr="004E221B">
        <w:tc>
          <w:tcPr>
            <w:tcW w:w="4077" w:type="dxa"/>
          </w:tcPr>
          <w:p w:rsidR="00D81BBA" w:rsidRPr="00A461DC" w:rsidRDefault="00D81BBA" w:rsidP="00D81BBA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61DC">
              <w:rPr>
                <w:rFonts w:ascii="Times New Roman" w:hAnsi="Times New Roman"/>
                <w:sz w:val="24"/>
                <w:szCs w:val="24"/>
              </w:rPr>
              <w:t>Увлекательная игра-головоломка «Разгадай ребус» по теме: «Русские поэты и писатели»</w:t>
            </w:r>
          </w:p>
          <w:p w:rsidR="00D81BBA" w:rsidRPr="00A461DC" w:rsidRDefault="00D81BBA" w:rsidP="00D81BBA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61DC">
              <w:rPr>
                <w:rFonts w:ascii="Times New Roman" w:hAnsi="Times New Roman"/>
                <w:sz w:val="24"/>
                <w:szCs w:val="24"/>
              </w:rPr>
              <w:t>(</w:t>
            </w:r>
            <w:r w:rsidRPr="00A461DC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r w:rsidRPr="00A461D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D4238B" w:rsidRPr="00A461DC" w:rsidRDefault="00D4238B" w:rsidP="00D4238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3" w:type="dxa"/>
          </w:tcPr>
          <w:p w:rsidR="00D4238B" w:rsidRPr="00A461DC" w:rsidRDefault="00D81BBA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1DC">
              <w:rPr>
                <w:rFonts w:ascii="Times New Roman" w:hAnsi="Times New Roman"/>
                <w:sz w:val="28"/>
                <w:szCs w:val="28"/>
              </w:rPr>
              <w:t>13-15</w:t>
            </w:r>
            <w:r w:rsidR="00D4238B" w:rsidRPr="00A461DC">
              <w:rPr>
                <w:rFonts w:ascii="Times New Roman" w:hAnsi="Times New Roman"/>
                <w:sz w:val="28"/>
                <w:szCs w:val="28"/>
              </w:rPr>
              <w:t>.</w:t>
            </w:r>
            <w:r w:rsidRPr="00A461DC">
              <w:rPr>
                <w:rFonts w:ascii="Times New Roman" w:hAnsi="Times New Roman"/>
                <w:sz w:val="28"/>
                <w:szCs w:val="28"/>
              </w:rPr>
              <w:t>10</w:t>
            </w:r>
            <w:r w:rsidR="00D4238B" w:rsidRPr="00A461DC">
              <w:rPr>
                <w:rFonts w:ascii="Times New Roman" w:hAnsi="Times New Roman"/>
                <w:sz w:val="28"/>
                <w:szCs w:val="28"/>
              </w:rPr>
              <w:t>.2020</w:t>
            </w:r>
          </w:p>
          <w:p w:rsidR="00D4238B" w:rsidRPr="00A461DC" w:rsidRDefault="00D4238B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1DC">
              <w:rPr>
                <w:rFonts w:ascii="Times New Roman" w:hAnsi="Times New Roman"/>
                <w:sz w:val="28"/>
                <w:szCs w:val="28"/>
              </w:rPr>
              <w:t xml:space="preserve">Центральная </w:t>
            </w:r>
            <w:r w:rsidR="00D81BBA" w:rsidRPr="00A461DC">
              <w:rPr>
                <w:rFonts w:ascii="Times New Roman" w:hAnsi="Times New Roman"/>
                <w:sz w:val="28"/>
                <w:szCs w:val="28"/>
              </w:rPr>
              <w:t>районная</w:t>
            </w:r>
            <w:r w:rsidRPr="00A461DC">
              <w:rPr>
                <w:rFonts w:ascii="Times New Roman" w:hAnsi="Times New Roman"/>
                <w:sz w:val="28"/>
                <w:szCs w:val="28"/>
              </w:rPr>
              <w:t xml:space="preserve"> библиотека</w:t>
            </w:r>
          </w:p>
        </w:tc>
        <w:tc>
          <w:tcPr>
            <w:tcW w:w="3640" w:type="dxa"/>
          </w:tcPr>
          <w:p w:rsidR="00D4238B" w:rsidRDefault="00D81BBA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87</w:t>
            </w:r>
          </w:p>
        </w:tc>
        <w:tc>
          <w:tcPr>
            <w:tcW w:w="3640" w:type="dxa"/>
          </w:tcPr>
          <w:p w:rsidR="00EA2399" w:rsidRDefault="00EA2399" w:rsidP="00D4238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«ЦБС» http://sevlib.ru/</w:t>
            </w:r>
          </w:p>
          <w:p w:rsidR="00D4238B" w:rsidRPr="003D2730" w:rsidRDefault="00D4238B" w:rsidP="00D4238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D4238B" w:rsidRPr="00D4238B" w:rsidRDefault="00D4238B" w:rsidP="00D4238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https://vk.com/</w:t>
            </w:r>
            <w:r w:rsidRPr="00BE55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se_</w:t>
            </w:r>
            <w:r w:rsidRPr="00A04B5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04B51">
              <w:rPr>
                <w:rFonts w:ascii="Times New Roman" w:hAnsi="Times New Roman"/>
                <w:sz w:val="28"/>
                <w:szCs w:val="28"/>
                <w:lang w:val="en-US"/>
              </w:rPr>
              <w:t>cdb</w:t>
            </w:r>
            <w:proofErr w:type="spellEnd"/>
          </w:p>
        </w:tc>
      </w:tr>
      <w:tr w:rsidR="00D81BBA" w:rsidRPr="00D81BBA" w:rsidTr="004E221B">
        <w:tc>
          <w:tcPr>
            <w:tcW w:w="4077" w:type="dxa"/>
          </w:tcPr>
          <w:p w:rsidR="00D81BBA" w:rsidRPr="00A461DC" w:rsidRDefault="00D81BBA" w:rsidP="00D81BBA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61DC">
              <w:rPr>
                <w:rFonts w:ascii="Times New Roman" w:hAnsi="Times New Roman"/>
                <w:sz w:val="24"/>
                <w:szCs w:val="24"/>
              </w:rPr>
              <w:t xml:space="preserve">Книжная выставка «Войди в мой мир, и ты его полюбишь», посвященная 150-летию со дня рождения русского писателя, поэта и переводчика Ивана Бунина  </w:t>
            </w:r>
          </w:p>
          <w:p w:rsidR="00D81BBA" w:rsidRPr="00A461DC" w:rsidRDefault="00D81BBA" w:rsidP="00D81BBA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61DC">
              <w:rPr>
                <w:rFonts w:ascii="Times New Roman" w:hAnsi="Times New Roman"/>
                <w:sz w:val="24"/>
                <w:szCs w:val="24"/>
              </w:rPr>
              <w:t>(</w:t>
            </w:r>
            <w:r w:rsidRPr="00A461DC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r w:rsidRPr="00A461D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D81BBA" w:rsidRPr="00A461DC" w:rsidRDefault="00D81BBA" w:rsidP="00D81BBA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3" w:type="dxa"/>
          </w:tcPr>
          <w:p w:rsidR="00D81BBA" w:rsidRPr="00A461DC" w:rsidRDefault="00D81BBA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1DC">
              <w:rPr>
                <w:rFonts w:ascii="Times New Roman" w:hAnsi="Times New Roman"/>
                <w:sz w:val="28"/>
                <w:szCs w:val="28"/>
              </w:rPr>
              <w:t>22.09.2020</w:t>
            </w:r>
          </w:p>
          <w:p w:rsidR="00D81BBA" w:rsidRPr="00A461DC" w:rsidRDefault="00D81BBA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1DC">
              <w:rPr>
                <w:rFonts w:ascii="Times New Roman" w:hAnsi="Times New Roman"/>
                <w:sz w:val="28"/>
                <w:szCs w:val="28"/>
              </w:rPr>
              <w:t>Центральная районная библиотека</w:t>
            </w:r>
          </w:p>
        </w:tc>
        <w:tc>
          <w:tcPr>
            <w:tcW w:w="3640" w:type="dxa"/>
          </w:tcPr>
          <w:p w:rsidR="00D81BBA" w:rsidRPr="00D81BBA" w:rsidRDefault="00D81BBA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A461DC">
              <w:rPr>
                <w:rFonts w:ascii="Times New Roman" w:hAnsi="Times New Roman"/>
                <w:sz w:val="28"/>
                <w:szCs w:val="28"/>
              </w:rPr>
              <w:t>93</w:t>
            </w:r>
            <w:bookmarkStart w:id="0" w:name="_GoBack"/>
            <w:bookmarkEnd w:id="0"/>
          </w:p>
        </w:tc>
        <w:tc>
          <w:tcPr>
            <w:tcW w:w="3640" w:type="dxa"/>
          </w:tcPr>
          <w:p w:rsidR="00EA2399" w:rsidRDefault="00EA2399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«ЦБС» http://sevlib.ru/</w:t>
            </w:r>
          </w:p>
          <w:p w:rsidR="00D81BBA" w:rsidRPr="003D2730" w:rsidRDefault="00D81BBA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D81BBA" w:rsidRPr="00D81BBA" w:rsidRDefault="00D81BBA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https://vk.com/</w:t>
            </w:r>
            <w:r w:rsidRPr="00BE55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se_</w:t>
            </w:r>
            <w:r w:rsidRPr="00A04B5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04B51">
              <w:rPr>
                <w:rFonts w:ascii="Times New Roman" w:hAnsi="Times New Roman"/>
                <w:sz w:val="28"/>
                <w:szCs w:val="28"/>
                <w:lang w:val="en-US"/>
              </w:rPr>
              <w:t>cdb</w:t>
            </w:r>
            <w:proofErr w:type="spellEnd"/>
          </w:p>
        </w:tc>
      </w:tr>
      <w:tr w:rsidR="00BE55F8" w:rsidRPr="009A5B43" w:rsidTr="00BB1915">
        <w:tc>
          <w:tcPr>
            <w:tcW w:w="14560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4.2.Федеральный проект «Цифровая культура»</w:t>
            </w:r>
          </w:p>
        </w:tc>
      </w:tr>
      <w:tr w:rsidR="00BE55F8" w:rsidRPr="009A5B43" w:rsidTr="004E221B">
        <w:tc>
          <w:tcPr>
            <w:tcW w:w="4077" w:type="dxa"/>
          </w:tcPr>
          <w:p w:rsidR="00D81BBA" w:rsidRPr="00A461DC" w:rsidRDefault="00D81BBA" w:rsidP="00D81BBA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61DC">
              <w:rPr>
                <w:rFonts w:ascii="Times New Roman" w:hAnsi="Times New Roman"/>
                <w:sz w:val="24"/>
                <w:szCs w:val="24"/>
              </w:rPr>
              <w:t>Закрытие 2019-2020 учебного года Народного университета «Активное долголетие», занятие в режиме видеосвязи «Вклад воинов и тружеников Красноярского края в Великую Победу»</w:t>
            </w:r>
          </w:p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03" w:type="dxa"/>
          </w:tcPr>
          <w:p w:rsidR="00D1268D" w:rsidRPr="00A461DC" w:rsidRDefault="00D1268D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1DC">
              <w:rPr>
                <w:rFonts w:ascii="Times New Roman" w:hAnsi="Times New Roman"/>
                <w:sz w:val="28"/>
                <w:szCs w:val="28"/>
              </w:rPr>
              <w:t xml:space="preserve">Центральная </w:t>
            </w:r>
          </w:p>
          <w:p w:rsidR="00D1268D" w:rsidRPr="00A461DC" w:rsidRDefault="00D1268D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1DC">
              <w:rPr>
                <w:rFonts w:ascii="Times New Roman" w:hAnsi="Times New Roman"/>
                <w:sz w:val="28"/>
                <w:szCs w:val="28"/>
              </w:rPr>
              <w:t>районная библиотека,</w:t>
            </w:r>
          </w:p>
          <w:p w:rsidR="00D1268D" w:rsidRPr="00A461DC" w:rsidRDefault="00D1268D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E55F8" w:rsidRPr="00A461DC" w:rsidRDefault="00D1268D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1DC">
              <w:rPr>
                <w:rFonts w:ascii="Times New Roman" w:hAnsi="Times New Roman"/>
                <w:sz w:val="28"/>
                <w:szCs w:val="28"/>
              </w:rPr>
              <w:t>Библиотека-филиал ИСТОКИ п. Тея</w:t>
            </w:r>
          </w:p>
        </w:tc>
        <w:tc>
          <w:tcPr>
            <w:tcW w:w="3640" w:type="dxa"/>
          </w:tcPr>
          <w:p w:rsidR="00BE55F8" w:rsidRPr="00C47C62" w:rsidRDefault="00D1268D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3640" w:type="dxa"/>
          </w:tcPr>
          <w:p w:rsidR="00D1268D" w:rsidRPr="00E07F31" w:rsidRDefault="00D1268D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 xml:space="preserve">://vk.com/se_cdb https://vk.com/se_cbs https://ok.ru/mbucbs </w:t>
            </w:r>
            <w:hyperlink r:id="rId7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>https://ok.ru/teyskayabibistoki</w:t>
              </w:r>
            </w:hyperlink>
          </w:p>
          <w:p w:rsidR="00BE55F8" w:rsidRPr="009A5B43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Наименование национального проекта/инициативы Президента Российской </w:t>
            </w:r>
            <w:r w:rsidRPr="009A5B43">
              <w:rPr>
                <w:rFonts w:ascii="Times New Roman" w:hAnsi="Times New Roman"/>
                <w:sz w:val="28"/>
                <w:szCs w:val="28"/>
              </w:rPr>
              <w:lastRenderedPageBreak/>
              <w:t>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lastRenderedPageBreak/>
              <w:t>Количество публикаций по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3D2730" w:rsidRDefault="00F94F10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F26F26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1817D0">
              <w:rPr>
                <w:rFonts w:ascii="Times New Roman" w:hAnsi="Times New Roman"/>
                <w:sz w:val="28"/>
                <w:szCs w:val="28"/>
              </w:rPr>
              <w:t>я</w:t>
            </w:r>
          </w:p>
          <w:p w:rsidR="00F50D46" w:rsidRPr="00F50D46" w:rsidRDefault="00F50D46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D4238B" w:rsidRPr="003D2730" w:rsidRDefault="00D4238B" w:rsidP="00D42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Сайт МБУ «ЦБС» - 1 публикация</w:t>
            </w:r>
          </w:p>
          <w:p w:rsidR="00F94F10" w:rsidRPr="0086029B" w:rsidRDefault="00F94F10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E07F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8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 xml:space="preserve">http://sevlib.ru/   </w:t>
              </w:r>
            </w:hyperlink>
            <w:hyperlink r:id="rId9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3566F1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6F1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3566F1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3566F1">
              <w:rPr>
                <w:rFonts w:ascii="Times New Roman" w:hAnsi="Times New Roman"/>
                <w:sz w:val="24"/>
                <w:szCs w:val="24"/>
              </w:rPr>
              <w:t xml:space="preserve"> центральной районной библиотеки  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7178B1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5397D23"/>
    <w:multiLevelType w:val="hybridMultilevel"/>
    <w:tmpl w:val="741E18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DC4"/>
    <w:rsid w:val="0001589B"/>
    <w:rsid w:val="0001784D"/>
    <w:rsid w:val="000205A7"/>
    <w:rsid w:val="00072ABD"/>
    <w:rsid w:val="00093D5C"/>
    <w:rsid w:val="00094638"/>
    <w:rsid w:val="000B25EF"/>
    <w:rsid w:val="000C526C"/>
    <w:rsid w:val="000D712B"/>
    <w:rsid w:val="000E71C3"/>
    <w:rsid w:val="000F1C4C"/>
    <w:rsid w:val="00112D1B"/>
    <w:rsid w:val="001328BD"/>
    <w:rsid w:val="00165FDB"/>
    <w:rsid w:val="001667AB"/>
    <w:rsid w:val="001817D0"/>
    <w:rsid w:val="0019671A"/>
    <w:rsid w:val="001B21A7"/>
    <w:rsid w:val="001B2E49"/>
    <w:rsid w:val="001C2E4B"/>
    <w:rsid w:val="001C4717"/>
    <w:rsid w:val="001D42E4"/>
    <w:rsid w:val="001F2B31"/>
    <w:rsid w:val="001F760D"/>
    <w:rsid w:val="002252E1"/>
    <w:rsid w:val="002309A5"/>
    <w:rsid w:val="002917FC"/>
    <w:rsid w:val="002C7DAD"/>
    <w:rsid w:val="002F496C"/>
    <w:rsid w:val="00310020"/>
    <w:rsid w:val="00326EF3"/>
    <w:rsid w:val="003566F1"/>
    <w:rsid w:val="00391B9E"/>
    <w:rsid w:val="00397E78"/>
    <w:rsid w:val="003A3BC6"/>
    <w:rsid w:val="003D2730"/>
    <w:rsid w:val="003E379C"/>
    <w:rsid w:val="003F171A"/>
    <w:rsid w:val="004079B0"/>
    <w:rsid w:val="00421087"/>
    <w:rsid w:val="00425C6C"/>
    <w:rsid w:val="00442C40"/>
    <w:rsid w:val="00462C05"/>
    <w:rsid w:val="004916CB"/>
    <w:rsid w:val="004A654B"/>
    <w:rsid w:val="004A7B87"/>
    <w:rsid w:val="004A7DD1"/>
    <w:rsid w:val="004B5BC8"/>
    <w:rsid w:val="004C45CD"/>
    <w:rsid w:val="004D3AC9"/>
    <w:rsid w:val="004E221B"/>
    <w:rsid w:val="004E77E0"/>
    <w:rsid w:val="00513DFA"/>
    <w:rsid w:val="00554A77"/>
    <w:rsid w:val="005734C4"/>
    <w:rsid w:val="005A30E3"/>
    <w:rsid w:val="005C2D2A"/>
    <w:rsid w:val="005C6F17"/>
    <w:rsid w:val="005E36D0"/>
    <w:rsid w:val="00611E7E"/>
    <w:rsid w:val="00640243"/>
    <w:rsid w:val="00653A99"/>
    <w:rsid w:val="0067778E"/>
    <w:rsid w:val="006B3329"/>
    <w:rsid w:val="006D279C"/>
    <w:rsid w:val="006E2CCB"/>
    <w:rsid w:val="006F4D4B"/>
    <w:rsid w:val="007177C6"/>
    <w:rsid w:val="007178B1"/>
    <w:rsid w:val="0076675E"/>
    <w:rsid w:val="00792572"/>
    <w:rsid w:val="007B32F6"/>
    <w:rsid w:val="007F5147"/>
    <w:rsid w:val="00810538"/>
    <w:rsid w:val="008157A5"/>
    <w:rsid w:val="00823DC4"/>
    <w:rsid w:val="00831B60"/>
    <w:rsid w:val="0084782E"/>
    <w:rsid w:val="00857399"/>
    <w:rsid w:val="0086029B"/>
    <w:rsid w:val="008866ED"/>
    <w:rsid w:val="00895411"/>
    <w:rsid w:val="008A3797"/>
    <w:rsid w:val="008A6A7A"/>
    <w:rsid w:val="008B51F9"/>
    <w:rsid w:val="00910736"/>
    <w:rsid w:val="00921D8F"/>
    <w:rsid w:val="009274F5"/>
    <w:rsid w:val="00932AAF"/>
    <w:rsid w:val="009353EC"/>
    <w:rsid w:val="009844CF"/>
    <w:rsid w:val="009A5B43"/>
    <w:rsid w:val="009A6A69"/>
    <w:rsid w:val="009D2B44"/>
    <w:rsid w:val="009E3F4F"/>
    <w:rsid w:val="00A04B51"/>
    <w:rsid w:val="00A12403"/>
    <w:rsid w:val="00A444EE"/>
    <w:rsid w:val="00A461DC"/>
    <w:rsid w:val="00A51383"/>
    <w:rsid w:val="00A702C8"/>
    <w:rsid w:val="00A74B8E"/>
    <w:rsid w:val="00A76713"/>
    <w:rsid w:val="00A868E7"/>
    <w:rsid w:val="00A960D7"/>
    <w:rsid w:val="00AA3A97"/>
    <w:rsid w:val="00AA591D"/>
    <w:rsid w:val="00AC68D1"/>
    <w:rsid w:val="00AF1F1C"/>
    <w:rsid w:val="00B05D90"/>
    <w:rsid w:val="00B22CC0"/>
    <w:rsid w:val="00B4130C"/>
    <w:rsid w:val="00B50DF6"/>
    <w:rsid w:val="00B61D60"/>
    <w:rsid w:val="00BA2C18"/>
    <w:rsid w:val="00BA40A8"/>
    <w:rsid w:val="00BB1915"/>
    <w:rsid w:val="00BD4391"/>
    <w:rsid w:val="00BE55F8"/>
    <w:rsid w:val="00C22D15"/>
    <w:rsid w:val="00C47C62"/>
    <w:rsid w:val="00C537FD"/>
    <w:rsid w:val="00C5774D"/>
    <w:rsid w:val="00C8130E"/>
    <w:rsid w:val="00C85FA0"/>
    <w:rsid w:val="00CA2897"/>
    <w:rsid w:val="00CD1DA9"/>
    <w:rsid w:val="00CF1AE1"/>
    <w:rsid w:val="00D05E73"/>
    <w:rsid w:val="00D1268D"/>
    <w:rsid w:val="00D414D9"/>
    <w:rsid w:val="00D4238B"/>
    <w:rsid w:val="00D4722D"/>
    <w:rsid w:val="00D81BBA"/>
    <w:rsid w:val="00DB6322"/>
    <w:rsid w:val="00E07F31"/>
    <w:rsid w:val="00E14F27"/>
    <w:rsid w:val="00E5030D"/>
    <w:rsid w:val="00E75B9B"/>
    <w:rsid w:val="00E773D3"/>
    <w:rsid w:val="00E81C1A"/>
    <w:rsid w:val="00E97DDA"/>
    <w:rsid w:val="00EA0B9E"/>
    <w:rsid w:val="00EA2399"/>
    <w:rsid w:val="00EA711F"/>
    <w:rsid w:val="00EC63AE"/>
    <w:rsid w:val="00EE0EA9"/>
    <w:rsid w:val="00EE5965"/>
    <w:rsid w:val="00EE5C49"/>
    <w:rsid w:val="00EF056A"/>
    <w:rsid w:val="00F21B43"/>
    <w:rsid w:val="00F26F26"/>
    <w:rsid w:val="00F50D46"/>
    <w:rsid w:val="00F725FA"/>
    <w:rsid w:val="00F741B5"/>
    <w:rsid w:val="00F94B87"/>
    <w:rsid w:val="00F94F10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vlib.ru/%20%20%20" TargetMode="External"/><Relationship Id="rId3" Type="http://schemas.openxmlformats.org/officeDocument/2006/relationships/styles" Target="styles.xml"/><Relationship Id="rId7" Type="http://schemas.openxmlformats.org/officeDocument/2006/relationships/hyperlink" Target="https://ok.ru/teyskayabibistok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vk.com/se_cbs%20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7BEE0-9C43-4936-98DE-ABD0BA3D1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403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Metod</cp:lastModifiedBy>
  <cp:revision>19</cp:revision>
  <dcterms:created xsi:type="dcterms:W3CDTF">2020-07-10T01:53:00Z</dcterms:created>
  <dcterms:modified xsi:type="dcterms:W3CDTF">2020-11-17T03:09:00Z</dcterms:modified>
</cp:coreProperties>
</file>