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094638">
        <w:rPr>
          <w:rFonts w:ascii="Times New Roman" w:hAnsi="Times New Roman"/>
          <w:b/>
          <w:sz w:val="28"/>
          <w:szCs w:val="28"/>
        </w:rPr>
        <w:t>сентябрь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20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77"/>
        <w:gridCol w:w="3203"/>
        <w:gridCol w:w="3640"/>
        <w:gridCol w:w="3640"/>
      </w:tblGrid>
      <w:tr w:rsidR="00F94F10" w:rsidRPr="009A5B43" w:rsidTr="004E221B">
        <w:tc>
          <w:tcPr>
            <w:tcW w:w="4077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203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3640" w:type="dxa"/>
          </w:tcPr>
          <w:p w:rsidR="00F94F10" w:rsidRPr="007B32F6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</w:p>
        </w:tc>
      </w:tr>
      <w:tr w:rsidR="00F94F10" w:rsidRPr="009A5B43" w:rsidTr="006B3329">
        <w:tc>
          <w:tcPr>
            <w:tcW w:w="14560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BE55F8" w:rsidRPr="009A5B43" w:rsidTr="004E221B">
        <w:tc>
          <w:tcPr>
            <w:tcW w:w="4077" w:type="dxa"/>
          </w:tcPr>
          <w:p w:rsidR="00D4238B" w:rsidRDefault="00D4238B" w:rsidP="00D4238B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Информационный стенд «Имя трагедии - Беслан», посвященный Дню Памяти погибших в Беслане </w:t>
            </w:r>
          </w:p>
          <w:p w:rsidR="00A12403" w:rsidRPr="00BE55F8" w:rsidRDefault="00A12403" w:rsidP="003D2730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03" w:type="dxa"/>
          </w:tcPr>
          <w:p w:rsidR="00BE55F8" w:rsidRDefault="00D4238B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</w:t>
            </w:r>
            <w:r w:rsidR="00BE55F8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BE55F8">
              <w:rPr>
                <w:rFonts w:ascii="Times New Roman" w:hAnsi="Times New Roman"/>
                <w:sz w:val="28"/>
                <w:szCs w:val="28"/>
              </w:rPr>
              <w:t>.2020</w:t>
            </w:r>
          </w:p>
          <w:p w:rsidR="00BE55F8" w:rsidRDefault="00BE55F8" w:rsidP="00D4238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  <w:r w:rsidR="00D4238B">
              <w:rPr>
                <w:rFonts w:ascii="Times New Roman" w:hAnsi="Times New Roman"/>
                <w:sz w:val="28"/>
                <w:szCs w:val="28"/>
              </w:rPr>
              <w:t>районная</w:t>
            </w:r>
            <w:r w:rsidRPr="004E221B">
              <w:rPr>
                <w:rFonts w:ascii="Times New Roman" w:hAnsi="Times New Roman"/>
                <w:sz w:val="28"/>
                <w:szCs w:val="28"/>
              </w:rPr>
              <w:t xml:space="preserve"> библиотека</w:t>
            </w:r>
          </w:p>
        </w:tc>
        <w:tc>
          <w:tcPr>
            <w:tcW w:w="3640" w:type="dxa"/>
          </w:tcPr>
          <w:p w:rsidR="00BE55F8" w:rsidRPr="00D4238B" w:rsidRDefault="00D4238B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640" w:type="dxa"/>
          </w:tcPr>
          <w:p w:rsidR="00BE55F8" w:rsidRDefault="00BE55F8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BE55F8" w:rsidRDefault="00BE55F8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  <w:p w:rsidR="00BE55F8" w:rsidRPr="004E221B" w:rsidRDefault="00BE55F8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55F8" w:rsidRPr="00D4238B" w:rsidTr="004E221B">
        <w:tc>
          <w:tcPr>
            <w:tcW w:w="4077" w:type="dxa"/>
          </w:tcPr>
          <w:p w:rsidR="00D4238B" w:rsidRDefault="00D4238B" w:rsidP="00D4238B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Возложение венков у мемориальных досок героев Великой Отечественной войны, в рамках Дня Воинской Славы (Раздача информационных буклетов участникам мероприятия)</w:t>
            </w:r>
          </w:p>
          <w:p w:rsidR="00BE55F8" w:rsidRPr="00BE55F8" w:rsidRDefault="00BE55F8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03" w:type="dxa"/>
          </w:tcPr>
          <w:p w:rsidR="00BE55F8" w:rsidRDefault="00D4238B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  <w:r w:rsidR="00BE55F8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BE55F8">
              <w:rPr>
                <w:rFonts w:ascii="Times New Roman" w:hAnsi="Times New Roman"/>
                <w:sz w:val="28"/>
                <w:szCs w:val="28"/>
              </w:rPr>
              <w:t>.2020</w:t>
            </w:r>
          </w:p>
          <w:p w:rsidR="00A12403" w:rsidRDefault="00D4238B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  <w:r>
              <w:rPr>
                <w:rFonts w:ascii="Times New Roman" w:hAnsi="Times New Roman"/>
                <w:sz w:val="28"/>
                <w:szCs w:val="28"/>
              </w:rPr>
              <w:t>районная</w:t>
            </w:r>
            <w:r w:rsidRPr="004E221B">
              <w:rPr>
                <w:rFonts w:ascii="Times New Roman" w:hAnsi="Times New Roman"/>
                <w:sz w:val="28"/>
                <w:szCs w:val="28"/>
              </w:rPr>
              <w:t xml:space="preserve"> библиотека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BE55F8" w:rsidRPr="00D4238B" w:rsidRDefault="00D4238B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3640" w:type="dxa"/>
          </w:tcPr>
          <w:p w:rsidR="00BE55F8" w:rsidRPr="00094638" w:rsidRDefault="00BE55F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BE55F8" w:rsidRPr="00094638" w:rsidRDefault="00BE55F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94638">
              <w:rPr>
                <w:rFonts w:ascii="Times New Roman" w:hAnsi="Times New Roman"/>
                <w:sz w:val="28"/>
                <w:szCs w:val="28"/>
                <w:lang w:val="en-US"/>
              </w:rPr>
              <w:t>https://vk.com/se_cdb</w:t>
            </w:r>
          </w:p>
          <w:p w:rsidR="00BE55F8" w:rsidRPr="00094638" w:rsidRDefault="00BE55F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A04B51" w:rsidRPr="00D4238B" w:rsidTr="004E221B">
        <w:tc>
          <w:tcPr>
            <w:tcW w:w="4077" w:type="dxa"/>
          </w:tcPr>
          <w:p w:rsidR="00D4238B" w:rsidRDefault="00D4238B" w:rsidP="00D4238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стенд «Минувших лет живая память»,  посвященный Международному дню памяти жертв фашизма</w:t>
            </w:r>
          </w:p>
          <w:p w:rsidR="00A04B51" w:rsidRDefault="00A04B51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A04B51" w:rsidRDefault="00D4238B" w:rsidP="00A04B5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A04B51">
              <w:rPr>
                <w:rFonts w:ascii="Times New Roman" w:hAnsi="Times New Roman"/>
                <w:sz w:val="28"/>
                <w:szCs w:val="28"/>
              </w:rPr>
              <w:t>1.0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A04B51">
              <w:rPr>
                <w:rFonts w:ascii="Times New Roman" w:hAnsi="Times New Roman"/>
                <w:sz w:val="28"/>
                <w:szCs w:val="28"/>
              </w:rPr>
              <w:t>.2020</w:t>
            </w:r>
          </w:p>
          <w:p w:rsidR="00A04B51" w:rsidRDefault="00A04B51" w:rsidP="00A04B5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районная </w:t>
            </w:r>
            <w:r w:rsidRPr="004E221B"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  <w:p w:rsidR="00A04B51" w:rsidRDefault="00A04B51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A04B51" w:rsidRPr="00D4238B" w:rsidRDefault="00D4238B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640" w:type="dxa"/>
          </w:tcPr>
          <w:p w:rsidR="00A04B51" w:rsidRPr="003D2730" w:rsidRDefault="00A04B51" w:rsidP="00A04B5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A04B51" w:rsidRPr="00A04B51" w:rsidRDefault="00A04B51" w:rsidP="00A04B5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https://vk.com/</w:t>
            </w:r>
            <w:r w:rsidRPr="00BE55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se_</w:t>
            </w:r>
            <w:r w:rsidRPr="00A04B5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A04B51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proofErr w:type="spellEnd"/>
          </w:p>
        </w:tc>
      </w:tr>
      <w:tr w:rsidR="00BE55F8" w:rsidRPr="00D4238B" w:rsidTr="004E221B">
        <w:tc>
          <w:tcPr>
            <w:tcW w:w="4077" w:type="dxa"/>
          </w:tcPr>
          <w:p w:rsidR="00A12403" w:rsidRPr="00BE55F8" w:rsidRDefault="00D4238B" w:rsidP="00CD1DA9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Библиотечная акция «Мой портрет любимой книгой», мероприятие, направленное на привлечение к книге, библиотеке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массовому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03" w:type="dxa"/>
          </w:tcPr>
          <w:p w:rsidR="00D4238B" w:rsidRDefault="00D4238B" w:rsidP="00D423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01-04.09.2020</w:t>
            </w:r>
          </w:p>
          <w:p w:rsidR="00D4238B" w:rsidRDefault="00D4238B" w:rsidP="00D423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D4238B" w:rsidRDefault="00D4238B" w:rsidP="00D4238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№2 </w:t>
            </w:r>
          </w:p>
          <w:p w:rsidR="00BE55F8" w:rsidRPr="007178B1" w:rsidRDefault="00D4238B" w:rsidP="00D4238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Новая Калами</w:t>
            </w:r>
          </w:p>
        </w:tc>
        <w:tc>
          <w:tcPr>
            <w:tcW w:w="3640" w:type="dxa"/>
          </w:tcPr>
          <w:p w:rsidR="00BE55F8" w:rsidRPr="004B5BC8" w:rsidRDefault="00D4238B" w:rsidP="00DB6322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640" w:type="dxa"/>
          </w:tcPr>
          <w:p w:rsidR="00BE55F8" w:rsidRPr="003D2730" w:rsidRDefault="00BE55F8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BE55F8" w:rsidRPr="00A04B51" w:rsidRDefault="00BE55F8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https://vk.com/</w:t>
            </w:r>
            <w:r w:rsidRPr="00BE55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se_</w:t>
            </w:r>
            <w:r w:rsidR="00A04B51" w:rsidRPr="00A04B5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A04B51" w:rsidRPr="00A04B51">
              <w:rPr>
                <w:rFonts w:ascii="Times New Roman" w:hAnsi="Times New Roman"/>
                <w:sz w:val="28"/>
                <w:szCs w:val="28"/>
                <w:lang w:val="en-US"/>
              </w:rPr>
              <w:t>cdb</w:t>
            </w:r>
            <w:proofErr w:type="spellEnd"/>
          </w:p>
        </w:tc>
      </w:tr>
      <w:tr w:rsidR="00BE55F8" w:rsidRPr="009A5B43" w:rsidTr="001C4717">
        <w:trPr>
          <w:trHeight w:val="1127"/>
        </w:trPr>
        <w:tc>
          <w:tcPr>
            <w:tcW w:w="14560" w:type="dxa"/>
            <w:gridSpan w:val="4"/>
          </w:tcPr>
          <w:p w:rsidR="00BE55F8" w:rsidRPr="004916CB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«Творческие люди»</w:t>
            </w:r>
          </w:p>
          <w:p w:rsidR="00BE55F8" w:rsidRPr="009A5B43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п.4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BE55F8" w:rsidRPr="00D4238B" w:rsidTr="004E221B">
        <w:tc>
          <w:tcPr>
            <w:tcW w:w="4077" w:type="dxa"/>
          </w:tcPr>
          <w:p w:rsidR="00D4238B" w:rsidRDefault="00D4238B" w:rsidP="00D4238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«Книги тайн»,  к 215-летию со дня рождения британской писательницы Агаты Кристи</w:t>
            </w:r>
          </w:p>
          <w:p w:rsidR="001C4717" w:rsidRPr="00C22D15" w:rsidRDefault="001C4717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3D2730" w:rsidRDefault="00D4238B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  <w:r w:rsidR="003D2730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3D2730">
              <w:rPr>
                <w:rFonts w:ascii="Times New Roman" w:hAnsi="Times New Roman"/>
                <w:sz w:val="28"/>
                <w:szCs w:val="28"/>
              </w:rPr>
              <w:t>.2020</w:t>
            </w:r>
          </w:p>
          <w:p w:rsidR="00BE55F8" w:rsidRPr="007178B1" w:rsidRDefault="003D2730" w:rsidP="00D4238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  <w:r w:rsidR="00D4238B">
              <w:rPr>
                <w:rFonts w:ascii="Times New Roman" w:hAnsi="Times New Roman"/>
                <w:sz w:val="28"/>
                <w:szCs w:val="28"/>
              </w:rPr>
              <w:t>районная</w:t>
            </w:r>
            <w:r w:rsidRPr="004E221B">
              <w:rPr>
                <w:rFonts w:ascii="Times New Roman" w:hAnsi="Times New Roman"/>
                <w:sz w:val="28"/>
                <w:szCs w:val="28"/>
              </w:rPr>
              <w:t xml:space="preserve"> библиотека</w:t>
            </w:r>
          </w:p>
        </w:tc>
        <w:tc>
          <w:tcPr>
            <w:tcW w:w="3640" w:type="dxa"/>
          </w:tcPr>
          <w:p w:rsidR="00BE55F8" w:rsidRPr="009A5B43" w:rsidRDefault="00D4238B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640" w:type="dxa"/>
          </w:tcPr>
          <w:p w:rsidR="003D2730" w:rsidRPr="003D2730" w:rsidRDefault="003D2730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BE55F8" w:rsidRPr="003D2730" w:rsidRDefault="001C4717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https://vk.com/</w:t>
            </w:r>
            <w:r w:rsidRPr="00BE55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se_</w:t>
            </w:r>
            <w:r w:rsidRPr="00A04B5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04B51">
              <w:rPr>
                <w:rFonts w:ascii="Times New Roman" w:hAnsi="Times New Roman"/>
                <w:sz w:val="28"/>
                <w:szCs w:val="28"/>
                <w:lang w:val="en-US"/>
              </w:rPr>
              <w:t>cdb</w:t>
            </w:r>
            <w:proofErr w:type="spellEnd"/>
          </w:p>
        </w:tc>
      </w:tr>
      <w:tr w:rsidR="00D4238B" w:rsidRPr="00D4238B" w:rsidTr="004E221B">
        <w:tc>
          <w:tcPr>
            <w:tcW w:w="4077" w:type="dxa"/>
          </w:tcPr>
          <w:p w:rsidR="00D4238B" w:rsidRDefault="00D4238B" w:rsidP="00D4238B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4E3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Библиотечный районный конкурс творческих работ «Мой Есенин»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посвященный 125-летию со дня рождения русского поэта Сергея Есенина</w:t>
            </w:r>
          </w:p>
          <w:p w:rsidR="00D4238B" w:rsidRDefault="00D4238B" w:rsidP="00D4238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D4238B" w:rsidRDefault="00D4238B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01.09.2020</w:t>
            </w:r>
          </w:p>
          <w:p w:rsidR="00D4238B" w:rsidRDefault="00D4238B" w:rsidP="00D4238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детская </w:t>
            </w:r>
            <w:r w:rsidRPr="004E221B"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3640" w:type="dxa"/>
          </w:tcPr>
          <w:p w:rsidR="00D4238B" w:rsidRDefault="00D4238B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3640" w:type="dxa"/>
          </w:tcPr>
          <w:p w:rsidR="00D4238B" w:rsidRPr="003D2730" w:rsidRDefault="00D4238B" w:rsidP="00D4238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D4238B" w:rsidRPr="00D4238B" w:rsidRDefault="00D4238B" w:rsidP="00D4238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https://vk.com/</w:t>
            </w:r>
            <w:r w:rsidRPr="00BE55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se_</w:t>
            </w:r>
            <w:r w:rsidRPr="00A04B5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04B51">
              <w:rPr>
                <w:rFonts w:ascii="Times New Roman" w:hAnsi="Times New Roman"/>
                <w:sz w:val="28"/>
                <w:szCs w:val="28"/>
                <w:lang w:val="en-US"/>
              </w:rPr>
              <w:t>cdb</w:t>
            </w:r>
            <w:proofErr w:type="spellEnd"/>
          </w:p>
        </w:tc>
      </w:tr>
      <w:tr w:rsidR="00BE55F8" w:rsidRPr="009A5B43" w:rsidTr="00BB1915">
        <w:tc>
          <w:tcPr>
            <w:tcW w:w="14560" w:type="dxa"/>
            <w:gridSpan w:val="4"/>
          </w:tcPr>
          <w:p w:rsidR="00BE55F8" w:rsidRPr="00F741B5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Цифровая культура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BE55F8" w:rsidRPr="009A5B43" w:rsidTr="004E221B">
        <w:tc>
          <w:tcPr>
            <w:tcW w:w="4077" w:type="dxa"/>
          </w:tcPr>
          <w:p w:rsidR="00D1268D" w:rsidRDefault="00D1268D" w:rsidP="00D1268D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Занятия Народного университета «Активное долголетие», факультет «Информационные технологии»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611E7E">
              <w:rPr>
                <w:rFonts w:ascii="Times New Roman" w:hAnsi="Times New Roman"/>
                <w:sz w:val="28"/>
                <w:szCs w:val="28"/>
              </w:rPr>
              <w:t>«Растровый графический редактор»</w:t>
            </w:r>
          </w:p>
          <w:p w:rsidR="00BE55F8" w:rsidRPr="00C47C62" w:rsidRDefault="00BE55F8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D1268D" w:rsidRDefault="00D1268D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 xml:space="preserve">Ежемесячно </w:t>
            </w:r>
          </w:p>
          <w:p w:rsidR="00D1268D" w:rsidRPr="00C47C62" w:rsidRDefault="00D1268D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2 раза в месяц</w:t>
            </w:r>
          </w:p>
          <w:p w:rsidR="00D1268D" w:rsidRDefault="00D1268D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</w:p>
          <w:p w:rsidR="00D1268D" w:rsidRDefault="00D1268D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районная библиотека,</w:t>
            </w:r>
          </w:p>
          <w:p w:rsidR="00D1268D" w:rsidRDefault="00D1268D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E55F8" w:rsidRPr="00C47C62" w:rsidRDefault="00D1268D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Библиотека-филиал ИСТОКИ п.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C62">
              <w:rPr>
                <w:rFonts w:ascii="Times New Roman" w:hAnsi="Times New Roman"/>
                <w:sz w:val="28"/>
                <w:szCs w:val="28"/>
              </w:rPr>
              <w:t>Тея</w:t>
            </w:r>
          </w:p>
        </w:tc>
        <w:tc>
          <w:tcPr>
            <w:tcW w:w="3640" w:type="dxa"/>
          </w:tcPr>
          <w:p w:rsidR="00BE55F8" w:rsidRPr="00C47C62" w:rsidRDefault="00D1268D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3640" w:type="dxa"/>
          </w:tcPr>
          <w:p w:rsidR="00D1268D" w:rsidRPr="00E07F31" w:rsidRDefault="00D1268D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  <w:hyperlink r:id="rId7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>https://ok.ru/teyskayabibistoki</w:t>
              </w:r>
            </w:hyperlink>
          </w:p>
          <w:p w:rsidR="00BE55F8" w:rsidRPr="009A5B43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3D2730" w:rsidRDefault="00F94F10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D4238B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1817D0">
              <w:rPr>
                <w:rFonts w:ascii="Times New Roman" w:hAnsi="Times New Roman"/>
                <w:sz w:val="28"/>
                <w:szCs w:val="28"/>
              </w:rPr>
              <w:t>я</w:t>
            </w:r>
            <w:bookmarkStart w:id="0" w:name="_GoBack"/>
            <w:bookmarkEnd w:id="0"/>
          </w:p>
          <w:p w:rsidR="00F50D46" w:rsidRPr="00F50D46" w:rsidRDefault="00F50D46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«Творческие люди» </w:t>
            </w:r>
          </w:p>
        </w:tc>
        <w:tc>
          <w:tcPr>
            <w:tcW w:w="8931" w:type="dxa"/>
          </w:tcPr>
          <w:p w:rsidR="001C4717" w:rsidRPr="003D2730" w:rsidRDefault="001C4717" w:rsidP="001C47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D4238B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1817D0">
              <w:rPr>
                <w:rFonts w:ascii="Times New Roman" w:hAnsi="Times New Roman"/>
                <w:sz w:val="28"/>
                <w:szCs w:val="28"/>
              </w:rPr>
              <w:t>и</w:t>
            </w:r>
          </w:p>
          <w:p w:rsidR="00F94F10" w:rsidRPr="009A5B43" w:rsidRDefault="00F94F10" w:rsidP="002917F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D4238B" w:rsidRPr="003D2730" w:rsidRDefault="00D4238B" w:rsidP="00D42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публикация</w:t>
            </w:r>
          </w:p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8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9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3566F1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6F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3566F1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центральной районной библиотеки  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7178B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C4"/>
    <w:rsid w:val="0001589B"/>
    <w:rsid w:val="0001784D"/>
    <w:rsid w:val="000205A7"/>
    <w:rsid w:val="00072ABD"/>
    <w:rsid w:val="00093D5C"/>
    <w:rsid w:val="00094638"/>
    <w:rsid w:val="000B25EF"/>
    <w:rsid w:val="000C526C"/>
    <w:rsid w:val="000D712B"/>
    <w:rsid w:val="000E71C3"/>
    <w:rsid w:val="000F1C4C"/>
    <w:rsid w:val="00112D1B"/>
    <w:rsid w:val="001328BD"/>
    <w:rsid w:val="00165FDB"/>
    <w:rsid w:val="001667AB"/>
    <w:rsid w:val="001817D0"/>
    <w:rsid w:val="0019671A"/>
    <w:rsid w:val="001B21A7"/>
    <w:rsid w:val="001B2E49"/>
    <w:rsid w:val="001C2E4B"/>
    <w:rsid w:val="001C4717"/>
    <w:rsid w:val="001D42E4"/>
    <w:rsid w:val="001F2B31"/>
    <w:rsid w:val="001F760D"/>
    <w:rsid w:val="002252E1"/>
    <w:rsid w:val="002309A5"/>
    <w:rsid w:val="002917FC"/>
    <w:rsid w:val="002C7DAD"/>
    <w:rsid w:val="002F496C"/>
    <w:rsid w:val="00310020"/>
    <w:rsid w:val="00326EF3"/>
    <w:rsid w:val="003566F1"/>
    <w:rsid w:val="00391B9E"/>
    <w:rsid w:val="00397E78"/>
    <w:rsid w:val="003A3BC6"/>
    <w:rsid w:val="003D2730"/>
    <w:rsid w:val="003E379C"/>
    <w:rsid w:val="003F171A"/>
    <w:rsid w:val="004079B0"/>
    <w:rsid w:val="00421087"/>
    <w:rsid w:val="00425C6C"/>
    <w:rsid w:val="00442C40"/>
    <w:rsid w:val="00462C05"/>
    <w:rsid w:val="004916CB"/>
    <w:rsid w:val="004A654B"/>
    <w:rsid w:val="004A7B87"/>
    <w:rsid w:val="004A7DD1"/>
    <w:rsid w:val="004B5BC8"/>
    <w:rsid w:val="004C45CD"/>
    <w:rsid w:val="004D3AC9"/>
    <w:rsid w:val="004E221B"/>
    <w:rsid w:val="004E77E0"/>
    <w:rsid w:val="00513DFA"/>
    <w:rsid w:val="00554A77"/>
    <w:rsid w:val="005734C4"/>
    <w:rsid w:val="005A30E3"/>
    <w:rsid w:val="005C2D2A"/>
    <w:rsid w:val="005C6F17"/>
    <w:rsid w:val="005E36D0"/>
    <w:rsid w:val="00611E7E"/>
    <w:rsid w:val="00640243"/>
    <w:rsid w:val="00653A99"/>
    <w:rsid w:val="0067778E"/>
    <w:rsid w:val="006B3329"/>
    <w:rsid w:val="006D279C"/>
    <w:rsid w:val="006E2CCB"/>
    <w:rsid w:val="006F4D4B"/>
    <w:rsid w:val="007177C6"/>
    <w:rsid w:val="007178B1"/>
    <w:rsid w:val="0076675E"/>
    <w:rsid w:val="00792572"/>
    <w:rsid w:val="007B32F6"/>
    <w:rsid w:val="007F5147"/>
    <w:rsid w:val="00810538"/>
    <w:rsid w:val="008157A5"/>
    <w:rsid w:val="00823DC4"/>
    <w:rsid w:val="00831B60"/>
    <w:rsid w:val="0084782E"/>
    <w:rsid w:val="00857399"/>
    <w:rsid w:val="0086029B"/>
    <w:rsid w:val="008866ED"/>
    <w:rsid w:val="00895411"/>
    <w:rsid w:val="008A3797"/>
    <w:rsid w:val="008A6A7A"/>
    <w:rsid w:val="008B51F9"/>
    <w:rsid w:val="00910736"/>
    <w:rsid w:val="00921D8F"/>
    <w:rsid w:val="009274F5"/>
    <w:rsid w:val="00932AAF"/>
    <w:rsid w:val="009353EC"/>
    <w:rsid w:val="009844CF"/>
    <w:rsid w:val="009A5B43"/>
    <w:rsid w:val="009A6A69"/>
    <w:rsid w:val="009D2B44"/>
    <w:rsid w:val="009E3F4F"/>
    <w:rsid w:val="00A04B51"/>
    <w:rsid w:val="00A12403"/>
    <w:rsid w:val="00A444EE"/>
    <w:rsid w:val="00A51383"/>
    <w:rsid w:val="00A702C8"/>
    <w:rsid w:val="00A74B8E"/>
    <w:rsid w:val="00A76713"/>
    <w:rsid w:val="00A868E7"/>
    <w:rsid w:val="00A960D7"/>
    <w:rsid w:val="00AA3A97"/>
    <w:rsid w:val="00AA591D"/>
    <w:rsid w:val="00AC68D1"/>
    <w:rsid w:val="00AF1F1C"/>
    <w:rsid w:val="00B05D90"/>
    <w:rsid w:val="00B22CC0"/>
    <w:rsid w:val="00B4130C"/>
    <w:rsid w:val="00B50DF6"/>
    <w:rsid w:val="00B61D60"/>
    <w:rsid w:val="00BA2C18"/>
    <w:rsid w:val="00BA40A8"/>
    <w:rsid w:val="00BB1915"/>
    <w:rsid w:val="00BD4391"/>
    <w:rsid w:val="00BE55F8"/>
    <w:rsid w:val="00C22D15"/>
    <w:rsid w:val="00C47C62"/>
    <w:rsid w:val="00C537FD"/>
    <w:rsid w:val="00C5774D"/>
    <w:rsid w:val="00C8130E"/>
    <w:rsid w:val="00C85FA0"/>
    <w:rsid w:val="00CA2897"/>
    <w:rsid w:val="00CD1DA9"/>
    <w:rsid w:val="00CF1AE1"/>
    <w:rsid w:val="00D05E73"/>
    <w:rsid w:val="00D1268D"/>
    <w:rsid w:val="00D414D9"/>
    <w:rsid w:val="00D4238B"/>
    <w:rsid w:val="00D4722D"/>
    <w:rsid w:val="00DB6322"/>
    <w:rsid w:val="00E07F31"/>
    <w:rsid w:val="00E14F27"/>
    <w:rsid w:val="00E5030D"/>
    <w:rsid w:val="00E75B9B"/>
    <w:rsid w:val="00E773D3"/>
    <w:rsid w:val="00E81C1A"/>
    <w:rsid w:val="00E97DDA"/>
    <w:rsid w:val="00EA0B9E"/>
    <w:rsid w:val="00EC63AE"/>
    <w:rsid w:val="00EE0EA9"/>
    <w:rsid w:val="00EE5965"/>
    <w:rsid w:val="00EE5C49"/>
    <w:rsid w:val="00EF056A"/>
    <w:rsid w:val="00F21B43"/>
    <w:rsid w:val="00F50D46"/>
    <w:rsid w:val="00F725FA"/>
    <w:rsid w:val="00F741B5"/>
    <w:rsid w:val="00F94B87"/>
    <w:rsid w:val="00F94F10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lib.ru/%20%20%20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teyskayabibistok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k.com/se_cbs%20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67C44-8B72-42F7-88B5-1C16BC2D4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375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Metod</cp:lastModifiedBy>
  <cp:revision>15</cp:revision>
  <dcterms:created xsi:type="dcterms:W3CDTF">2020-07-10T01:53:00Z</dcterms:created>
  <dcterms:modified xsi:type="dcterms:W3CDTF">2020-09-28T03:53:00Z</dcterms:modified>
</cp:coreProperties>
</file>