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2252E1">
        <w:rPr>
          <w:rFonts w:ascii="Times New Roman" w:hAnsi="Times New Roman"/>
          <w:b/>
          <w:sz w:val="28"/>
          <w:szCs w:val="28"/>
        </w:rPr>
        <w:t>август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A12403" w:rsidRDefault="00A12403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252EE">
              <w:rPr>
                <w:rFonts w:ascii="Times New Roman" w:hAnsi="Times New Roman"/>
                <w:sz w:val="28"/>
                <w:szCs w:val="28"/>
              </w:rPr>
              <w:t>#</w:t>
            </w:r>
            <w:r>
              <w:rPr>
                <w:rFonts w:ascii="Times New Roman" w:hAnsi="Times New Roman"/>
                <w:sz w:val="28"/>
                <w:szCs w:val="28"/>
              </w:rPr>
              <w:t>20 интересных фактов о Северо-Енисейской модельной детской библиотеке»</w:t>
            </w:r>
          </w:p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  <w:p w:rsidR="00A12403" w:rsidRPr="00BE55F8" w:rsidRDefault="00A12403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A12403">
              <w:rPr>
                <w:rFonts w:ascii="Times New Roman" w:hAnsi="Times New Roman"/>
                <w:sz w:val="28"/>
                <w:szCs w:val="28"/>
              </w:rPr>
              <w:t>6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 w:rsidR="00A12403">
              <w:rPr>
                <w:rFonts w:ascii="Times New Roman" w:hAnsi="Times New Roman"/>
                <w:sz w:val="28"/>
                <w:szCs w:val="28"/>
              </w:rPr>
              <w:t>8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Default="004B5BC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1383</w:t>
            </w:r>
          </w:p>
        </w:tc>
        <w:tc>
          <w:tcPr>
            <w:tcW w:w="3640" w:type="dxa"/>
          </w:tcPr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9A5B43" w:rsidTr="004E221B">
        <w:tc>
          <w:tcPr>
            <w:tcW w:w="4077" w:type="dxa"/>
          </w:tcPr>
          <w:p w:rsidR="00A12403" w:rsidRDefault="00A12403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Виртуальная выставка-факт «Народы моего района»</w:t>
            </w:r>
          </w:p>
          <w:p w:rsidR="00BE55F8" w:rsidRPr="00BE55F8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</w:tc>
        <w:tc>
          <w:tcPr>
            <w:tcW w:w="3203" w:type="dxa"/>
          </w:tcPr>
          <w:p w:rsidR="00BE55F8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  <w:p w:rsidR="00A12403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4B5BC8" w:rsidRDefault="004B5BC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</w:t>
            </w:r>
          </w:p>
        </w:tc>
        <w:tc>
          <w:tcPr>
            <w:tcW w:w="3640" w:type="dxa"/>
          </w:tcPr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4B51" w:rsidRPr="00A04B51" w:rsidTr="004E221B">
        <w:tc>
          <w:tcPr>
            <w:tcW w:w="4077" w:type="dxa"/>
          </w:tcPr>
          <w:p w:rsidR="00A04B51" w:rsidRDefault="00A04B51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Информационно-познавательная рубрика «Наши символы»</w:t>
            </w:r>
          </w:p>
          <w:p w:rsidR="00A04B51" w:rsidRDefault="00A04B51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  <w:p w:rsidR="00A04B51" w:rsidRDefault="00A04B51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A04B51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1.08.2020</w:t>
            </w:r>
          </w:p>
          <w:p w:rsidR="00A04B51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районная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  <w:p w:rsidR="00A04B51" w:rsidRDefault="00A04B51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A04B51" w:rsidRPr="004B5BC8" w:rsidRDefault="004B5BC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4B5BC8">
              <w:rPr>
                <w:rFonts w:ascii="Times New Roman" w:hAnsi="Times New Roman"/>
                <w:sz w:val="28"/>
                <w:szCs w:val="28"/>
                <w:lang w:val="en-US"/>
              </w:rPr>
              <w:t>165</w:t>
            </w:r>
          </w:p>
        </w:tc>
        <w:tc>
          <w:tcPr>
            <w:tcW w:w="3640" w:type="dxa"/>
          </w:tcPr>
          <w:p w:rsidR="00A04B51" w:rsidRPr="003D2730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A04B51" w:rsidRPr="00A04B51" w:rsidRDefault="00A04B51" w:rsidP="00A04B5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proofErr w:type="spellEnd"/>
          </w:p>
        </w:tc>
      </w:tr>
      <w:tr w:rsidR="00BE55F8" w:rsidRPr="002252E1" w:rsidTr="004E221B">
        <w:tc>
          <w:tcPr>
            <w:tcW w:w="4077" w:type="dxa"/>
          </w:tcPr>
          <w:p w:rsidR="00A12403" w:rsidRPr="00A12403" w:rsidRDefault="00A12403" w:rsidP="00CD1DA9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64BDE">
              <w:rPr>
                <w:rFonts w:ascii="Times New Roman" w:hAnsi="Times New Roman"/>
                <w:sz w:val="28"/>
                <w:szCs w:val="28"/>
              </w:rPr>
              <w:t>#</w:t>
            </w:r>
            <w:r>
              <w:rPr>
                <w:rFonts w:ascii="Times New Roman" w:hAnsi="Times New Roman"/>
                <w:sz w:val="28"/>
                <w:szCs w:val="28"/>
              </w:rPr>
              <w:t>СЕВЕКИ - «Легенды севера», видео-обзор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 13 лет существования проекта</w:t>
            </w:r>
          </w:p>
          <w:p w:rsidR="00BE55F8" w:rsidRDefault="00CD1DA9" w:rsidP="00CD1DA9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ВКонтакте</w:t>
            </w:r>
          </w:p>
          <w:p w:rsidR="00A12403" w:rsidRPr="00BE55F8" w:rsidRDefault="00A12403" w:rsidP="00CD1DA9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Pr="004E221B" w:rsidRDefault="00A12403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4B5BC8">
              <w:rPr>
                <w:rFonts w:ascii="Times New Roman" w:hAnsi="Times New Roman"/>
                <w:sz w:val="28"/>
                <w:szCs w:val="28"/>
                <w:lang w:val="en-US"/>
              </w:rPr>
              <w:t>-27</w:t>
            </w:r>
            <w:r w:rsidR="004B5BC8">
              <w:rPr>
                <w:rFonts w:ascii="Times New Roman" w:hAnsi="Times New Roman"/>
                <w:sz w:val="28"/>
                <w:szCs w:val="28"/>
              </w:rPr>
              <w:t>.</w:t>
            </w:r>
            <w:r w:rsidR="004B5BC8">
              <w:rPr>
                <w:rFonts w:ascii="Times New Roman" w:hAnsi="Times New Roman"/>
                <w:sz w:val="28"/>
                <w:szCs w:val="28"/>
                <w:lang w:val="en-US"/>
              </w:rPr>
              <w:t>08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</w:t>
            </w:r>
            <w:r w:rsidR="00BE55F8" w:rsidRPr="004E221B">
              <w:rPr>
                <w:rFonts w:ascii="Times New Roman" w:hAnsi="Times New Roman"/>
                <w:sz w:val="28"/>
                <w:szCs w:val="28"/>
              </w:rPr>
              <w:t>20</w:t>
            </w:r>
            <w:r w:rsidR="00CD1DA9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A12403" w:rsidRDefault="00A12403" w:rsidP="00A1240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  <w:p w:rsidR="00BE55F8" w:rsidRPr="007178B1" w:rsidRDefault="00BE55F8" w:rsidP="007177C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4B5BC8" w:rsidRDefault="004B5BC8" w:rsidP="00DB632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1823</w:t>
            </w:r>
          </w:p>
        </w:tc>
        <w:tc>
          <w:tcPr>
            <w:tcW w:w="3640" w:type="dxa"/>
          </w:tcPr>
          <w:p w:rsidR="00BE55F8" w:rsidRPr="003D2730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A04B51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="00A04B51"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04B51"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BE55F8" w:rsidRPr="009A5B43" w:rsidTr="001C4717">
        <w:trPr>
          <w:trHeight w:val="1127"/>
        </w:trPr>
        <w:tc>
          <w:tcPr>
            <w:tcW w:w="14560" w:type="dxa"/>
            <w:gridSpan w:val="4"/>
          </w:tcPr>
          <w:p w:rsidR="00BE55F8" w:rsidRPr="004916CB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BE55F8" w:rsidRPr="002252E1" w:rsidTr="004E221B">
        <w:tc>
          <w:tcPr>
            <w:tcW w:w="4077" w:type="dxa"/>
          </w:tcPr>
          <w:p w:rsidR="00BE55F8" w:rsidRDefault="001C471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иллюстраций «Удивительный мир великого фантаста»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Бредбери</w:t>
            </w:r>
            <w:proofErr w:type="spellEnd"/>
          </w:p>
          <w:p w:rsidR="001C4717" w:rsidRPr="00C22D15" w:rsidRDefault="001C471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3D2730" w:rsidRDefault="001C471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3D2730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3D2730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Pr="007178B1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Pr="009A5B43" w:rsidRDefault="001C471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715</w:t>
            </w:r>
          </w:p>
        </w:tc>
        <w:tc>
          <w:tcPr>
            <w:tcW w:w="3640" w:type="dxa"/>
          </w:tcPr>
          <w:p w:rsidR="003D2730" w:rsidRPr="003D2730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3D2730" w:rsidRDefault="001C471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F741B5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1C471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C4717">
              <w:rPr>
                <w:rFonts w:ascii="Times New Roman" w:hAnsi="Times New Roman"/>
                <w:sz w:val="28"/>
                <w:szCs w:val="28"/>
              </w:rPr>
              <w:t>и</w:t>
            </w:r>
            <w:bookmarkStart w:id="0" w:name="_GoBack"/>
            <w:bookmarkEnd w:id="0"/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1C4717" w:rsidRPr="003D2730" w:rsidRDefault="001C4717" w:rsidP="001C47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- 1 публикация</w:t>
            </w:r>
          </w:p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1C4717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C4717"/>
    <w:rsid w:val="001D42E4"/>
    <w:rsid w:val="001F2B31"/>
    <w:rsid w:val="001F760D"/>
    <w:rsid w:val="002252E1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D2730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04B51"/>
    <w:rsid w:val="00A12403"/>
    <w:rsid w:val="00A444EE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22D15"/>
    <w:rsid w:val="00C47C62"/>
    <w:rsid w:val="00C537FD"/>
    <w:rsid w:val="00C5774D"/>
    <w:rsid w:val="00C8130E"/>
    <w:rsid w:val="00C85FA0"/>
    <w:rsid w:val="00CA2897"/>
    <w:rsid w:val="00CD1DA9"/>
    <w:rsid w:val="00CF1AE1"/>
    <w:rsid w:val="00D05E73"/>
    <w:rsid w:val="00D414D9"/>
    <w:rsid w:val="00D4722D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21B43"/>
    <w:rsid w:val="00F50D46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5527A-37E4-434F-84B5-A879176A7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282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11</cp:revision>
  <dcterms:created xsi:type="dcterms:W3CDTF">2020-07-10T01:53:00Z</dcterms:created>
  <dcterms:modified xsi:type="dcterms:W3CDTF">2020-09-07T09:05:00Z</dcterms:modified>
</cp:coreProperties>
</file>