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>Сведения о реализации инициатив Президента Р</w:t>
      </w:r>
      <w:r>
        <w:rPr>
          <w:rFonts w:ascii="Times New Roman" w:hAnsi="Times New Roman"/>
          <w:b/>
          <w:sz w:val="28"/>
          <w:szCs w:val="28"/>
        </w:rPr>
        <w:t xml:space="preserve">оссийской </w:t>
      </w:r>
      <w:r w:rsidRPr="004916CB">
        <w:rPr>
          <w:rFonts w:ascii="Times New Roman" w:hAnsi="Times New Roman"/>
          <w:b/>
          <w:sz w:val="28"/>
          <w:szCs w:val="28"/>
        </w:rPr>
        <w:t>Ф</w:t>
      </w:r>
      <w:r>
        <w:rPr>
          <w:rFonts w:ascii="Times New Roman" w:hAnsi="Times New Roman"/>
          <w:b/>
          <w:sz w:val="28"/>
          <w:szCs w:val="28"/>
        </w:rPr>
        <w:t>едерации по национальному проекту «Культура»</w:t>
      </w:r>
      <w:r w:rsidRPr="004916CB">
        <w:rPr>
          <w:rFonts w:ascii="Times New Roman" w:hAnsi="Times New Roman"/>
          <w:b/>
          <w:sz w:val="28"/>
          <w:szCs w:val="28"/>
        </w:rPr>
        <w:t xml:space="preserve"> муниципальным бюджетным учреждением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«Централизованная библиотечная система Северо-Енисейского района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за </w:t>
      </w:r>
      <w:r w:rsidR="00F21B43">
        <w:rPr>
          <w:rFonts w:ascii="Times New Roman" w:hAnsi="Times New Roman"/>
          <w:b/>
          <w:sz w:val="28"/>
          <w:szCs w:val="28"/>
        </w:rPr>
        <w:t>май</w:t>
      </w:r>
      <w:r w:rsidRPr="004916CB">
        <w:rPr>
          <w:rFonts w:ascii="Times New Roman" w:hAnsi="Times New Roman"/>
          <w:b/>
          <w:sz w:val="28"/>
          <w:szCs w:val="28"/>
        </w:rPr>
        <w:t xml:space="preserve"> 20</w:t>
      </w:r>
      <w:r w:rsidR="00072ABD">
        <w:rPr>
          <w:rFonts w:ascii="Times New Roman" w:hAnsi="Times New Roman"/>
          <w:b/>
          <w:sz w:val="28"/>
          <w:szCs w:val="28"/>
        </w:rPr>
        <w:t>20</w:t>
      </w:r>
      <w:r w:rsidRPr="004916CB">
        <w:rPr>
          <w:rFonts w:ascii="Times New Roman" w:hAnsi="Times New Roman"/>
          <w:b/>
          <w:sz w:val="28"/>
          <w:szCs w:val="28"/>
        </w:rPr>
        <w:t>г</w:t>
      </w:r>
    </w:p>
    <w:p w:rsidR="00F94F10" w:rsidRPr="004916CB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№1. Проведенные мероприятия по освящению инициатив Президента РФ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077"/>
        <w:gridCol w:w="3203"/>
        <w:gridCol w:w="3640"/>
        <w:gridCol w:w="3640"/>
      </w:tblGrid>
      <w:tr w:rsidR="00F94F10" w:rsidRPr="009A5B43" w:rsidTr="004E221B">
        <w:tc>
          <w:tcPr>
            <w:tcW w:w="4077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203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Даты проведения</w:t>
            </w:r>
          </w:p>
        </w:tc>
        <w:tc>
          <w:tcPr>
            <w:tcW w:w="3640" w:type="dxa"/>
          </w:tcPr>
          <w:p w:rsidR="00F94F10" w:rsidRPr="007B32F6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2F6">
              <w:rPr>
                <w:rFonts w:ascii="Times New Roman" w:hAnsi="Times New Roman"/>
                <w:sz w:val="28"/>
                <w:szCs w:val="28"/>
              </w:rPr>
              <w:t>Количество участников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Участие СМИ со ссылкой на опубликованные материал</w:t>
            </w:r>
          </w:p>
        </w:tc>
      </w:tr>
      <w:tr w:rsidR="00F94F10" w:rsidRPr="009A5B43" w:rsidTr="006B3329">
        <w:tc>
          <w:tcPr>
            <w:tcW w:w="14560" w:type="dxa"/>
            <w:gridSpan w:val="4"/>
          </w:tcPr>
          <w:p w:rsidR="00F94F10" w:rsidRPr="007B32F6" w:rsidRDefault="00F94F10" w:rsidP="002C7DAD">
            <w:pPr>
              <w:tabs>
                <w:tab w:val="left" w:pos="642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 w:rsidRPr="007B32F6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4.1.Федеральный проект «Культурная среда»</w:t>
            </w:r>
          </w:p>
        </w:tc>
      </w:tr>
      <w:tr w:rsidR="00F94F10" w:rsidRPr="009A5B43" w:rsidTr="004E221B">
        <w:tc>
          <w:tcPr>
            <w:tcW w:w="4077" w:type="dxa"/>
          </w:tcPr>
          <w:p w:rsidR="00E14F27" w:rsidRDefault="00CA2897" w:rsidP="00CA28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Конкурс творческих работ</w:t>
            </w:r>
            <w:r w:rsidR="004E221B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/>
                <w:sz w:val="28"/>
                <w:szCs w:val="28"/>
              </w:rPr>
              <w:t>Великая Победа</w:t>
            </w:r>
            <w:r w:rsidR="004E221B">
              <w:rPr>
                <w:rFonts w:ascii="Times New Roman" w:hAnsi="Times New Roman"/>
                <w:sz w:val="28"/>
                <w:szCs w:val="28"/>
              </w:rPr>
              <w:t>»</w:t>
            </w:r>
            <w:r w:rsidR="007177C6">
              <w:rPr>
                <w:rFonts w:ascii="Times New Roman" w:hAnsi="Times New Roman"/>
                <w:sz w:val="28"/>
                <w:szCs w:val="28"/>
              </w:rPr>
              <w:t>, посвященный 75-летию Победы в Великой Отечественной войне</w:t>
            </w:r>
          </w:p>
          <w:p w:rsidR="007177C6" w:rsidRDefault="007177C6" w:rsidP="00CA28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7177C6">
              <w:rPr>
                <w:rFonts w:ascii="Times New Roman" w:hAnsi="Times New Roman"/>
                <w:i/>
                <w:sz w:val="24"/>
                <w:szCs w:val="24"/>
              </w:rPr>
              <w:t>WhatsApp</w:t>
            </w:r>
            <w:r w:rsidRPr="007177C6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и ВКонтакте</w:t>
            </w:r>
          </w:p>
          <w:p w:rsidR="007177C6" w:rsidRPr="007177C6" w:rsidRDefault="007177C6" w:rsidP="00CA28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3203" w:type="dxa"/>
          </w:tcPr>
          <w:p w:rsidR="00F94F10" w:rsidRDefault="004E221B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CA2897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>.0</w:t>
            </w:r>
            <w:r w:rsidR="00CA2897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>.2020</w:t>
            </w:r>
          </w:p>
          <w:p w:rsidR="004E221B" w:rsidRPr="007178B1" w:rsidRDefault="004E221B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Центральная детская библиотека</w:t>
            </w:r>
          </w:p>
        </w:tc>
        <w:tc>
          <w:tcPr>
            <w:tcW w:w="3640" w:type="dxa"/>
          </w:tcPr>
          <w:p w:rsidR="00F94F10" w:rsidRPr="007B32F6" w:rsidRDefault="00CA2897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  <w:r w:rsidR="000B25EF">
              <w:rPr>
                <w:rFonts w:ascii="Times New Roman" w:hAnsi="Times New Roman"/>
                <w:sz w:val="28"/>
                <w:szCs w:val="28"/>
              </w:rPr>
              <w:t xml:space="preserve"> (1021 просмотров)</w:t>
            </w:r>
          </w:p>
        </w:tc>
        <w:tc>
          <w:tcPr>
            <w:tcW w:w="3640" w:type="dxa"/>
          </w:tcPr>
          <w:p w:rsidR="004E221B" w:rsidRDefault="004E221B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E221B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F94F10" w:rsidRDefault="004E221B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https://vk.com/se_cdb</w:t>
            </w:r>
          </w:p>
          <w:p w:rsidR="004E221B" w:rsidRDefault="004E221B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https://www.youtube.com/</w:t>
            </w:r>
          </w:p>
          <w:p w:rsidR="004E221B" w:rsidRPr="00310020" w:rsidRDefault="004E221B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E221B">
              <w:rPr>
                <w:rFonts w:ascii="Times New Roman" w:hAnsi="Times New Roman"/>
                <w:sz w:val="28"/>
                <w:szCs w:val="28"/>
              </w:rPr>
              <w:t>watch?v</w:t>
            </w:r>
            <w:proofErr w:type="spellEnd"/>
            <w:r w:rsidRPr="004E221B">
              <w:rPr>
                <w:rFonts w:ascii="Times New Roman" w:hAnsi="Times New Roman"/>
                <w:sz w:val="28"/>
                <w:szCs w:val="28"/>
              </w:rPr>
              <w:t>=uieJc4E1Pe8</w:t>
            </w:r>
          </w:p>
        </w:tc>
      </w:tr>
      <w:tr w:rsidR="007177C6" w:rsidRPr="009A5B43" w:rsidTr="004E221B">
        <w:tc>
          <w:tcPr>
            <w:tcW w:w="4077" w:type="dxa"/>
          </w:tcPr>
          <w:p w:rsidR="007177C6" w:rsidRDefault="007177C6" w:rsidP="00CA28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177C6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Конкурс чтецов «Читают дети»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r w:rsidR="000B25E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рамках акции «Библиотечное лето»</w:t>
            </w:r>
          </w:p>
          <w:p w:rsidR="007177C6" w:rsidRDefault="007177C6" w:rsidP="00CA28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7177C6">
              <w:rPr>
                <w:rFonts w:ascii="Times New Roman" w:hAnsi="Times New Roman"/>
                <w:i/>
                <w:sz w:val="24"/>
                <w:szCs w:val="24"/>
              </w:rPr>
              <w:t>WhatsApp</w:t>
            </w:r>
            <w:r w:rsidRPr="007177C6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и ВКонтакте</w:t>
            </w:r>
          </w:p>
          <w:p w:rsidR="007177C6" w:rsidRPr="007177C6" w:rsidRDefault="007177C6" w:rsidP="00CA28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3203" w:type="dxa"/>
          </w:tcPr>
          <w:p w:rsidR="00F94B87" w:rsidRDefault="00F94B87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  <w:r>
              <w:rPr>
                <w:rFonts w:ascii="Times New Roman" w:hAnsi="Times New Roman"/>
                <w:sz w:val="28"/>
                <w:szCs w:val="28"/>
              </w:rPr>
              <w:t>.05.2020</w:t>
            </w:r>
          </w:p>
          <w:p w:rsidR="007177C6" w:rsidRDefault="00F94B87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Центральная детская библиотека</w:t>
            </w:r>
          </w:p>
        </w:tc>
        <w:tc>
          <w:tcPr>
            <w:tcW w:w="3640" w:type="dxa"/>
          </w:tcPr>
          <w:p w:rsidR="007177C6" w:rsidRDefault="00F94B87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  <w:r w:rsidR="000B25EF">
              <w:rPr>
                <w:rFonts w:ascii="Times New Roman" w:hAnsi="Times New Roman"/>
                <w:sz w:val="28"/>
                <w:szCs w:val="28"/>
              </w:rPr>
              <w:t xml:space="preserve"> (428 просмотров)</w:t>
            </w:r>
          </w:p>
        </w:tc>
        <w:tc>
          <w:tcPr>
            <w:tcW w:w="3640" w:type="dxa"/>
          </w:tcPr>
          <w:p w:rsidR="00F94B87" w:rsidRDefault="00F94B87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E221B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F94B87" w:rsidRDefault="00F94B87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https://vk.com/se_cdb</w:t>
            </w:r>
          </w:p>
          <w:p w:rsidR="00F94B87" w:rsidRDefault="00F94B87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https://www.youtube.com/</w:t>
            </w:r>
          </w:p>
          <w:p w:rsidR="007177C6" w:rsidRPr="004E221B" w:rsidRDefault="00F94B87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E221B">
              <w:rPr>
                <w:rFonts w:ascii="Times New Roman" w:hAnsi="Times New Roman"/>
                <w:sz w:val="28"/>
                <w:szCs w:val="28"/>
              </w:rPr>
              <w:t>watch?v</w:t>
            </w:r>
            <w:proofErr w:type="spellEnd"/>
            <w:r w:rsidRPr="004E221B">
              <w:rPr>
                <w:rFonts w:ascii="Times New Roman" w:hAnsi="Times New Roman"/>
                <w:sz w:val="28"/>
                <w:szCs w:val="28"/>
              </w:rPr>
              <w:t>=uieJc4E1Pe8</w:t>
            </w:r>
          </w:p>
        </w:tc>
      </w:tr>
      <w:tr w:rsidR="00F94B87" w:rsidRPr="009A5B43" w:rsidTr="004E221B">
        <w:tc>
          <w:tcPr>
            <w:tcW w:w="4077" w:type="dxa"/>
          </w:tcPr>
          <w:p w:rsidR="00F94B87" w:rsidRDefault="00F94B87" w:rsidP="00CA28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4B87">
              <w:rPr>
                <w:rFonts w:ascii="Times New Roman" w:hAnsi="Times New Roman"/>
                <w:sz w:val="28"/>
                <w:szCs w:val="28"/>
              </w:rPr>
              <w:t>День языковых игр ко Дню славянской письменности и культуры  «</w:t>
            </w:r>
            <w:proofErr w:type="spellStart"/>
            <w:r w:rsidRPr="00F94B87">
              <w:rPr>
                <w:rFonts w:ascii="Times New Roman" w:hAnsi="Times New Roman"/>
                <w:sz w:val="28"/>
                <w:szCs w:val="28"/>
              </w:rPr>
              <w:t>АзБука</w:t>
            </w:r>
            <w:proofErr w:type="spellEnd"/>
            <w:r w:rsidRPr="00F94B8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F94B87" w:rsidRDefault="00F94B87" w:rsidP="00F94B8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7177C6">
              <w:rPr>
                <w:rFonts w:ascii="Times New Roman" w:hAnsi="Times New Roman"/>
                <w:i/>
                <w:sz w:val="24"/>
                <w:szCs w:val="24"/>
              </w:rPr>
              <w:t>WhatsApp</w:t>
            </w:r>
            <w:r w:rsidRPr="007177C6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и ВКонтакте</w:t>
            </w:r>
          </w:p>
          <w:p w:rsidR="00F94B87" w:rsidRPr="00F94B87" w:rsidRDefault="00F94B87" w:rsidP="00CA28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03" w:type="dxa"/>
          </w:tcPr>
          <w:p w:rsidR="00F94B87" w:rsidRDefault="00F94B87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  <w:r>
              <w:rPr>
                <w:rFonts w:ascii="Times New Roman" w:hAnsi="Times New Roman"/>
                <w:sz w:val="28"/>
                <w:szCs w:val="28"/>
              </w:rPr>
              <w:t>.05.2020</w:t>
            </w:r>
          </w:p>
          <w:p w:rsidR="00F94B87" w:rsidRDefault="00F94B87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Центральная детская библиотека</w:t>
            </w:r>
          </w:p>
        </w:tc>
        <w:tc>
          <w:tcPr>
            <w:tcW w:w="3640" w:type="dxa"/>
          </w:tcPr>
          <w:p w:rsidR="00F94B87" w:rsidRDefault="00F94B87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82</w:t>
            </w:r>
            <w:r w:rsidR="000B25EF">
              <w:rPr>
                <w:rFonts w:ascii="Times New Roman" w:hAnsi="Times New Roman"/>
                <w:sz w:val="28"/>
                <w:szCs w:val="28"/>
              </w:rPr>
              <w:t xml:space="preserve"> (186 просмотров)</w:t>
            </w:r>
            <w:bookmarkStart w:id="0" w:name="_GoBack"/>
            <w:bookmarkEnd w:id="0"/>
          </w:p>
        </w:tc>
        <w:tc>
          <w:tcPr>
            <w:tcW w:w="3640" w:type="dxa"/>
          </w:tcPr>
          <w:p w:rsidR="00F94B87" w:rsidRDefault="00F94B87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E221B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F94B87" w:rsidRDefault="00F94B87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https://vk.com/se_cdb</w:t>
            </w:r>
          </w:p>
          <w:p w:rsidR="00F94B87" w:rsidRPr="004E221B" w:rsidRDefault="00F94B87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4F10" w:rsidRPr="009A5B43" w:rsidTr="004E221B">
        <w:tc>
          <w:tcPr>
            <w:tcW w:w="4077" w:type="dxa"/>
          </w:tcPr>
          <w:p w:rsidR="00895411" w:rsidRDefault="00CA2897" w:rsidP="00DB6322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Районная акция «</w:t>
            </w:r>
            <w:r w:rsidR="00DB6322">
              <w:rPr>
                <w:rFonts w:ascii="Times New Roman" w:hAnsi="Times New Roman"/>
                <w:sz w:val="28"/>
                <w:szCs w:val="28"/>
              </w:rPr>
              <w:t xml:space="preserve">Нет - </w:t>
            </w:r>
            <w:r w:rsidR="00DB632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наркотикам, </w:t>
            </w:r>
            <w:proofErr w:type="gramStart"/>
            <w:r w:rsidR="00DB6322">
              <w:rPr>
                <w:rFonts w:ascii="Times New Roman" w:hAnsi="Times New Roman"/>
                <w:sz w:val="28"/>
                <w:szCs w:val="28"/>
              </w:rPr>
              <w:t>да-здоровью</w:t>
            </w:r>
            <w:proofErr w:type="gramEnd"/>
            <w:r w:rsidR="00DB6322">
              <w:rPr>
                <w:rFonts w:ascii="Times New Roman" w:hAnsi="Times New Roman"/>
                <w:sz w:val="28"/>
                <w:szCs w:val="28"/>
              </w:rPr>
              <w:t>!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="00F94B87">
              <w:rPr>
                <w:rFonts w:ascii="Times New Roman" w:hAnsi="Times New Roman"/>
                <w:sz w:val="28"/>
                <w:szCs w:val="28"/>
              </w:rPr>
              <w:t>, в рамках месячника антинаркотической направленности</w:t>
            </w:r>
          </w:p>
          <w:p w:rsidR="00F94B87" w:rsidRDefault="00F94B87" w:rsidP="00F94B8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7177C6">
              <w:rPr>
                <w:rFonts w:ascii="Times New Roman" w:hAnsi="Times New Roman"/>
                <w:i/>
                <w:sz w:val="24"/>
                <w:szCs w:val="24"/>
              </w:rPr>
              <w:t>WhatsApp</w:t>
            </w:r>
            <w:r w:rsidRPr="007177C6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F94B87" w:rsidRPr="00C22D15" w:rsidRDefault="00F94B87" w:rsidP="00DB6322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03" w:type="dxa"/>
          </w:tcPr>
          <w:p w:rsidR="004E221B" w:rsidRPr="004E221B" w:rsidRDefault="00DB6322" w:rsidP="004E221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26</w:t>
            </w:r>
            <w:r w:rsidR="004E221B" w:rsidRPr="004E221B">
              <w:rPr>
                <w:rFonts w:ascii="Times New Roman" w:hAnsi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4E221B" w:rsidRPr="004E221B">
              <w:rPr>
                <w:rFonts w:ascii="Times New Roman" w:hAnsi="Times New Roman"/>
                <w:sz w:val="28"/>
                <w:szCs w:val="28"/>
              </w:rPr>
              <w:t>.2020</w:t>
            </w:r>
          </w:p>
          <w:p w:rsidR="00F94F10" w:rsidRPr="007178B1" w:rsidRDefault="004E221B" w:rsidP="007177C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Центральная </w:t>
            </w:r>
            <w:r w:rsidR="007177C6">
              <w:rPr>
                <w:rFonts w:ascii="Times New Roman" w:hAnsi="Times New Roman"/>
                <w:sz w:val="28"/>
                <w:szCs w:val="28"/>
              </w:rPr>
              <w:t>районная</w:t>
            </w:r>
            <w:r w:rsidRPr="004E221B">
              <w:rPr>
                <w:rFonts w:ascii="Times New Roman" w:hAnsi="Times New Roman"/>
                <w:sz w:val="28"/>
                <w:szCs w:val="28"/>
              </w:rPr>
              <w:t xml:space="preserve"> библиотека</w:t>
            </w:r>
          </w:p>
        </w:tc>
        <w:tc>
          <w:tcPr>
            <w:tcW w:w="3640" w:type="dxa"/>
          </w:tcPr>
          <w:p w:rsidR="00F94F10" w:rsidRPr="007B32F6" w:rsidRDefault="00F94B87" w:rsidP="00DB6322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24</w:t>
            </w:r>
          </w:p>
        </w:tc>
        <w:tc>
          <w:tcPr>
            <w:tcW w:w="3640" w:type="dxa"/>
          </w:tcPr>
          <w:p w:rsidR="004E221B" w:rsidRPr="004E221B" w:rsidRDefault="004E221B" w:rsidP="004E221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E221B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F94F10" w:rsidRPr="00310020" w:rsidRDefault="004E221B" w:rsidP="004E221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lastRenderedPageBreak/>
              <w:t>https://vk.com/se_cdb</w:t>
            </w:r>
          </w:p>
        </w:tc>
      </w:tr>
      <w:tr w:rsidR="008A3797" w:rsidRPr="009A5B43" w:rsidTr="009A5B43">
        <w:tc>
          <w:tcPr>
            <w:tcW w:w="14560" w:type="dxa"/>
            <w:gridSpan w:val="4"/>
          </w:tcPr>
          <w:p w:rsidR="008A3797" w:rsidRPr="004916CB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16CB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Национальный проект «Культура»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раздел 4.2.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Федеральный проект «Творческие люди»</w:t>
            </w:r>
          </w:p>
          <w:p w:rsidR="008A3797" w:rsidRPr="009A5B43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п.4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.Создать условия для укрепления гражданской идентичности на основе духовно-нравственных и культурных ценностей народов Российской Федерации</w:t>
            </w:r>
          </w:p>
        </w:tc>
      </w:tr>
      <w:tr w:rsidR="008A3797" w:rsidRPr="009A5B43" w:rsidTr="004E221B">
        <w:tc>
          <w:tcPr>
            <w:tcW w:w="4077" w:type="dxa"/>
          </w:tcPr>
          <w:p w:rsidR="008A3797" w:rsidRPr="00C22D15" w:rsidRDefault="008A3797" w:rsidP="008A37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03" w:type="dxa"/>
          </w:tcPr>
          <w:p w:rsidR="008A3797" w:rsidRPr="007178B1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8A3797" w:rsidRPr="009A5B43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8A3797" w:rsidRPr="00310020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3797" w:rsidRPr="009A5B43" w:rsidTr="00BB1915">
        <w:tc>
          <w:tcPr>
            <w:tcW w:w="14560" w:type="dxa"/>
            <w:gridSpan w:val="4"/>
          </w:tcPr>
          <w:p w:rsidR="008A3797" w:rsidRPr="00F741B5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 xml:space="preserve">Национальный проект «Культура»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раздел 4.2.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Федеральный проект 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Цифровая культура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8A3797" w:rsidRPr="009A5B43" w:rsidTr="004E221B">
        <w:tc>
          <w:tcPr>
            <w:tcW w:w="4077" w:type="dxa"/>
          </w:tcPr>
          <w:p w:rsidR="008A3797" w:rsidRPr="00C47C62" w:rsidRDefault="008A3797" w:rsidP="008A37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03" w:type="dxa"/>
          </w:tcPr>
          <w:p w:rsidR="008A3797" w:rsidRPr="00C47C62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8A3797" w:rsidRPr="00C47C62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8A3797" w:rsidRPr="009A5B43" w:rsidRDefault="008A3797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2. Размещение публикаций в средствах массовой информации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8931"/>
      </w:tblGrid>
      <w:tr w:rsidR="00F94F10" w:rsidRPr="009A5B43" w:rsidTr="00932AAF">
        <w:tc>
          <w:tcPr>
            <w:tcW w:w="5778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национального проекта/инициативы Президента Российской Федерации</w:t>
            </w:r>
          </w:p>
        </w:tc>
        <w:tc>
          <w:tcPr>
            <w:tcW w:w="8931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Количество публикаций по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 теме в СМИ</w:t>
            </w:r>
          </w:p>
        </w:tc>
      </w:tr>
      <w:tr w:rsidR="00F94F10" w:rsidRPr="009A5B43" w:rsidTr="00932AAF">
        <w:trPr>
          <w:trHeight w:val="718"/>
        </w:trPr>
        <w:tc>
          <w:tcPr>
            <w:tcW w:w="5778" w:type="dxa"/>
          </w:tcPr>
          <w:p w:rsidR="00F94F10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«Культурная среда» </w:t>
            </w:r>
          </w:p>
        </w:tc>
        <w:tc>
          <w:tcPr>
            <w:tcW w:w="8931" w:type="dxa"/>
          </w:tcPr>
          <w:p w:rsidR="00F94F10" w:rsidRPr="001D42E4" w:rsidRDefault="00F94F10" w:rsidP="008B51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8B51F9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611E7E"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«Творческие люди» </w:t>
            </w:r>
          </w:p>
        </w:tc>
        <w:tc>
          <w:tcPr>
            <w:tcW w:w="8931" w:type="dxa"/>
          </w:tcPr>
          <w:p w:rsidR="00F94F10" w:rsidRPr="009A5B43" w:rsidRDefault="00F94F10" w:rsidP="002917F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«Цифровая культура»</w:t>
            </w:r>
          </w:p>
        </w:tc>
        <w:tc>
          <w:tcPr>
            <w:tcW w:w="8931" w:type="dxa"/>
          </w:tcPr>
          <w:p w:rsidR="00F94F10" w:rsidRPr="0086029B" w:rsidRDefault="00F94F10" w:rsidP="00611E7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№3. Предложения проектов, направленных на повышение информированности населения об инициативах Президента Российской Федерации.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lastRenderedPageBreak/>
              <w:t>Наименование проекта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Суть проекта</w:t>
            </w:r>
          </w:p>
        </w:tc>
        <w:tc>
          <w:tcPr>
            <w:tcW w:w="3640" w:type="dxa"/>
          </w:tcPr>
          <w:p w:rsidR="00F94F10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Необходимый бюджет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Ответственный за реализацию проекта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75B9B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  <w:r w:rsidRPr="00E75B9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640" w:type="dxa"/>
          </w:tcPr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E07F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 информация о деятельности учреждения на постоянной основе освещается: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567"/>
      </w:tblGrid>
      <w:tr w:rsidR="00F94F10" w:rsidRPr="00810538" w:rsidTr="00554A77">
        <w:trPr>
          <w:trHeight w:val="351"/>
        </w:trPr>
        <w:tc>
          <w:tcPr>
            <w:tcW w:w="14567" w:type="dxa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Сайт МБУ «ЦБС»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hyperlink r:id="rId7" w:history="1">
              <w:r w:rsidRPr="00E07F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 xml:space="preserve">http://sevlib.ru/   </w:t>
              </w:r>
            </w:hyperlink>
            <w:hyperlink r:id="rId8" w:history="1">
              <w:r w:rsidRPr="00E97DDA">
                <w:rPr>
                  <w:rStyle w:val="a4"/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F94F10" w:rsidRPr="00810538" w:rsidTr="00554A77">
        <w:trPr>
          <w:trHeight w:val="413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810538">
              <w:rPr>
                <w:rFonts w:ascii="Times New Roman" w:hAnsi="Times New Roman"/>
                <w:sz w:val="24"/>
                <w:szCs w:val="24"/>
              </w:rPr>
              <w:t xml:space="preserve"> центральной детской библиотеки</w:t>
            </w:r>
            <w:r w:rsidRPr="002309A5">
              <w:t xml:space="preserve"> </w:t>
            </w:r>
            <w:r>
              <w:t xml:space="preserve"> 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3566F1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6F1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3566F1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3566F1">
              <w:rPr>
                <w:rFonts w:ascii="Times New Roman" w:hAnsi="Times New Roman"/>
                <w:sz w:val="24"/>
                <w:szCs w:val="24"/>
              </w:rPr>
              <w:t xml:space="preserve"> центральной районной библиотеки  https://vk.com/se_cbs</w:t>
            </w:r>
          </w:p>
        </w:tc>
      </w:tr>
      <w:tr w:rsidR="00F94F10" w:rsidRPr="00810538" w:rsidTr="004916CB">
        <w:trPr>
          <w:trHeight w:val="637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 xml:space="preserve"> https://ok.ru/mbucbs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 библиотеки «Истоки»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 xml:space="preserve"> https://ok.ru/teyskayabibistoki</w:t>
            </w:r>
          </w:p>
        </w:tc>
      </w:tr>
    </w:tbl>
    <w:p w:rsidR="00F94F10" w:rsidRPr="00326EF3" w:rsidRDefault="00F94F10" w:rsidP="007178B1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sectPr w:rsidR="00F94F10" w:rsidRPr="00326EF3" w:rsidSect="00326E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7629C"/>
    <w:multiLevelType w:val="hybridMultilevel"/>
    <w:tmpl w:val="C78AA3AE"/>
    <w:lvl w:ilvl="0" w:tplc="8A5A28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5397D23"/>
    <w:multiLevelType w:val="hybridMultilevel"/>
    <w:tmpl w:val="741E18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3DC4"/>
    <w:rsid w:val="0001589B"/>
    <w:rsid w:val="0001784D"/>
    <w:rsid w:val="000205A7"/>
    <w:rsid w:val="00072ABD"/>
    <w:rsid w:val="00093D5C"/>
    <w:rsid w:val="000B25EF"/>
    <w:rsid w:val="000C526C"/>
    <w:rsid w:val="000D712B"/>
    <w:rsid w:val="000E71C3"/>
    <w:rsid w:val="000F1C4C"/>
    <w:rsid w:val="00112D1B"/>
    <w:rsid w:val="001328BD"/>
    <w:rsid w:val="00165FDB"/>
    <w:rsid w:val="001667AB"/>
    <w:rsid w:val="0019671A"/>
    <w:rsid w:val="001B21A7"/>
    <w:rsid w:val="001B2E49"/>
    <w:rsid w:val="001C2E4B"/>
    <w:rsid w:val="001D42E4"/>
    <w:rsid w:val="001F2B31"/>
    <w:rsid w:val="001F760D"/>
    <w:rsid w:val="002309A5"/>
    <w:rsid w:val="002917FC"/>
    <w:rsid w:val="002C7DAD"/>
    <w:rsid w:val="002F496C"/>
    <w:rsid w:val="00310020"/>
    <w:rsid w:val="00326EF3"/>
    <w:rsid w:val="003566F1"/>
    <w:rsid w:val="00391B9E"/>
    <w:rsid w:val="00397E78"/>
    <w:rsid w:val="003A3BC6"/>
    <w:rsid w:val="003E379C"/>
    <w:rsid w:val="003F171A"/>
    <w:rsid w:val="004079B0"/>
    <w:rsid w:val="00421087"/>
    <w:rsid w:val="00425C6C"/>
    <w:rsid w:val="00442C40"/>
    <w:rsid w:val="00462C05"/>
    <w:rsid w:val="004916CB"/>
    <w:rsid w:val="004A654B"/>
    <w:rsid w:val="004A7B87"/>
    <w:rsid w:val="004A7DD1"/>
    <w:rsid w:val="004C45CD"/>
    <w:rsid w:val="004D3AC9"/>
    <w:rsid w:val="004E221B"/>
    <w:rsid w:val="004E77E0"/>
    <w:rsid w:val="00513DFA"/>
    <w:rsid w:val="00554A77"/>
    <w:rsid w:val="005734C4"/>
    <w:rsid w:val="005A30E3"/>
    <w:rsid w:val="005C2D2A"/>
    <w:rsid w:val="005E36D0"/>
    <w:rsid w:val="00611E7E"/>
    <w:rsid w:val="00640243"/>
    <w:rsid w:val="00653A99"/>
    <w:rsid w:val="0067778E"/>
    <w:rsid w:val="006B3329"/>
    <w:rsid w:val="006D279C"/>
    <w:rsid w:val="006E2CCB"/>
    <w:rsid w:val="006F4D4B"/>
    <w:rsid w:val="007177C6"/>
    <w:rsid w:val="007178B1"/>
    <w:rsid w:val="0076675E"/>
    <w:rsid w:val="00792572"/>
    <w:rsid w:val="007B32F6"/>
    <w:rsid w:val="007F5147"/>
    <w:rsid w:val="00810538"/>
    <w:rsid w:val="00823DC4"/>
    <w:rsid w:val="00831B60"/>
    <w:rsid w:val="0084782E"/>
    <w:rsid w:val="0086029B"/>
    <w:rsid w:val="008866ED"/>
    <w:rsid w:val="00895411"/>
    <w:rsid w:val="008A3797"/>
    <w:rsid w:val="008A6A7A"/>
    <w:rsid w:val="008B51F9"/>
    <w:rsid w:val="00910736"/>
    <w:rsid w:val="00921D8F"/>
    <w:rsid w:val="009274F5"/>
    <w:rsid w:val="00932AAF"/>
    <w:rsid w:val="009353EC"/>
    <w:rsid w:val="009844CF"/>
    <w:rsid w:val="009A5B43"/>
    <w:rsid w:val="009A6A69"/>
    <w:rsid w:val="009D2B44"/>
    <w:rsid w:val="009E3F4F"/>
    <w:rsid w:val="00A444EE"/>
    <w:rsid w:val="00A51383"/>
    <w:rsid w:val="00A702C8"/>
    <w:rsid w:val="00A74B8E"/>
    <w:rsid w:val="00A76713"/>
    <w:rsid w:val="00A868E7"/>
    <w:rsid w:val="00A960D7"/>
    <w:rsid w:val="00AA3A97"/>
    <w:rsid w:val="00AA591D"/>
    <w:rsid w:val="00AC68D1"/>
    <w:rsid w:val="00AF1F1C"/>
    <w:rsid w:val="00B05D90"/>
    <w:rsid w:val="00B22CC0"/>
    <w:rsid w:val="00B4130C"/>
    <w:rsid w:val="00B50DF6"/>
    <w:rsid w:val="00B61D60"/>
    <w:rsid w:val="00BA40A8"/>
    <w:rsid w:val="00BB1915"/>
    <w:rsid w:val="00BD4391"/>
    <w:rsid w:val="00C22D15"/>
    <w:rsid w:val="00C47C62"/>
    <w:rsid w:val="00C537FD"/>
    <w:rsid w:val="00C5774D"/>
    <w:rsid w:val="00C8130E"/>
    <w:rsid w:val="00C85FA0"/>
    <w:rsid w:val="00CA2897"/>
    <w:rsid w:val="00CF1AE1"/>
    <w:rsid w:val="00D05E73"/>
    <w:rsid w:val="00D414D9"/>
    <w:rsid w:val="00D4722D"/>
    <w:rsid w:val="00DB6322"/>
    <w:rsid w:val="00E07F31"/>
    <w:rsid w:val="00E14F27"/>
    <w:rsid w:val="00E5030D"/>
    <w:rsid w:val="00E75B9B"/>
    <w:rsid w:val="00E773D3"/>
    <w:rsid w:val="00E81C1A"/>
    <w:rsid w:val="00E97DDA"/>
    <w:rsid w:val="00EA0B9E"/>
    <w:rsid w:val="00EC63AE"/>
    <w:rsid w:val="00EE0EA9"/>
    <w:rsid w:val="00EE5965"/>
    <w:rsid w:val="00EE5C49"/>
    <w:rsid w:val="00EF056A"/>
    <w:rsid w:val="00F21B43"/>
    <w:rsid w:val="00F725FA"/>
    <w:rsid w:val="00F741B5"/>
    <w:rsid w:val="00F94B87"/>
    <w:rsid w:val="00F94F10"/>
    <w:rsid w:val="00FF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75E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_cbs%20%20" TargetMode="External"/><Relationship Id="rId3" Type="http://schemas.openxmlformats.org/officeDocument/2006/relationships/styles" Target="styles.xml"/><Relationship Id="rId7" Type="http://schemas.openxmlformats.org/officeDocument/2006/relationships/hyperlink" Target="http://sevlib.ru/%20%20%2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D09DEF-399A-417A-BEF9-D84299414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3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Metod</cp:lastModifiedBy>
  <cp:revision>51</cp:revision>
  <dcterms:created xsi:type="dcterms:W3CDTF">2019-05-08T03:56:00Z</dcterms:created>
  <dcterms:modified xsi:type="dcterms:W3CDTF">2020-06-10T08:47:00Z</dcterms:modified>
</cp:coreProperties>
</file>