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>Сведения о реализации инициатив Президента Р</w:t>
      </w:r>
      <w:r>
        <w:rPr>
          <w:rFonts w:ascii="Times New Roman" w:hAnsi="Times New Roman"/>
          <w:b/>
          <w:sz w:val="28"/>
          <w:szCs w:val="28"/>
        </w:rPr>
        <w:t xml:space="preserve">оссийской </w:t>
      </w:r>
      <w:r w:rsidRPr="004916CB">
        <w:rPr>
          <w:rFonts w:ascii="Times New Roman" w:hAnsi="Times New Roman"/>
          <w:b/>
          <w:sz w:val="28"/>
          <w:szCs w:val="28"/>
        </w:rPr>
        <w:t>Ф</w:t>
      </w:r>
      <w:r>
        <w:rPr>
          <w:rFonts w:ascii="Times New Roman" w:hAnsi="Times New Roman"/>
          <w:b/>
          <w:sz w:val="28"/>
          <w:szCs w:val="28"/>
        </w:rPr>
        <w:t>едерации по национальному проекту «Культура»</w:t>
      </w:r>
      <w:r w:rsidRPr="004916CB">
        <w:rPr>
          <w:rFonts w:ascii="Times New Roman" w:hAnsi="Times New Roman"/>
          <w:b/>
          <w:sz w:val="28"/>
          <w:szCs w:val="28"/>
        </w:rPr>
        <w:t xml:space="preserve"> муниципальным бюджетным учреждением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«Централизованная библиотечная система Северо-Енисейского района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за </w:t>
      </w:r>
      <w:r w:rsidR="001F55BA">
        <w:rPr>
          <w:rFonts w:ascii="Times New Roman" w:hAnsi="Times New Roman"/>
          <w:b/>
          <w:sz w:val="28"/>
          <w:szCs w:val="28"/>
        </w:rPr>
        <w:t>май</w:t>
      </w:r>
      <w:r w:rsidRPr="004916CB">
        <w:rPr>
          <w:rFonts w:ascii="Times New Roman" w:hAnsi="Times New Roman"/>
          <w:b/>
          <w:sz w:val="28"/>
          <w:szCs w:val="28"/>
        </w:rPr>
        <w:t xml:space="preserve"> 2019г</w:t>
      </w:r>
    </w:p>
    <w:p w:rsidR="00F94F10" w:rsidRPr="004916CB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№1. Проведенные мероприятия по освящению инициатив Президента РФ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40"/>
        <w:gridCol w:w="3640"/>
        <w:gridCol w:w="3640"/>
        <w:gridCol w:w="3640"/>
      </w:tblGrid>
      <w:tr w:rsidR="00F94F10" w:rsidRPr="009A5B43" w:rsidTr="009A5B43"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Даты проведения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Количество участников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A5B43">
              <w:rPr>
                <w:rFonts w:ascii="Times New Roman" w:hAnsi="Times New Roman"/>
                <w:sz w:val="28"/>
                <w:szCs w:val="28"/>
              </w:rPr>
              <w:t>Участие СМИ со ссылкой на опубликованные материал</w:t>
            </w:r>
            <w:proofErr w:type="gramEnd"/>
          </w:p>
        </w:tc>
      </w:tr>
      <w:tr w:rsidR="00F94F10" w:rsidRPr="009A5B43" w:rsidTr="006B3329">
        <w:tc>
          <w:tcPr>
            <w:tcW w:w="14560" w:type="dxa"/>
            <w:gridSpan w:val="4"/>
          </w:tcPr>
          <w:p w:rsidR="00F94F10" w:rsidRDefault="00F94F10" w:rsidP="002C7DAD">
            <w:pPr>
              <w:tabs>
                <w:tab w:val="left" w:pos="6420"/>
              </w:tabs>
              <w:spacing w:after="0" w:line="240" w:lineRule="auto"/>
              <w:jc w:val="center"/>
            </w:pPr>
            <w:r w:rsidRPr="00EC63AE">
              <w:rPr>
                <w:rFonts w:ascii="Times New Roman" w:hAnsi="Times New Roman"/>
                <w:b/>
                <w:sz w:val="28"/>
                <w:szCs w:val="28"/>
              </w:rPr>
              <w:t>Национальный проект «Культура» раздел 4.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Pr="00EC63AE">
              <w:rPr>
                <w:rFonts w:ascii="Times New Roman" w:hAnsi="Times New Roman"/>
                <w:b/>
                <w:sz w:val="28"/>
                <w:szCs w:val="28"/>
              </w:rPr>
              <w:t>.Федеральный проект «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Культурная среда</w:t>
            </w:r>
            <w:r w:rsidRPr="00EC63AE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Pr="00C47C62" w:rsidRDefault="00F94F10" w:rsidP="001B21A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Занятия Народного университета «Активное долголетие», факультет «Декоративно-прикладное искусство» для людей старшего поколения</w:t>
            </w:r>
          </w:p>
        </w:tc>
        <w:tc>
          <w:tcPr>
            <w:tcW w:w="3640" w:type="dxa"/>
          </w:tcPr>
          <w:p w:rsidR="00F94F10" w:rsidRPr="00C47C62" w:rsidRDefault="00F94F10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Ежемесячно 2 раза в месяц</w:t>
            </w:r>
          </w:p>
          <w:p w:rsidR="00F94F10" w:rsidRPr="00C47C62" w:rsidRDefault="00F94F10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Центральная районная библиотека</w:t>
            </w:r>
          </w:p>
          <w:p w:rsidR="00F94F10" w:rsidRPr="00C47C62" w:rsidRDefault="00F94F10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47C62">
              <w:rPr>
                <w:rFonts w:ascii="Times New Roman" w:hAnsi="Times New Roman"/>
                <w:sz w:val="28"/>
                <w:szCs w:val="28"/>
              </w:rPr>
              <w:t>гп</w:t>
            </w:r>
            <w:proofErr w:type="spellEnd"/>
            <w:r w:rsidRPr="00C47C62">
              <w:rPr>
                <w:rFonts w:ascii="Times New Roman" w:hAnsi="Times New Roman"/>
                <w:sz w:val="28"/>
                <w:szCs w:val="28"/>
              </w:rPr>
              <w:t xml:space="preserve"> Северо-Енисейский</w:t>
            </w:r>
          </w:p>
        </w:tc>
        <w:tc>
          <w:tcPr>
            <w:tcW w:w="3640" w:type="dxa"/>
          </w:tcPr>
          <w:p w:rsidR="00F94F10" w:rsidRPr="00C47C62" w:rsidRDefault="001F55BA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3640" w:type="dxa"/>
          </w:tcPr>
          <w:p w:rsidR="00F94F10" w:rsidRPr="00F741B5" w:rsidRDefault="00F94F10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41B5">
              <w:rPr>
                <w:rFonts w:ascii="Times New Roman" w:hAnsi="Times New Roman"/>
                <w:sz w:val="24"/>
                <w:szCs w:val="24"/>
              </w:rPr>
              <w:t xml:space="preserve">Сайт МБУ «ЦБС» http://sevlib.ru/ </w:t>
            </w:r>
            <w:proofErr w:type="spellStart"/>
            <w:r w:rsidRPr="00F741B5">
              <w:rPr>
                <w:rFonts w:ascii="Times New Roman" w:hAnsi="Times New Roman"/>
                <w:sz w:val="24"/>
                <w:szCs w:val="24"/>
              </w:rPr>
              <w:t>соцсети</w:t>
            </w:r>
            <w:proofErr w:type="spellEnd"/>
            <w:r w:rsidR="001F55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741B5">
              <w:rPr>
                <w:rFonts w:ascii="Times New Roman" w:hAnsi="Times New Roman"/>
                <w:sz w:val="24"/>
                <w:szCs w:val="24"/>
              </w:rPr>
              <w:t>https://vk.com/se_cdb https://vk.com/se_cbs https://ok.ru/mbucbs https://ok.ru/teyskayabibistoki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Pr="00E636DC" w:rsidRDefault="00F94F10" w:rsidP="00B61D60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636DC">
              <w:rPr>
                <w:rFonts w:ascii="Times New Roman" w:hAnsi="Times New Roman"/>
                <w:sz w:val="28"/>
                <w:szCs w:val="28"/>
                <w:highlight w:val="yellow"/>
              </w:rPr>
              <w:t>Ежегодный фестиваль чтения «Библионочь-2019»: «Весь мир-театр</w:t>
            </w:r>
            <w:r w:rsidR="003F171A" w:rsidRPr="00E636DC">
              <w:rPr>
                <w:rFonts w:ascii="Times New Roman" w:hAnsi="Times New Roman"/>
                <w:sz w:val="28"/>
                <w:szCs w:val="28"/>
                <w:highlight w:val="yellow"/>
              </w:rPr>
              <w:t>!</w:t>
            </w:r>
            <w:r w:rsidRPr="00E636DC">
              <w:rPr>
                <w:rFonts w:ascii="Times New Roman" w:hAnsi="Times New Roman"/>
                <w:sz w:val="28"/>
                <w:szCs w:val="28"/>
                <w:highlight w:val="yellow"/>
              </w:rPr>
              <w:t>»</w:t>
            </w:r>
          </w:p>
        </w:tc>
        <w:tc>
          <w:tcPr>
            <w:tcW w:w="3640" w:type="dxa"/>
          </w:tcPr>
          <w:p w:rsidR="00F94F10" w:rsidRPr="00E636DC" w:rsidRDefault="00F94F10" w:rsidP="00B61D6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636DC">
              <w:rPr>
                <w:rFonts w:ascii="Times New Roman" w:hAnsi="Times New Roman"/>
                <w:sz w:val="28"/>
                <w:szCs w:val="28"/>
                <w:highlight w:val="yellow"/>
              </w:rPr>
              <w:t>19.04.2019</w:t>
            </w:r>
          </w:p>
          <w:p w:rsidR="00F94F10" w:rsidRPr="00E636DC" w:rsidRDefault="00F94F10" w:rsidP="00831B6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636DC">
              <w:rPr>
                <w:rFonts w:ascii="Times New Roman" w:hAnsi="Times New Roman"/>
                <w:sz w:val="28"/>
                <w:szCs w:val="28"/>
                <w:highlight w:val="yellow"/>
              </w:rPr>
              <w:t>Центральная районная библиотека</w:t>
            </w:r>
          </w:p>
          <w:p w:rsidR="00F94F10" w:rsidRPr="00E636DC" w:rsidRDefault="00F94F10" w:rsidP="00831B6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proofErr w:type="spellStart"/>
            <w:r w:rsidRPr="00E636DC">
              <w:rPr>
                <w:rFonts w:ascii="Times New Roman" w:hAnsi="Times New Roman"/>
                <w:sz w:val="28"/>
                <w:szCs w:val="28"/>
                <w:highlight w:val="yellow"/>
              </w:rPr>
              <w:t>гп</w:t>
            </w:r>
            <w:proofErr w:type="spellEnd"/>
            <w:r w:rsidRPr="00E636DC">
              <w:rPr>
                <w:rFonts w:ascii="Times New Roman" w:hAnsi="Times New Roman"/>
                <w:sz w:val="28"/>
                <w:szCs w:val="28"/>
                <w:highlight w:val="yellow"/>
              </w:rPr>
              <w:t xml:space="preserve"> Северо-Енисейский</w:t>
            </w:r>
          </w:p>
        </w:tc>
        <w:tc>
          <w:tcPr>
            <w:tcW w:w="3640" w:type="dxa"/>
          </w:tcPr>
          <w:p w:rsidR="00F94F10" w:rsidRPr="00E636DC" w:rsidRDefault="003F171A" w:rsidP="00B61D6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636DC">
              <w:rPr>
                <w:rFonts w:ascii="Times New Roman" w:hAnsi="Times New Roman"/>
                <w:sz w:val="24"/>
                <w:szCs w:val="24"/>
                <w:highlight w:val="yellow"/>
              </w:rPr>
              <w:t>105</w:t>
            </w:r>
          </w:p>
        </w:tc>
        <w:tc>
          <w:tcPr>
            <w:tcW w:w="3640" w:type="dxa"/>
          </w:tcPr>
          <w:p w:rsidR="00F94F10" w:rsidRPr="00F741B5" w:rsidRDefault="00F94F10" w:rsidP="00B61D6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41B5">
              <w:rPr>
                <w:rFonts w:ascii="Times New Roman" w:hAnsi="Times New Roman"/>
                <w:sz w:val="24"/>
                <w:szCs w:val="24"/>
              </w:rPr>
              <w:t xml:space="preserve">Сайт МБУ «ЦБС» http://sevlib.ru/ </w:t>
            </w:r>
            <w:proofErr w:type="spellStart"/>
            <w:r w:rsidRPr="00F741B5">
              <w:rPr>
                <w:rFonts w:ascii="Times New Roman" w:hAnsi="Times New Roman"/>
                <w:sz w:val="24"/>
                <w:szCs w:val="24"/>
              </w:rPr>
              <w:t>соцсети</w:t>
            </w:r>
            <w:proofErr w:type="spellEnd"/>
            <w:r w:rsidRPr="00F741B5">
              <w:rPr>
                <w:rFonts w:ascii="Times New Roman" w:hAnsi="Times New Roman"/>
                <w:sz w:val="24"/>
                <w:szCs w:val="24"/>
              </w:rPr>
              <w:t xml:space="preserve"> https://vk.com/se_cdb https://vk.com/se_cbs https://ok.ru/mbucbs https://ok.ru/teyskayabibistoki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Pr="00E636DC" w:rsidRDefault="00F94F10" w:rsidP="00640243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636DC">
              <w:rPr>
                <w:rFonts w:ascii="Times New Roman" w:hAnsi="Times New Roman"/>
                <w:sz w:val="28"/>
                <w:szCs w:val="28"/>
                <w:highlight w:val="yellow"/>
              </w:rPr>
              <w:t>Громкие чтения «Скорее мечту, крылатую лови», посвящённые 455-летию Уильяма Шекспира</w:t>
            </w:r>
          </w:p>
        </w:tc>
        <w:tc>
          <w:tcPr>
            <w:tcW w:w="3640" w:type="dxa"/>
          </w:tcPr>
          <w:p w:rsidR="00F94F10" w:rsidRPr="00E636DC" w:rsidRDefault="00F94F10" w:rsidP="006402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636DC">
              <w:rPr>
                <w:rFonts w:ascii="Times New Roman" w:hAnsi="Times New Roman"/>
                <w:sz w:val="28"/>
                <w:szCs w:val="28"/>
                <w:highlight w:val="yellow"/>
              </w:rPr>
              <w:t>23.04.2019</w:t>
            </w:r>
          </w:p>
          <w:p w:rsidR="00F94F10" w:rsidRPr="00E636DC" w:rsidRDefault="00F94F10" w:rsidP="001B2E49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636DC">
              <w:rPr>
                <w:rFonts w:ascii="Times New Roman" w:hAnsi="Times New Roman"/>
                <w:sz w:val="28"/>
                <w:szCs w:val="28"/>
                <w:highlight w:val="yellow"/>
              </w:rPr>
              <w:t>Центральная детская библиотека</w:t>
            </w:r>
          </w:p>
          <w:p w:rsidR="00F94F10" w:rsidRPr="00E636DC" w:rsidRDefault="00F94F10" w:rsidP="001B2E49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proofErr w:type="spellStart"/>
            <w:r w:rsidRPr="00E636DC">
              <w:rPr>
                <w:rFonts w:ascii="Times New Roman" w:hAnsi="Times New Roman"/>
                <w:sz w:val="28"/>
                <w:szCs w:val="28"/>
                <w:highlight w:val="yellow"/>
              </w:rPr>
              <w:t>гп</w:t>
            </w:r>
            <w:proofErr w:type="spellEnd"/>
            <w:r w:rsidRPr="00E636DC">
              <w:rPr>
                <w:rFonts w:ascii="Times New Roman" w:hAnsi="Times New Roman"/>
                <w:sz w:val="28"/>
                <w:szCs w:val="28"/>
                <w:highlight w:val="yellow"/>
              </w:rPr>
              <w:t xml:space="preserve"> Северо-Енисейский</w:t>
            </w:r>
          </w:p>
        </w:tc>
        <w:tc>
          <w:tcPr>
            <w:tcW w:w="3640" w:type="dxa"/>
          </w:tcPr>
          <w:p w:rsidR="00F94F10" w:rsidRPr="00E636DC" w:rsidRDefault="003F171A" w:rsidP="006402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636DC">
              <w:rPr>
                <w:rFonts w:ascii="Times New Roman" w:hAnsi="Times New Roman"/>
                <w:sz w:val="28"/>
                <w:szCs w:val="28"/>
                <w:highlight w:val="yellow"/>
              </w:rPr>
              <w:t>24</w:t>
            </w:r>
          </w:p>
        </w:tc>
        <w:tc>
          <w:tcPr>
            <w:tcW w:w="3640" w:type="dxa"/>
          </w:tcPr>
          <w:p w:rsidR="00F94F10" w:rsidRPr="00F741B5" w:rsidRDefault="00F94F10" w:rsidP="006402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41B5">
              <w:rPr>
                <w:rFonts w:ascii="Times New Roman" w:hAnsi="Times New Roman"/>
                <w:sz w:val="24"/>
                <w:szCs w:val="24"/>
              </w:rPr>
              <w:t>Сайт МБУ «ЦБС» http://sevlib.ru/ соцсети</w:t>
            </w:r>
            <w:proofErr w:type="gramStart"/>
            <w:r w:rsidRPr="00F741B5">
              <w:rPr>
                <w:rFonts w:ascii="Times New Roman" w:hAnsi="Times New Roman"/>
                <w:sz w:val="24"/>
                <w:szCs w:val="24"/>
              </w:rPr>
              <w:t>https</w:t>
            </w:r>
            <w:proofErr w:type="gramEnd"/>
            <w:r w:rsidRPr="00F741B5">
              <w:rPr>
                <w:rFonts w:ascii="Times New Roman" w:hAnsi="Times New Roman"/>
                <w:sz w:val="24"/>
                <w:szCs w:val="24"/>
              </w:rPr>
              <w:t>://vk.com/se_cdb https://vk.com/se_cbs https://ok.ru/mbucbs https://ok.ru/teyskayabibistoki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Pr="00E636DC" w:rsidRDefault="00F94F10" w:rsidP="00F741B5">
            <w:pPr>
              <w:tabs>
                <w:tab w:val="left" w:pos="2610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636DC">
              <w:rPr>
                <w:rFonts w:ascii="Times New Roman" w:hAnsi="Times New Roman"/>
                <w:sz w:val="28"/>
                <w:szCs w:val="28"/>
                <w:highlight w:val="yellow"/>
              </w:rPr>
              <w:t>Игровая программа «Школа юных космонавтов»</w:t>
            </w:r>
          </w:p>
        </w:tc>
        <w:tc>
          <w:tcPr>
            <w:tcW w:w="3640" w:type="dxa"/>
          </w:tcPr>
          <w:p w:rsidR="00F94F10" w:rsidRPr="00E636DC" w:rsidRDefault="00F94F10" w:rsidP="00A444E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636DC">
              <w:rPr>
                <w:rFonts w:ascii="Times New Roman" w:hAnsi="Times New Roman"/>
                <w:sz w:val="28"/>
                <w:szCs w:val="28"/>
                <w:highlight w:val="yellow"/>
              </w:rPr>
              <w:t>12.04.2019</w:t>
            </w:r>
          </w:p>
          <w:p w:rsidR="00F94F10" w:rsidRPr="00E636DC" w:rsidRDefault="00F94F10" w:rsidP="00A444E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636DC">
              <w:rPr>
                <w:rFonts w:ascii="Times New Roman" w:hAnsi="Times New Roman"/>
                <w:sz w:val="28"/>
                <w:szCs w:val="28"/>
                <w:highlight w:val="yellow"/>
              </w:rPr>
              <w:t>Библиотека-филиал №5</w:t>
            </w:r>
          </w:p>
          <w:p w:rsidR="00F94F10" w:rsidRPr="00E636DC" w:rsidRDefault="00F94F10" w:rsidP="00A444E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636DC">
              <w:rPr>
                <w:rFonts w:ascii="Times New Roman" w:hAnsi="Times New Roman"/>
                <w:sz w:val="28"/>
                <w:szCs w:val="28"/>
                <w:highlight w:val="yellow"/>
              </w:rPr>
              <w:t>п. Вангаш</w:t>
            </w:r>
          </w:p>
        </w:tc>
        <w:tc>
          <w:tcPr>
            <w:tcW w:w="3640" w:type="dxa"/>
          </w:tcPr>
          <w:p w:rsidR="00F94F10" w:rsidRPr="00E636DC" w:rsidRDefault="003F171A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636DC">
              <w:rPr>
                <w:rFonts w:ascii="Times New Roman" w:hAnsi="Times New Roman"/>
                <w:sz w:val="28"/>
                <w:szCs w:val="28"/>
                <w:highlight w:val="yellow"/>
              </w:rPr>
              <w:t>16</w:t>
            </w:r>
          </w:p>
        </w:tc>
        <w:tc>
          <w:tcPr>
            <w:tcW w:w="3640" w:type="dxa"/>
          </w:tcPr>
          <w:p w:rsidR="00F94F10" w:rsidRPr="00F741B5" w:rsidRDefault="00F94F10" w:rsidP="00F741B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41B5">
              <w:rPr>
                <w:rFonts w:ascii="Times New Roman" w:hAnsi="Times New Roman"/>
                <w:sz w:val="24"/>
                <w:szCs w:val="24"/>
              </w:rPr>
              <w:t>Сайт МБУ «ЦБС» http://sevlib.ru/ соцсети</w:t>
            </w:r>
            <w:proofErr w:type="gramStart"/>
            <w:r w:rsidRPr="00F741B5">
              <w:rPr>
                <w:rFonts w:ascii="Times New Roman" w:hAnsi="Times New Roman"/>
                <w:sz w:val="24"/>
                <w:szCs w:val="24"/>
              </w:rPr>
              <w:t>https</w:t>
            </w:r>
            <w:proofErr w:type="gramEnd"/>
            <w:r w:rsidRPr="00F741B5">
              <w:rPr>
                <w:rFonts w:ascii="Times New Roman" w:hAnsi="Times New Roman"/>
                <w:sz w:val="24"/>
                <w:szCs w:val="24"/>
              </w:rPr>
              <w:t>://vk.com/se_cdb https://vk.com/se_cbs</w:t>
            </w:r>
          </w:p>
        </w:tc>
      </w:tr>
      <w:tr w:rsidR="00F94F10" w:rsidRPr="009A5B43" w:rsidTr="009A5B43">
        <w:tc>
          <w:tcPr>
            <w:tcW w:w="14560" w:type="dxa"/>
            <w:gridSpan w:val="4"/>
          </w:tcPr>
          <w:p w:rsidR="00F94F10" w:rsidRPr="004916CB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916CB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Национальный проект «Культура»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раздел 4.2.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Федеральный проект «Творческие люди»</w:t>
            </w:r>
          </w:p>
          <w:p w:rsidR="00F94F10" w:rsidRPr="009A5B43" w:rsidRDefault="00F94F10" w:rsidP="005A30E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п.4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.Создать условия для укрепления гражданской идентичности на основе духовно-нравственных и культурных ценностей народов Российской Федерации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Pr="00E636DC" w:rsidRDefault="00F94F10" w:rsidP="00E81C1A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636DC">
              <w:rPr>
                <w:rFonts w:ascii="Times New Roman" w:hAnsi="Times New Roman"/>
                <w:sz w:val="28"/>
                <w:szCs w:val="28"/>
                <w:highlight w:val="yellow"/>
              </w:rPr>
              <w:t>Цикл краеведческих занятий «Эвенки-коренные жители нашего района»</w:t>
            </w:r>
          </w:p>
        </w:tc>
        <w:tc>
          <w:tcPr>
            <w:tcW w:w="3640" w:type="dxa"/>
          </w:tcPr>
          <w:p w:rsidR="00F94F10" w:rsidRPr="00E636DC" w:rsidRDefault="00F94F10" w:rsidP="00E81C1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636DC">
              <w:rPr>
                <w:rFonts w:ascii="Times New Roman" w:hAnsi="Times New Roman"/>
                <w:sz w:val="28"/>
                <w:szCs w:val="28"/>
                <w:highlight w:val="yellow"/>
              </w:rPr>
              <w:t>3.04.2019</w:t>
            </w:r>
          </w:p>
          <w:p w:rsidR="00F94F10" w:rsidRPr="00E636DC" w:rsidRDefault="00F94F10" w:rsidP="00F741B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636DC">
              <w:rPr>
                <w:rFonts w:ascii="Times New Roman" w:hAnsi="Times New Roman"/>
                <w:sz w:val="28"/>
                <w:szCs w:val="28"/>
                <w:highlight w:val="yellow"/>
              </w:rPr>
              <w:t>Библиотека-филиал ИСТОКИ п.</w:t>
            </w:r>
            <w:r w:rsidR="003F171A" w:rsidRPr="00E636DC">
              <w:rPr>
                <w:rFonts w:ascii="Times New Roman" w:hAnsi="Times New Roman"/>
                <w:sz w:val="28"/>
                <w:szCs w:val="28"/>
                <w:highlight w:val="yellow"/>
              </w:rPr>
              <w:t xml:space="preserve"> </w:t>
            </w:r>
            <w:r w:rsidRPr="00E636DC">
              <w:rPr>
                <w:rFonts w:ascii="Times New Roman" w:hAnsi="Times New Roman"/>
                <w:sz w:val="28"/>
                <w:szCs w:val="28"/>
                <w:highlight w:val="yellow"/>
              </w:rPr>
              <w:t>Тея</w:t>
            </w:r>
          </w:p>
        </w:tc>
        <w:tc>
          <w:tcPr>
            <w:tcW w:w="3640" w:type="dxa"/>
          </w:tcPr>
          <w:p w:rsidR="00F94F10" w:rsidRPr="00E636DC" w:rsidRDefault="00CF1AE1" w:rsidP="00E81C1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636DC">
              <w:rPr>
                <w:rFonts w:ascii="Times New Roman" w:hAnsi="Times New Roman"/>
                <w:sz w:val="28"/>
                <w:szCs w:val="28"/>
                <w:highlight w:val="yellow"/>
              </w:rPr>
              <w:t>20</w:t>
            </w:r>
          </w:p>
        </w:tc>
        <w:tc>
          <w:tcPr>
            <w:tcW w:w="3640" w:type="dxa"/>
          </w:tcPr>
          <w:p w:rsidR="00F94F10" w:rsidRPr="009A5B43" w:rsidRDefault="00F94F10" w:rsidP="00E81C1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 xml:space="preserve">Сайт МБУ «ЦБС» http://sevlib.ru/ </w:t>
            </w:r>
            <w:r>
              <w:rPr>
                <w:rFonts w:ascii="Times New Roman" w:hAnsi="Times New Roman"/>
                <w:sz w:val="24"/>
                <w:szCs w:val="24"/>
              </w:rPr>
              <w:t>соцсети</w:t>
            </w:r>
            <w:proofErr w:type="gramStart"/>
            <w:r w:rsidRPr="001667AB">
              <w:rPr>
                <w:rFonts w:ascii="Times New Roman" w:hAnsi="Times New Roman"/>
                <w:sz w:val="24"/>
                <w:szCs w:val="24"/>
              </w:rPr>
              <w:t>https</w:t>
            </w:r>
            <w:proofErr w:type="gramEnd"/>
            <w:r w:rsidRPr="001667AB">
              <w:rPr>
                <w:rFonts w:ascii="Times New Roman" w:hAnsi="Times New Roman"/>
                <w:sz w:val="24"/>
                <w:szCs w:val="24"/>
              </w:rPr>
              <w:t>://vk.com/se_cdb https://vk.com/se_cbs https://ok.ru/mbucbs https://ok.ru/teyskayabibistoki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Pr="00E636DC" w:rsidRDefault="00F94F10" w:rsidP="00E81C1A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636DC">
              <w:rPr>
                <w:rFonts w:ascii="Times New Roman" w:hAnsi="Times New Roman"/>
                <w:sz w:val="28"/>
                <w:szCs w:val="28"/>
                <w:highlight w:val="yellow"/>
              </w:rPr>
              <w:t>Литературный вечер «Окна родного дома», посвященный 95-летию В.П. Астафьева</w:t>
            </w:r>
          </w:p>
        </w:tc>
        <w:tc>
          <w:tcPr>
            <w:tcW w:w="3640" w:type="dxa"/>
          </w:tcPr>
          <w:p w:rsidR="00F94F10" w:rsidRPr="00E636DC" w:rsidRDefault="00F94F10" w:rsidP="004A7DD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636DC">
              <w:rPr>
                <w:rFonts w:ascii="Times New Roman" w:hAnsi="Times New Roman"/>
                <w:sz w:val="28"/>
                <w:szCs w:val="28"/>
                <w:highlight w:val="yellow"/>
              </w:rPr>
              <w:t>12.04.2019</w:t>
            </w:r>
          </w:p>
          <w:p w:rsidR="00F94F10" w:rsidRPr="00E636DC" w:rsidRDefault="00F94F10" w:rsidP="004A7DD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636DC">
              <w:rPr>
                <w:rFonts w:ascii="Times New Roman" w:hAnsi="Times New Roman"/>
                <w:sz w:val="28"/>
                <w:szCs w:val="28"/>
                <w:highlight w:val="yellow"/>
              </w:rPr>
              <w:t>Библиотека-филиал ИСТОКИ п.</w:t>
            </w:r>
            <w:r w:rsidR="003F171A" w:rsidRPr="00E636DC">
              <w:rPr>
                <w:rFonts w:ascii="Times New Roman" w:hAnsi="Times New Roman"/>
                <w:sz w:val="28"/>
                <w:szCs w:val="28"/>
                <w:highlight w:val="yellow"/>
              </w:rPr>
              <w:t xml:space="preserve"> </w:t>
            </w:r>
            <w:r w:rsidRPr="00E636DC">
              <w:rPr>
                <w:rFonts w:ascii="Times New Roman" w:hAnsi="Times New Roman"/>
                <w:sz w:val="28"/>
                <w:szCs w:val="28"/>
                <w:highlight w:val="yellow"/>
              </w:rPr>
              <w:t>Тея</w:t>
            </w:r>
          </w:p>
        </w:tc>
        <w:tc>
          <w:tcPr>
            <w:tcW w:w="3640" w:type="dxa"/>
          </w:tcPr>
          <w:p w:rsidR="00F94F10" w:rsidRPr="00E636DC" w:rsidRDefault="00CF1AE1" w:rsidP="00E81C1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636DC">
              <w:rPr>
                <w:rFonts w:ascii="Times New Roman" w:hAnsi="Times New Roman"/>
                <w:sz w:val="28"/>
                <w:szCs w:val="28"/>
                <w:highlight w:val="yellow"/>
              </w:rPr>
              <w:t>12</w:t>
            </w:r>
          </w:p>
        </w:tc>
        <w:tc>
          <w:tcPr>
            <w:tcW w:w="3640" w:type="dxa"/>
          </w:tcPr>
          <w:p w:rsidR="00F94F10" w:rsidRPr="009A5B43" w:rsidRDefault="00F94F10" w:rsidP="00E81C1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 xml:space="preserve">Сайт МБУ «ЦБС» http://sevlib.ru/ </w:t>
            </w:r>
            <w:r>
              <w:rPr>
                <w:rFonts w:ascii="Times New Roman" w:hAnsi="Times New Roman"/>
                <w:sz w:val="24"/>
                <w:szCs w:val="24"/>
              </w:rPr>
              <w:t>соцсети</w:t>
            </w:r>
            <w:proofErr w:type="gramStart"/>
            <w:r w:rsidRPr="001667AB">
              <w:rPr>
                <w:rFonts w:ascii="Times New Roman" w:hAnsi="Times New Roman"/>
                <w:sz w:val="24"/>
                <w:szCs w:val="24"/>
              </w:rPr>
              <w:t>https</w:t>
            </w:r>
            <w:proofErr w:type="gramEnd"/>
            <w:r w:rsidRPr="001667AB">
              <w:rPr>
                <w:rFonts w:ascii="Times New Roman" w:hAnsi="Times New Roman"/>
                <w:sz w:val="24"/>
                <w:szCs w:val="24"/>
              </w:rPr>
              <w:t>://vk.com/se_cdb https://vk.com/se_cbs https://ok.ru/mbucbs https://ok.ru/teyskayabibistoki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Pr="00E636DC" w:rsidRDefault="00F94F10" w:rsidP="00E81C1A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636DC">
              <w:rPr>
                <w:rFonts w:ascii="Times New Roman" w:hAnsi="Times New Roman"/>
                <w:sz w:val="28"/>
                <w:szCs w:val="28"/>
                <w:highlight w:val="yellow"/>
              </w:rPr>
              <w:t>Литературно-краеведческий час «Светлый талант России - Виктор Астафьев», посвященный 95-летию В.П. Астафьева</w:t>
            </w:r>
          </w:p>
        </w:tc>
        <w:tc>
          <w:tcPr>
            <w:tcW w:w="3640" w:type="dxa"/>
          </w:tcPr>
          <w:p w:rsidR="00F94F10" w:rsidRPr="00E636DC" w:rsidRDefault="00F94F10" w:rsidP="00E81C1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636DC">
              <w:rPr>
                <w:rFonts w:ascii="Times New Roman" w:hAnsi="Times New Roman"/>
                <w:sz w:val="28"/>
                <w:szCs w:val="28"/>
                <w:highlight w:val="yellow"/>
              </w:rPr>
              <w:t>30.04.2019</w:t>
            </w:r>
          </w:p>
          <w:p w:rsidR="00F94F10" w:rsidRPr="00E636DC" w:rsidRDefault="00F94F10" w:rsidP="00F741B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636DC">
              <w:rPr>
                <w:rFonts w:ascii="Times New Roman" w:hAnsi="Times New Roman"/>
                <w:sz w:val="28"/>
                <w:szCs w:val="28"/>
                <w:highlight w:val="yellow"/>
              </w:rPr>
              <w:t>Библиотека-филиал №2</w:t>
            </w:r>
          </w:p>
          <w:p w:rsidR="00F94F10" w:rsidRPr="00E636DC" w:rsidRDefault="00F94F10" w:rsidP="00F741B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636DC">
              <w:rPr>
                <w:rFonts w:ascii="Times New Roman" w:hAnsi="Times New Roman"/>
                <w:sz w:val="28"/>
                <w:szCs w:val="28"/>
                <w:highlight w:val="yellow"/>
              </w:rPr>
              <w:t>п</w:t>
            </w:r>
            <w:r w:rsidR="003F171A" w:rsidRPr="00E636DC">
              <w:rPr>
                <w:rFonts w:ascii="Times New Roman" w:hAnsi="Times New Roman"/>
                <w:sz w:val="28"/>
                <w:szCs w:val="28"/>
                <w:highlight w:val="yellow"/>
              </w:rPr>
              <w:t>.</w:t>
            </w:r>
            <w:r w:rsidRPr="00E636DC">
              <w:rPr>
                <w:rFonts w:ascii="Times New Roman" w:hAnsi="Times New Roman"/>
                <w:sz w:val="28"/>
                <w:szCs w:val="28"/>
                <w:highlight w:val="yellow"/>
              </w:rPr>
              <w:t xml:space="preserve"> Новая Калами</w:t>
            </w:r>
          </w:p>
        </w:tc>
        <w:tc>
          <w:tcPr>
            <w:tcW w:w="3640" w:type="dxa"/>
          </w:tcPr>
          <w:p w:rsidR="00F94F10" w:rsidRPr="00E636DC" w:rsidRDefault="009E3F4F" w:rsidP="00E81C1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636DC">
              <w:rPr>
                <w:rFonts w:ascii="Times New Roman" w:hAnsi="Times New Roman"/>
                <w:sz w:val="28"/>
                <w:szCs w:val="28"/>
                <w:highlight w:val="yellow"/>
              </w:rPr>
              <w:t>19</w:t>
            </w:r>
            <w:bookmarkStart w:id="0" w:name="_GoBack"/>
            <w:bookmarkEnd w:id="0"/>
          </w:p>
        </w:tc>
        <w:tc>
          <w:tcPr>
            <w:tcW w:w="3640" w:type="dxa"/>
          </w:tcPr>
          <w:p w:rsidR="00F94F10" w:rsidRPr="009A5B43" w:rsidRDefault="00F94F10" w:rsidP="00E81C1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 xml:space="preserve">Сайт МБУ «ЦБС» http://sevlib.ru/ </w:t>
            </w:r>
            <w:r>
              <w:rPr>
                <w:rFonts w:ascii="Times New Roman" w:hAnsi="Times New Roman"/>
                <w:sz w:val="24"/>
                <w:szCs w:val="24"/>
              </w:rPr>
              <w:t>соцсети</w:t>
            </w:r>
            <w:proofErr w:type="gramStart"/>
            <w:r w:rsidRPr="001667AB">
              <w:rPr>
                <w:rFonts w:ascii="Times New Roman" w:hAnsi="Times New Roman"/>
                <w:sz w:val="24"/>
                <w:szCs w:val="24"/>
              </w:rPr>
              <w:t>https</w:t>
            </w:r>
            <w:proofErr w:type="gramEnd"/>
            <w:r w:rsidRPr="001667AB">
              <w:rPr>
                <w:rFonts w:ascii="Times New Roman" w:hAnsi="Times New Roman"/>
                <w:sz w:val="24"/>
                <w:szCs w:val="24"/>
              </w:rPr>
              <w:t>://vk.com/se_cdb https://vk.com/se_cbs https://ok.ru/mbucbs https://ok.ru/teyskayabibistoki</w:t>
            </w:r>
          </w:p>
        </w:tc>
      </w:tr>
      <w:tr w:rsidR="00F94F10" w:rsidRPr="009A5B43" w:rsidTr="00BB1915">
        <w:tc>
          <w:tcPr>
            <w:tcW w:w="14560" w:type="dxa"/>
            <w:gridSpan w:val="4"/>
          </w:tcPr>
          <w:p w:rsidR="00F94F10" w:rsidRPr="00F741B5" w:rsidRDefault="00F94F10" w:rsidP="00F741B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 xml:space="preserve">Национальный проект «Культура»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раздел 4.2.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Федеральный проект «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Цифровая культура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Pr="00C47C62" w:rsidRDefault="00F94F10" w:rsidP="00EA0B9E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Занятия Народного университета «Активное долголетие», факультет «Информационные технологии»</w:t>
            </w:r>
          </w:p>
        </w:tc>
        <w:tc>
          <w:tcPr>
            <w:tcW w:w="3640" w:type="dxa"/>
          </w:tcPr>
          <w:p w:rsidR="00F94F10" w:rsidRPr="00C47C62" w:rsidRDefault="00F94F10" w:rsidP="00EA0B9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Ежемесячно 2 раза в месяц</w:t>
            </w:r>
          </w:p>
          <w:p w:rsidR="00F94F10" w:rsidRPr="00C47C62" w:rsidRDefault="00F94F10" w:rsidP="00F741B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 xml:space="preserve">Библиотека-филиал ИСТОКИ </w:t>
            </w:r>
            <w:proofErr w:type="spellStart"/>
            <w:r w:rsidRPr="00C47C62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Start"/>
            <w:r w:rsidRPr="00C47C62">
              <w:rPr>
                <w:rFonts w:ascii="Times New Roman" w:hAnsi="Times New Roman"/>
                <w:sz w:val="28"/>
                <w:szCs w:val="28"/>
              </w:rPr>
              <w:t>.Т</w:t>
            </w:r>
            <w:proofErr w:type="gramEnd"/>
            <w:r w:rsidRPr="00C47C62">
              <w:rPr>
                <w:rFonts w:ascii="Times New Roman" w:hAnsi="Times New Roman"/>
                <w:sz w:val="28"/>
                <w:szCs w:val="28"/>
              </w:rPr>
              <w:t>ея</w:t>
            </w:r>
            <w:proofErr w:type="spellEnd"/>
          </w:p>
        </w:tc>
        <w:tc>
          <w:tcPr>
            <w:tcW w:w="3640" w:type="dxa"/>
          </w:tcPr>
          <w:p w:rsidR="00F94F10" w:rsidRPr="00C47C62" w:rsidRDefault="00F94F10" w:rsidP="00EA0B9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3640" w:type="dxa"/>
          </w:tcPr>
          <w:p w:rsidR="00F94F10" w:rsidRDefault="00F94F10" w:rsidP="00EA0B9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 xml:space="preserve">Сайт МБУ «ЦБС» http://sevlib.ru/ </w:t>
            </w:r>
            <w:r>
              <w:rPr>
                <w:rFonts w:ascii="Times New Roman" w:hAnsi="Times New Roman"/>
                <w:sz w:val="24"/>
                <w:szCs w:val="24"/>
              </w:rPr>
              <w:t>соцсети</w:t>
            </w:r>
            <w:proofErr w:type="gramStart"/>
            <w:r w:rsidRPr="001667AB">
              <w:rPr>
                <w:rFonts w:ascii="Times New Roman" w:hAnsi="Times New Roman"/>
                <w:sz w:val="24"/>
                <w:szCs w:val="24"/>
              </w:rPr>
              <w:t>https</w:t>
            </w:r>
            <w:proofErr w:type="gramEnd"/>
            <w:r w:rsidRPr="001667AB">
              <w:rPr>
                <w:rFonts w:ascii="Times New Roman" w:hAnsi="Times New Roman"/>
                <w:sz w:val="24"/>
                <w:szCs w:val="24"/>
              </w:rPr>
              <w:t xml:space="preserve">://vk.com/se_cdb https://vk.com/se_cbs https://ok.ru/mbucbs </w:t>
            </w:r>
            <w:hyperlink r:id="rId7" w:history="1">
              <w:r w:rsidRPr="00E97DDA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https://ok.ru/teyskayabibistoki</w:t>
              </w:r>
            </w:hyperlink>
          </w:p>
          <w:p w:rsidR="00F94F10" w:rsidRPr="009A5B43" w:rsidRDefault="00F94F10" w:rsidP="00F741B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 2. Размещение публикаций в средствах массовой информации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8"/>
        <w:gridCol w:w="8931"/>
      </w:tblGrid>
      <w:tr w:rsidR="00F94F10" w:rsidRPr="009A5B43" w:rsidTr="00932AAF">
        <w:tc>
          <w:tcPr>
            <w:tcW w:w="5778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 xml:space="preserve">Наименование национального проекта/инициативы Президента Российской </w:t>
            </w:r>
            <w:r w:rsidRPr="009A5B43">
              <w:rPr>
                <w:rFonts w:ascii="Times New Roman" w:hAnsi="Times New Roman"/>
                <w:sz w:val="28"/>
                <w:szCs w:val="28"/>
              </w:rPr>
              <w:lastRenderedPageBreak/>
              <w:t>Федерации</w:t>
            </w:r>
          </w:p>
        </w:tc>
        <w:tc>
          <w:tcPr>
            <w:tcW w:w="8931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Количество публикаций </w:t>
            </w:r>
            <w:proofErr w:type="gramStart"/>
            <w:r w:rsidRPr="009A5B43">
              <w:rPr>
                <w:rFonts w:ascii="Times New Roman" w:hAnsi="Times New Roman"/>
                <w:sz w:val="28"/>
                <w:szCs w:val="28"/>
              </w:rPr>
              <w:t>по</w:t>
            </w:r>
            <w:proofErr w:type="gramEnd"/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 xml:space="preserve"> теме в СМИ</w:t>
            </w:r>
          </w:p>
        </w:tc>
      </w:tr>
      <w:tr w:rsidR="00F94F10" w:rsidRPr="009A5B43" w:rsidTr="00932AAF">
        <w:trPr>
          <w:trHeight w:val="718"/>
        </w:trPr>
        <w:tc>
          <w:tcPr>
            <w:tcW w:w="5778" w:type="dxa"/>
          </w:tcPr>
          <w:p w:rsidR="00F94F10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 xml:space="preserve">Федеральный проект «Культурная среда» </w:t>
            </w:r>
          </w:p>
        </w:tc>
        <w:tc>
          <w:tcPr>
            <w:tcW w:w="8931" w:type="dxa"/>
          </w:tcPr>
          <w:p w:rsidR="00F94F10" w:rsidRPr="001D42E4" w:rsidRDefault="00F94F10" w:rsidP="003A3BC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3A3BC6">
              <w:rPr>
                <w:rFonts w:ascii="Times New Roman" w:hAnsi="Times New Roman"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публикаций</w:t>
            </w:r>
          </w:p>
        </w:tc>
      </w:tr>
      <w:tr w:rsidR="00F94F10" w:rsidRPr="009A5B43" w:rsidTr="00932AAF">
        <w:tc>
          <w:tcPr>
            <w:tcW w:w="5778" w:type="dxa"/>
          </w:tcPr>
          <w:p w:rsidR="00F94F10" w:rsidRDefault="00F94F10" w:rsidP="00F741B5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 xml:space="preserve">Федеральный проект «Творческие люди» </w:t>
            </w:r>
          </w:p>
        </w:tc>
        <w:tc>
          <w:tcPr>
            <w:tcW w:w="8931" w:type="dxa"/>
          </w:tcPr>
          <w:p w:rsidR="00F94F10" w:rsidRPr="009A5B43" w:rsidRDefault="00F94F10" w:rsidP="009274F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Сайт МБУ «ЦБС» - 3 публикации</w:t>
            </w:r>
          </w:p>
        </w:tc>
      </w:tr>
      <w:tr w:rsidR="00F94F10" w:rsidRPr="009A5B43" w:rsidTr="00932AAF">
        <w:tc>
          <w:tcPr>
            <w:tcW w:w="5778" w:type="dxa"/>
          </w:tcPr>
          <w:p w:rsidR="00F94F10" w:rsidRDefault="00F94F10" w:rsidP="00F741B5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>Федеральный проект «Цифровая культура»</w:t>
            </w:r>
          </w:p>
        </w:tc>
        <w:tc>
          <w:tcPr>
            <w:tcW w:w="8931" w:type="dxa"/>
          </w:tcPr>
          <w:p w:rsidR="00F94F10" w:rsidRPr="0086029B" w:rsidRDefault="00F94F10" w:rsidP="00F741B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Сайт МБУ «ЦБС» - 2 публикации</w:t>
            </w:r>
          </w:p>
        </w:tc>
      </w:tr>
    </w:tbl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№3. Предложения проектов, направленных на повышение информированности населения об инициативах Президента Российской Федерации.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40"/>
        <w:gridCol w:w="3640"/>
        <w:gridCol w:w="3640"/>
        <w:gridCol w:w="3640"/>
      </w:tblGrid>
      <w:tr w:rsidR="00F94F10" w:rsidRPr="009A5B43" w:rsidTr="009A5B43"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проекта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Суть проекта</w:t>
            </w:r>
          </w:p>
        </w:tc>
        <w:tc>
          <w:tcPr>
            <w:tcW w:w="3640" w:type="dxa"/>
          </w:tcPr>
          <w:p w:rsidR="00F94F10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Необходимый бюджет</w:t>
            </w:r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(тыс.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A5B43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  <w:proofErr w:type="gramEnd"/>
            <w:r w:rsidRPr="009A5B43">
              <w:rPr>
                <w:rFonts w:ascii="Times New Roman" w:hAnsi="Times New Roman"/>
                <w:sz w:val="28"/>
                <w:szCs w:val="28"/>
              </w:rPr>
              <w:t xml:space="preserve"> за реализацию проекта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Pr="00E75B9B" w:rsidRDefault="00F94F10" w:rsidP="00093D5C">
            <w:pPr>
              <w:rPr>
                <w:rFonts w:ascii="Times New Roman" w:hAnsi="Times New Roman"/>
                <w:sz w:val="28"/>
                <w:szCs w:val="28"/>
              </w:rPr>
            </w:pPr>
            <w:r w:rsidRPr="00E75B9B">
              <w:rPr>
                <w:rFonts w:ascii="Times New Roman" w:hAnsi="Times New Roman"/>
                <w:sz w:val="28"/>
                <w:szCs w:val="28"/>
              </w:rPr>
              <w:t xml:space="preserve"> «Модельные библиотеки»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на базе Центральной районной библиотеки </w:t>
            </w:r>
          </w:p>
        </w:tc>
        <w:tc>
          <w:tcPr>
            <w:tcW w:w="3640" w:type="dxa"/>
          </w:tcPr>
          <w:p w:rsidR="00F94F10" w:rsidRDefault="00F94F10" w:rsidP="006B332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Оснащение библиотеки мебелью и оргтехникой в соответствии с модельным стандартом</w:t>
            </w:r>
          </w:p>
        </w:tc>
        <w:tc>
          <w:tcPr>
            <w:tcW w:w="3640" w:type="dxa"/>
          </w:tcPr>
          <w:p w:rsidR="00F94F10" w:rsidRDefault="00F94F10" w:rsidP="00932AA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5000,00 </w:t>
            </w:r>
          </w:p>
          <w:p w:rsidR="00F94F10" w:rsidRDefault="00F94F10" w:rsidP="00932AA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федеральный бюджет – деньги уже выделены, будут реализованы до конца 2019 года</w:t>
            </w:r>
          </w:p>
        </w:tc>
        <w:tc>
          <w:tcPr>
            <w:tcW w:w="3640" w:type="dxa"/>
          </w:tcPr>
          <w:p w:rsidR="00F94F10" w:rsidRDefault="00F94F10" w:rsidP="006B332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Филиппова Елена Ильинична – заведующий МБУ «ЦБС»</w:t>
            </w:r>
          </w:p>
          <w:p w:rsidR="00F94F10" w:rsidRDefault="00F94F10" w:rsidP="006B332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Примечание: информация о деятельности учреждения на постоянной основе освещается: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567"/>
      </w:tblGrid>
      <w:tr w:rsidR="00F94F10" w:rsidRPr="00810538" w:rsidTr="00554A77">
        <w:trPr>
          <w:trHeight w:val="351"/>
        </w:trPr>
        <w:tc>
          <w:tcPr>
            <w:tcW w:w="14567" w:type="dxa"/>
          </w:tcPr>
          <w:p w:rsidR="00F94F10" w:rsidRPr="00810538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Сайт МБУ «ЦБС»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hyperlink r:id="rId8" w:history="1">
              <w:r w:rsidRPr="00E97DDA">
                <w:rPr>
                  <w:rStyle w:val="a4"/>
                  <w:rFonts w:ascii="Times New Roman" w:hAnsi="Times New Roman"/>
                  <w:sz w:val="24"/>
                  <w:szCs w:val="24"/>
                </w:rPr>
                <w:t xml:space="preserve">http://sevlib.ru/   </w:t>
              </w:r>
            </w:hyperlink>
            <w:hyperlink r:id="rId9" w:history="1">
              <w:r w:rsidRPr="00E97DDA">
                <w:rPr>
                  <w:rStyle w:val="a4"/>
                  <w:rFonts w:ascii="Times New Roman" w:hAnsi="Times New Roman"/>
                  <w:sz w:val="24"/>
                  <w:szCs w:val="24"/>
                </w:rPr>
                <w:t xml:space="preserve"> </w:t>
              </w:r>
            </w:hyperlink>
          </w:p>
        </w:tc>
      </w:tr>
      <w:tr w:rsidR="00F94F10" w:rsidRPr="00810538" w:rsidTr="00554A77">
        <w:trPr>
          <w:trHeight w:val="413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810538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810538">
              <w:rPr>
                <w:rFonts w:ascii="Times New Roman" w:hAnsi="Times New Roman"/>
                <w:sz w:val="24"/>
                <w:szCs w:val="24"/>
              </w:rPr>
              <w:t xml:space="preserve"> центральной детской библиотеки</w:t>
            </w:r>
            <w:r w:rsidRPr="002309A5">
              <w:t xml:space="preserve"> </w:t>
            </w:r>
            <w:r>
              <w:t xml:space="preserve"> 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>https://vk.com/se_cdb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810538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810538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0538">
              <w:rPr>
                <w:rFonts w:ascii="Times New Roman" w:hAnsi="Times New Roman"/>
                <w:sz w:val="24"/>
                <w:szCs w:val="24"/>
              </w:rPr>
              <w:t>центральной районной би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810538">
              <w:rPr>
                <w:rFonts w:ascii="Times New Roman" w:hAnsi="Times New Roman"/>
                <w:sz w:val="24"/>
                <w:szCs w:val="24"/>
              </w:rPr>
              <w:t>лиотеки</w:t>
            </w:r>
            <w:r w:rsidRPr="00B50DF6">
              <w:t xml:space="preserve"> </w:t>
            </w:r>
            <w:r>
              <w:t xml:space="preserve"> </w:t>
            </w:r>
            <w:r w:rsidRPr="00554A77">
              <w:t>https://vk.com/se_cbs</w:t>
            </w:r>
          </w:p>
        </w:tc>
      </w:tr>
      <w:tr w:rsidR="00F94F10" w:rsidRPr="00810538" w:rsidTr="004916CB">
        <w:trPr>
          <w:trHeight w:val="637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Группа в одноклассниках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 xml:space="preserve"> https://ok.ru/mbucbs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lastRenderedPageBreak/>
              <w:t>Группа в одноклассниках библиотеки «Истоки»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0538">
              <w:rPr>
                <w:rFonts w:ascii="Times New Roman" w:hAnsi="Times New Roman"/>
                <w:sz w:val="24"/>
                <w:szCs w:val="24"/>
              </w:rPr>
              <w:t xml:space="preserve"> https://ok.ru/teyskayabibistoki</w:t>
            </w:r>
          </w:p>
        </w:tc>
      </w:tr>
    </w:tbl>
    <w:p w:rsidR="00F94F10" w:rsidRPr="00326EF3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sectPr w:rsidR="00F94F10" w:rsidRPr="00326EF3" w:rsidSect="00326EF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B7629C"/>
    <w:multiLevelType w:val="hybridMultilevel"/>
    <w:tmpl w:val="C78AA3AE"/>
    <w:lvl w:ilvl="0" w:tplc="8A5A28D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3DC4"/>
    <w:rsid w:val="000205A7"/>
    <w:rsid w:val="00093D5C"/>
    <w:rsid w:val="000C526C"/>
    <w:rsid w:val="000D712B"/>
    <w:rsid w:val="000F1C4C"/>
    <w:rsid w:val="001328BD"/>
    <w:rsid w:val="00165FDB"/>
    <w:rsid w:val="001667AB"/>
    <w:rsid w:val="0019671A"/>
    <w:rsid w:val="001B21A7"/>
    <w:rsid w:val="001B2E49"/>
    <w:rsid w:val="001D42E4"/>
    <w:rsid w:val="001F2B31"/>
    <w:rsid w:val="001F55BA"/>
    <w:rsid w:val="002309A5"/>
    <w:rsid w:val="002C7DAD"/>
    <w:rsid w:val="00326EF3"/>
    <w:rsid w:val="00391B9E"/>
    <w:rsid w:val="00397E78"/>
    <w:rsid w:val="003A3BC6"/>
    <w:rsid w:val="003F171A"/>
    <w:rsid w:val="004079B0"/>
    <w:rsid w:val="00425C6C"/>
    <w:rsid w:val="00442C40"/>
    <w:rsid w:val="004916CB"/>
    <w:rsid w:val="004A654B"/>
    <w:rsid w:val="004A7DD1"/>
    <w:rsid w:val="004C45CD"/>
    <w:rsid w:val="004D3AC9"/>
    <w:rsid w:val="00513DFA"/>
    <w:rsid w:val="00554A77"/>
    <w:rsid w:val="005734C4"/>
    <w:rsid w:val="005A30E3"/>
    <w:rsid w:val="005E36D0"/>
    <w:rsid w:val="00640243"/>
    <w:rsid w:val="00653A99"/>
    <w:rsid w:val="0067778E"/>
    <w:rsid w:val="006B3329"/>
    <w:rsid w:val="006D279C"/>
    <w:rsid w:val="006E2CCB"/>
    <w:rsid w:val="006F4D4B"/>
    <w:rsid w:val="0076675E"/>
    <w:rsid w:val="00792572"/>
    <w:rsid w:val="007F5147"/>
    <w:rsid w:val="00810538"/>
    <w:rsid w:val="00823DC4"/>
    <w:rsid w:val="00831B60"/>
    <w:rsid w:val="0084782E"/>
    <w:rsid w:val="0086029B"/>
    <w:rsid w:val="008866ED"/>
    <w:rsid w:val="008A6A7A"/>
    <w:rsid w:val="00910736"/>
    <w:rsid w:val="00921D8F"/>
    <w:rsid w:val="009274F5"/>
    <w:rsid w:val="00932AAF"/>
    <w:rsid w:val="009353EC"/>
    <w:rsid w:val="009844CF"/>
    <w:rsid w:val="009A5B43"/>
    <w:rsid w:val="009A6A69"/>
    <w:rsid w:val="009E3F4F"/>
    <w:rsid w:val="00A444EE"/>
    <w:rsid w:val="00A51383"/>
    <w:rsid w:val="00A76713"/>
    <w:rsid w:val="00A868E7"/>
    <w:rsid w:val="00A960D7"/>
    <w:rsid w:val="00AA3A97"/>
    <w:rsid w:val="00AA591D"/>
    <w:rsid w:val="00AC68D1"/>
    <w:rsid w:val="00B05D90"/>
    <w:rsid w:val="00B22CC0"/>
    <w:rsid w:val="00B4130C"/>
    <w:rsid w:val="00B50DF6"/>
    <w:rsid w:val="00B61D60"/>
    <w:rsid w:val="00BA40A8"/>
    <w:rsid w:val="00BB1915"/>
    <w:rsid w:val="00BD4391"/>
    <w:rsid w:val="00C47C62"/>
    <w:rsid w:val="00C537FD"/>
    <w:rsid w:val="00C8130E"/>
    <w:rsid w:val="00C85FA0"/>
    <w:rsid w:val="00CF1AE1"/>
    <w:rsid w:val="00D414D9"/>
    <w:rsid w:val="00E5030D"/>
    <w:rsid w:val="00E636DC"/>
    <w:rsid w:val="00E75B9B"/>
    <w:rsid w:val="00E773D3"/>
    <w:rsid w:val="00E81C1A"/>
    <w:rsid w:val="00E97DDA"/>
    <w:rsid w:val="00EA0B9E"/>
    <w:rsid w:val="00EC63AE"/>
    <w:rsid w:val="00EE0EA9"/>
    <w:rsid w:val="00EE5965"/>
    <w:rsid w:val="00EE5C49"/>
    <w:rsid w:val="00EF056A"/>
    <w:rsid w:val="00F725FA"/>
    <w:rsid w:val="00F741B5"/>
    <w:rsid w:val="00F94F10"/>
    <w:rsid w:val="00FF2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75E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26EF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rsid w:val="004916CB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vlib.ru/%20%20%20" TargetMode="External"/><Relationship Id="rId3" Type="http://schemas.openxmlformats.org/officeDocument/2006/relationships/styles" Target="styles.xml"/><Relationship Id="rId7" Type="http://schemas.openxmlformats.org/officeDocument/2006/relationships/hyperlink" Target="https://ok.ru/teyskayabibistok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vk.com/se_cbs%20%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7743DB-43F5-45C2-8072-4D739FA7E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4</Pages>
  <Words>669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Metod</cp:lastModifiedBy>
  <cp:revision>19</cp:revision>
  <dcterms:created xsi:type="dcterms:W3CDTF">2019-05-08T03:56:00Z</dcterms:created>
  <dcterms:modified xsi:type="dcterms:W3CDTF">2019-06-10T10:05:00Z</dcterms:modified>
</cp:coreProperties>
</file>