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AE" w:rsidRDefault="009A6A69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>Сведения о реализации инициатив Президента Р</w:t>
      </w:r>
      <w:r w:rsidR="00442C40">
        <w:rPr>
          <w:rFonts w:ascii="Times New Roman" w:hAnsi="Times New Roman"/>
          <w:b/>
          <w:sz w:val="28"/>
          <w:szCs w:val="28"/>
        </w:rPr>
        <w:t xml:space="preserve">оссийской </w:t>
      </w:r>
      <w:r w:rsidRPr="004916CB">
        <w:rPr>
          <w:rFonts w:ascii="Times New Roman" w:hAnsi="Times New Roman"/>
          <w:b/>
          <w:sz w:val="28"/>
          <w:szCs w:val="28"/>
        </w:rPr>
        <w:t>Ф</w:t>
      </w:r>
      <w:r w:rsidR="00442C40">
        <w:rPr>
          <w:rFonts w:ascii="Times New Roman" w:hAnsi="Times New Roman"/>
          <w:b/>
          <w:sz w:val="28"/>
          <w:szCs w:val="28"/>
        </w:rPr>
        <w:t>едерации по национальному проекту «Культура»</w:t>
      </w:r>
      <w:r w:rsidR="004916CB" w:rsidRPr="004916CB">
        <w:rPr>
          <w:rFonts w:ascii="Times New Roman" w:hAnsi="Times New Roman"/>
          <w:b/>
          <w:sz w:val="28"/>
          <w:szCs w:val="28"/>
        </w:rPr>
        <w:t xml:space="preserve"> муниципальным бюджетным учреждением</w:t>
      </w:r>
    </w:p>
    <w:p w:rsidR="00FF2AAE" w:rsidRDefault="004916CB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«Централизованная библиотечная система Северо-Енисейского района</w:t>
      </w:r>
      <w:r w:rsidR="00FF2AAE">
        <w:rPr>
          <w:rFonts w:ascii="Times New Roman" w:hAnsi="Times New Roman"/>
          <w:b/>
          <w:sz w:val="28"/>
          <w:szCs w:val="28"/>
        </w:rPr>
        <w:t>»</w:t>
      </w:r>
    </w:p>
    <w:p w:rsidR="009A6A69" w:rsidRDefault="009A6A69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916CB">
        <w:rPr>
          <w:rFonts w:ascii="Times New Roman" w:hAnsi="Times New Roman"/>
          <w:b/>
          <w:sz w:val="28"/>
          <w:szCs w:val="28"/>
        </w:rPr>
        <w:t xml:space="preserve"> за </w:t>
      </w:r>
      <w:r w:rsidRPr="004916CB">
        <w:rPr>
          <w:rFonts w:ascii="Times New Roman" w:hAnsi="Times New Roman"/>
          <w:b/>
          <w:sz w:val="28"/>
          <w:szCs w:val="28"/>
          <w:lang w:val="en-US"/>
        </w:rPr>
        <w:t>I</w:t>
      </w:r>
      <w:r w:rsidR="004916CB" w:rsidRPr="004916CB">
        <w:rPr>
          <w:rFonts w:ascii="Times New Roman" w:hAnsi="Times New Roman"/>
          <w:b/>
          <w:sz w:val="28"/>
          <w:szCs w:val="28"/>
        </w:rPr>
        <w:t xml:space="preserve"> квартал 2019г</w:t>
      </w:r>
    </w:p>
    <w:p w:rsidR="00FF2AAE" w:rsidRPr="004916CB" w:rsidRDefault="00FF2AAE" w:rsidP="00442C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A6A69" w:rsidRDefault="009A6A69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№1. Проведенные мероприятия по освящению инициатив Президента РФ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9A6A69" w:rsidRPr="009A5B43" w:rsidTr="009A5B43"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Даты проведения</w:t>
            </w:r>
          </w:p>
        </w:tc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Участие СМИ со ссылкой на опубликованные материал</w:t>
            </w:r>
            <w:proofErr w:type="gramEnd"/>
          </w:p>
        </w:tc>
      </w:tr>
      <w:tr w:rsidR="006B3329" w:rsidRPr="009A5B43" w:rsidTr="006B3329">
        <w:tc>
          <w:tcPr>
            <w:tcW w:w="14560" w:type="dxa"/>
            <w:gridSpan w:val="4"/>
          </w:tcPr>
          <w:p w:rsidR="006B3329" w:rsidRDefault="006B3329" w:rsidP="002C7DAD">
            <w:pPr>
              <w:tabs>
                <w:tab w:val="left" w:pos="6420"/>
              </w:tabs>
              <w:spacing w:after="0" w:line="240" w:lineRule="auto"/>
              <w:jc w:val="center"/>
            </w:pP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Национальный проект «Культура» раздел 4.</w:t>
            </w:r>
            <w:r w:rsidR="002C7DA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.Федеральный проект «</w:t>
            </w:r>
            <w:r w:rsidR="002C7DAD">
              <w:rPr>
                <w:rFonts w:ascii="Times New Roman" w:hAnsi="Times New Roman"/>
                <w:b/>
                <w:sz w:val="28"/>
                <w:szCs w:val="28"/>
              </w:rPr>
              <w:t>Культурная среда</w:t>
            </w:r>
            <w:r w:rsidRPr="00EC63AE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1B21A7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«Декоративно-прикладное искусство» для людей старшего поколения</w:t>
            </w:r>
          </w:p>
        </w:tc>
        <w:tc>
          <w:tcPr>
            <w:tcW w:w="3640" w:type="dxa"/>
          </w:tcPr>
          <w:p w:rsidR="00F741B5" w:rsidRPr="00F741B5" w:rsidRDefault="00F741B5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741B5" w:rsidRPr="00F741B5" w:rsidRDefault="00F741B5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741B5" w:rsidRPr="00F741B5" w:rsidRDefault="00F741B5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741B5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F741B5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741B5" w:rsidRPr="009A5B43" w:rsidRDefault="00F741B5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40" w:type="dxa"/>
          </w:tcPr>
          <w:p w:rsidR="00F741B5" w:rsidRPr="00F741B5" w:rsidRDefault="00F741B5" w:rsidP="001B21A7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B61D60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Библиотечный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квилт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«Привет, Универсиада» для детей школьного возраста</w:t>
            </w:r>
          </w:p>
        </w:tc>
        <w:tc>
          <w:tcPr>
            <w:tcW w:w="3640" w:type="dxa"/>
          </w:tcPr>
          <w:p w:rsidR="00F741B5" w:rsidRPr="00F741B5" w:rsidRDefault="00F741B5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8"/>
                <w:szCs w:val="28"/>
              </w:rPr>
              <w:t>02.03.2019</w:t>
            </w:r>
          </w:p>
          <w:p w:rsidR="00F741B5" w:rsidRPr="00F741B5" w:rsidRDefault="00554A77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741B5" w:rsidRPr="009A5B43" w:rsidRDefault="00F741B5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640" w:type="dxa"/>
          </w:tcPr>
          <w:p w:rsidR="00F741B5" w:rsidRPr="00F741B5" w:rsidRDefault="00F741B5" w:rsidP="00B61D6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proofErr w:type="spellStart"/>
            <w:r w:rsidRPr="00F741B5"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spell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 https://vk.com/se_cdb https://vk.com/se_cbs https://ok.ru/mbucbs https://ok.ru/teyskayabibistoki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Default="00F741B5" w:rsidP="00640243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Конкурсно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-развлекательная программа «Мельпомена» к году театра для старшего школьного возраста</w:t>
            </w:r>
          </w:p>
        </w:tc>
        <w:tc>
          <w:tcPr>
            <w:tcW w:w="3640" w:type="dxa"/>
          </w:tcPr>
          <w:p w:rsidR="00F741B5" w:rsidRPr="00F741B5" w:rsidRDefault="00F741B5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8"/>
                <w:szCs w:val="28"/>
              </w:rPr>
              <w:t>26.03.</w:t>
            </w:r>
            <w:r w:rsidR="00554A77">
              <w:rPr>
                <w:rFonts w:ascii="Times New Roman" w:hAnsi="Times New Roman"/>
                <w:sz w:val="28"/>
                <w:szCs w:val="28"/>
              </w:rPr>
              <w:t>20</w:t>
            </w:r>
            <w:r w:rsidRPr="00F741B5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741B5" w:rsidRPr="00F741B5" w:rsidRDefault="00554A77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741B5" w:rsidRDefault="00F741B5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3640" w:type="dxa"/>
          </w:tcPr>
          <w:p w:rsidR="00F741B5" w:rsidRPr="00F741B5" w:rsidRDefault="00F741B5" w:rsidP="006402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F741B5">
            <w:pPr>
              <w:tabs>
                <w:tab w:val="left" w:pos="2610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Познавательно-игровая программа для школьников «На всех одна планета по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имени Земля». </w:t>
            </w:r>
          </w:p>
        </w:tc>
        <w:tc>
          <w:tcPr>
            <w:tcW w:w="3640" w:type="dxa"/>
          </w:tcPr>
          <w:p w:rsidR="00F741B5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20.03.2019</w:t>
            </w:r>
          </w:p>
          <w:p w:rsidR="00F741B5" w:rsidRPr="009A5B43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Библиотека-филиал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овая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Калами</w:t>
            </w:r>
            <w:proofErr w:type="spellEnd"/>
          </w:p>
        </w:tc>
        <w:tc>
          <w:tcPr>
            <w:tcW w:w="3640" w:type="dxa"/>
          </w:tcPr>
          <w:p w:rsidR="00F741B5" w:rsidRPr="009A5B43" w:rsidRDefault="00F741B5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640" w:type="dxa"/>
          </w:tcPr>
          <w:p w:rsidR="00F741B5" w:rsidRDefault="00F741B5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Газета СЕ Вестник №9 №32 от 26.03.2019г, с.7.</w:t>
            </w:r>
          </w:p>
          <w:p w:rsidR="00F741B5" w:rsidRPr="00F741B5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Сайт МБУ «ЦБС» http://sevlib.ru/ соцсети</w:t>
            </w:r>
            <w:proofErr w:type="gramStart"/>
            <w:r w:rsidRPr="00F741B5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F741B5">
              <w:rPr>
                <w:rFonts w:ascii="Times New Roman" w:hAnsi="Times New Roman"/>
                <w:sz w:val="24"/>
                <w:szCs w:val="24"/>
              </w:rPr>
              <w:t xml:space="preserve">://vk.com/se_cdb </w:t>
            </w:r>
            <w:r w:rsidRPr="00F741B5">
              <w:rPr>
                <w:rFonts w:ascii="Times New Roman" w:hAnsi="Times New Roman"/>
                <w:sz w:val="24"/>
                <w:szCs w:val="24"/>
              </w:rPr>
              <w:lastRenderedPageBreak/>
              <w:t>https://vk.com/se_cbs</w:t>
            </w:r>
          </w:p>
        </w:tc>
      </w:tr>
      <w:tr w:rsidR="00F741B5" w:rsidRPr="009A5B43" w:rsidTr="009A5B43">
        <w:tc>
          <w:tcPr>
            <w:tcW w:w="14560" w:type="dxa"/>
            <w:gridSpan w:val="4"/>
          </w:tcPr>
          <w:p w:rsidR="00F741B5" w:rsidRPr="004916CB" w:rsidRDefault="00F741B5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«Творческие люди»</w:t>
            </w:r>
          </w:p>
          <w:p w:rsidR="00F741B5" w:rsidRPr="009A5B43" w:rsidRDefault="00F741B5" w:rsidP="005A30E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п.4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.Создать условия для укрепления гражданской идентичности на основе духовно-нравственных и культурных ценностей народов Российской Федерации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Районный конкурс творческих работ «Сказы Бажова»</w:t>
            </w:r>
          </w:p>
        </w:tc>
        <w:tc>
          <w:tcPr>
            <w:tcW w:w="3640" w:type="dxa"/>
          </w:tcPr>
          <w:p w:rsidR="00F741B5" w:rsidRPr="00554A77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4-29.01.2019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Центральная детская библиотека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54A77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554A77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https://vk.com/se_cdb https://vk.com/se_cbs https://ok.ru/mbucbs https://ok.ru/teyskayabibistoki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Поэтический вечер и презентация книги Г.Королевой</w:t>
            </w:r>
          </w:p>
        </w:tc>
        <w:tc>
          <w:tcPr>
            <w:tcW w:w="3640" w:type="dxa"/>
          </w:tcPr>
          <w:p w:rsidR="00F741B5" w:rsidRPr="00554A77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18.01.2019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54A77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554A77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3640" w:type="dxa"/>
          </w:tcPr>
          <w:p w:rsidR="00F741B5" w:rsidRPr="00F741B5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Газета СЕ Вестник №9 от  29.01.2019г., с.7.</w:t>
            </w:r>
          </w:p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>://vk.com/se_cdb https://vk.com/se_cbs https://ok.ru/mbucbs https://ok.ru/teyskayabibistoki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Default="00F741B5" w:rsidP="00E81C1A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Фольклорный праздник «Как на масленичной неделе»</w:t>
            </w:r>
          </w:p>
        </w:tc>
        <w:tc>
          <w:tcPr>
            <w:tcW w:w="3640" w:type="dxa"/>
          </w:tcPr>
          <w:p w:rsidR="00F741B5" w:rsidRPr="00554A77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11.03.</w:t>
            </w:r>
            <w:r w:rsidR="00554A77">
              <w:rPr>
                <w:rFonts w:ascii="Times New Roman" w:hAnsi="Times New Roman"/>
                <w:sz w:val="28"/>
                <w:szCs w:val="28"/>
              </w:rPr>
              <w:t>20</w:t>
            </w:r>
            <w:r w:rsidRPr="00554A77">
              <w:rPr>
                <w:rFonts w:ascii="Times New Roman" w:hAnsi="Times New Roman"/>
                <w:sz w:val="28"/>
                <w:szCs w:val="28"/>
              </w:rPr>
              <w:t>19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4A77">
              <w:rPr>
                <w:rFonts w:ascii="Times New Roman" w:hAnsi="Times New Roman"/>
                <w:sz w:val="28"/>
                <w:szCs w:val="28"/>
              </w:rPr>
              <w:t>Центральная районная библиотека</w:t>
            </w:r>
          </w:p>
          <w:p w:rsidR="00F741B5" w:rsidRPr="00554A77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54A77">
              <w:rPr>
                <w:rFonts w:ascii="Times New Roman" w:hAnsi="Times New Roman"/>
                <w:sz w:val="28"/>
                <w:szCs w:val="28"/>
              </w:rPr>
              <w:t>гп</w:t>
            </w:r>
            <w:proofErr w:type="spellEnd"/>
            <w:r w:rsidRPr="00554A77">
              <w:rPr>
                <w:rFonts w:ascii="Times New Roman" w:hAnsi="Times New Roman"/>
                <w:sz w:val="28"/>
                <w:szCs w:val="28"/>
              </w:rPr>
              <w:t xml:space="preserve"> Северо-Енисейский</w:t>
            </w:r>
          </w:p>
        </w:tc>
        <w:tc>
          <w:tcPr>
            <w:tcW w:w="3640" w:type="dxa"/>
          </w:tcPr>
          <w:p w:rsidR="00F741B5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3640" w:type="dxa"/>
          </w:tcPr>
          <w:p w:rsidR="00F741B5" w:rsidRPr="009A5B43" w:rsidRDefault="00F741B5" w:rsidP="00E81C1A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r w:rsidRPr="001667AB">
              <w:rPr>
                <w:rFonts w:ascii="Times New Roman" w:hAnsi="Times New Roman"/>
                <w:sz w:val="24"/>
                <w:szCs w:val="24"/>
              </w:rPr>
              <w:t>https://vk.com/se_cdb https://vk.com/se_cbs https://ok.ru/mbucbs https://ok.ru/teyskayabibistoki</w:t>
            </w:r>
          </w:p>
        </w:tc>
      </w:tr>
      <w:tr w:rsidR="00F741B5" w:rsidRPr="009A5B43" w:rsidTr="00BB1915">
        <w:tc>
          <w:tcPr>
            <w:tcW w:w="14560" w:type="dxa"/>
            <w:gridSpan w:val="4"/>
          </w:tcPr>
          <w:p w:rsidR="00F741B5" w:rsidRPr="00F741B5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 xml:space="preserve">Национальный проект «Культура»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раздел 4.2.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Федеральный проект 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Цифровая культура</w:t>
            </w:r>
            <w:r w:rsidRPr="004916CB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F741B5" w:rsidRPr="009A5B43" w:rsidTr="009A5B43">
        <w:tc>
          <w:tcPr>
            <w:tcW w:w="3640" w:type="dxa"/>
          </w:tcPr>
          <w:p w:rsidR="00F741B5" w:rsidRPr="009A5B43" w:rsidRDefault="00F741B5" w:rsidP="00EA0B9E">
            <w:pPr>
              <w:tabs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Занятия Народного университета «Активное долголетие», факультет «Информационные технологии»</w:t>
            </w:r>
          </w:p>
        </w:tc>
        <w:tc>
          <w:tcPr>
            <w:tcW w:w="3640" w:type="dxa"/>
          </w:tcPr>
          <w:p w:rsidR="00F741B5" w:rsidRDefault="00F741B5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 2 раза в месяц</w:t>
            </w:r>
          </w:p>
          <w:p w:rsidR="00F741B5" w:rsidRPr="009A5B43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Библиотека-филиал ИСТОКИ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ея</w:t>
            </w:r>
            <w:proofErr w:type="spellEnd"/>
          </w:p>
        </w:tc>
        <w:tc>
          <w:tcPr>
            <w:tcW w:w="3640" w:type="dxa"/>
          </w:tcPr>
          <w:p w:rsidR="00F741B5" w:rsidRPr="009A5B43" w:rsidRDefault="00F741B5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3640" w:type="dxa"/>
          </w:tcPr>
          <w:p w:rsidR="00F741B5" w:rsidRDefault="00F741B5" w:rsidP="00EA0B9E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67AB">
              <w:rPr>
                <w:rFonts w:ascii="Times New Roman" w:hAnsi="Times New Roman"/>
                <w:sz w:val="24"/>
                <w:szCs w:val="24"/>
              </w:rPr>
              <w:t xml:space="preserve">Сайт МБУ «ЦБС» http://sevlib.ru/ </w:t>
            </w:r>
            <w:r>
              <w:rPr>
                <w:rFonts w:ascii="Times New Roman" w:hAnsi="Times New Roman"/>
                <w:sz w:val="24"/>
                <w:szCs w:val="24"/>
              </w:rPr>
              <w:t>соцсети</w:t>
            </w:r>
            <w:proofErr w:type="gramStart"/>
            <w:r w:rsidRPr="001667AB">
              <w:rPr>
                <w:rFonts w:ascii="Times New Roman" w:hAnsi="Times New Roman"/>
                <w:sz w:val="24"/>
                <w:szCs w:val="24"/>
              </w:rPr>
              <w:t>https</w:t>
            </w:r>
            <w:proofErr w:type="gramEnd"/>
            <w:r w:rsidRPr="001667AB">
              <w:rPr>
                <w:rFonts w:ascii="Times New Roman" w:hAnsi="Times New Roman"/>
                <w:sz w:val="24"/>
                <w:szCs w:val="24"/>
              </w:rPr>
              <w:t xml:space="preserve">://vk.com/se_cdb https://vk.com/se_cbs https://ok.ru/mbucbs </w:t>
            </w:r>
            <w:hyperlink r:id="rId7" w:history="1">
              <w:r w:rsidRPr="00A40729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https://ok.ru/teyskayabibistoki</w:t>
              </w:r>
            </w:hyperlink>
          </w:p>
          <w:p w:rsidR="00F741B5" w:rsidRPr="009A5B43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741B5">
              <w:rPr>
                <w:rFonts w:ascii="Times New Roman" w:hAnsi="Times New Roman"/>
                <w:sz w:val="24"/>
                <w:szCs w:val="24"/>
              </w:rPr>
              <w:t>Газета СЕ Вестник №7 от 24.01.2019г., с.9.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741B5">
              <w:rPr>
                <w:rFonts w:ascii="Times New Roman" w:hAnsi="Times New Roman"/>
                <w:sz w:val="24"/>
                <w:szCs w:val="24"/>
              </w:rPr>
              <w:t>№32 от 26.03.2019г, с.9</w:t>
            </w:r>
          </w:p>
        </w:tc>
      </w:tr>
    </w:tbl>
    <w:p w:rsidR="00F741B5" w:rsidRDefault="00F741B5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9A6A69" w:rsidRDefault="009A6A69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№ 2. Размещение публикаций в средствах массовой информации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8"/>
        <w:gridCol w:w="8931"/>
      </w:tblGrid>
      <w:tr w:rsidR="009A6A69" w:rsidRPr="009A5B43" w:rsidTr="00932AAF">
        <w:tc>
          <w:tcPr>
            <w:tcW w:w="5778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национального проекта/инициативы Президента Российской Федерации</w:t>
            </w:r>
          </w:p>
        </w:tc>
        <w:tc>
          <w:tcPr>
            <w:tcW w:w="8931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Количество публикаций </w:t>
            </w: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по</w:t>
            </w:r>
            <w:proofErr w:type="gramEnd"/>
          </w:p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 xml:space="preserve"> теме в СМИ</w:t>
            </w:r>
          </w:p>
        </w:tc>
      </w:tr>
      <w:tr w:rsidR="009A6A69" w:rsidRPr="009A5B43" w:rsidTr="00932AAF">
        <w:trPr>
          <w:trHeight w:val="718"/>
        </w:trPr>
        <w:tc>
          <w:tcPr>
            <w:tcW w:w="5778" w:type="dxa"/>
          </w:tcPr>
          <w:p w:rsidR="00932AAF" w:rsidRDefault="00932AAF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9A6A69" w:rsidRPr="00932AAF" w:rsidRDefault="009A6A69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«Культурная среда» </w:t>
            </w:r>
          </w:p>
        </w:tc>
        <w:tc>
          <w:tcPr>
            <w:tcW w:w="8931" w:type="dxa"/>
          </w:tcPr>
          <w:p w:rsidR="00B05D90" w:rsidRPr="001D42E4" w:rsidRDefault="009A6A69" w:rsidP="00B05D9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Газета «Северо-Енисейский ВЕСТНИК»</w:t>
            </w:r>
            <w:r w:rsidR="00B05D90">
              <w:rPr>
                <w:rFonts w:ascii="Times New Roman" w:hAnsi="Times New Roman"/>
                <w:sz w:val="28"/>
                <w:szCs w:val="28"/>
              </w:rPr>
              <w:t xml:space="preserve"> - </w:t>
            </w:r>
            <w:r w:rsidR="00F741B5">
              <w:rPr>
                <w:rFonts w:ascii="Times New Roman" w:hAnsi="Times New Roman"/>
                <w:sz w:val="28"/>
                <w:szCs w:val="28"/>
              </w:rPr>
              <w:t>1</w:t>
            </w:r>
            <w:r w:rsidR="00932AAF">
              <w:rPr>
                <w:rFonts w:ascii="Times New Roman" w:hAnsi="Times New Roman"/>
                <w:sz w:val="28"/>
                <w:szCs w:val="28"/>
              </w:rPr>
              <w:t xml:space="preserve"> публикаци</w:t>
            </w:r>
            <w:r w:rsidR="00F741B5">
              <w:rPr>
                <w:rFonts w:ascii="Times New Roman" w:hAnsi="Times New Roman"/>
                <w:sz w:val="28"/>
                <w:szCs w:val="28"/>
              </w:rPr>
              <w:t>я</w:t>
            </w:r>
          </w:p>
          <w:p w:rsidR="009A6A69" w:rsidRPr="001D42E4" w:rsidRDefault="00F741B5" w:rsidP="00F741B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- 5 публикаций</w:t>
            </w:r>
          </w:p>
        </w:tc>
      </w:tr>
      <w:tr w:rsidR="009A6A69" w:rsidRPr="009A5B43" w:rsidTr="00932AAF">
        <w:tc>
          <w:tcPr>
            <w:tcW w:w="5778" w:type="dxa"/>
          </w:tcPr>
          <w:p w:rsidR="00F741B5" w:rsidRDefault="00F741B5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9A6A69" w:rsidRPr="00932AAF" w:rsidRDefault="009A6A69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 xml:space="preserve">Федеральный проект «Творческие люди» </w:t>
            </w:r>
          </w:p>
        </w:tc>
        <w:tc>
          <w:tcPr>
            <w:tcW w:w="8931" w:type="dxa"/>
          </w:tcPr>
          <w:p w:rsidR="00B05D90" w:rsidRDefault="00B05D90" w:rsidP="00B05D9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Газета «Северо-Енисейский ВЕСТНИК»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- 1</w:t>
            </w:r>
          </w:p>
          <w:p w:rsidR="009A6A69" w:rsidRPr="009A5B43" w:rsidRDefault="00932AAF" w:rsidP="009274F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Сайт МБУ «ЦБС» - </w:t>
            </w:r>
            <w:r w:rsidR="009274F5"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пу</w:t>
            </w:r>
            <w:r w:rsidR="009274F5">
              <w:rPr>
                <w:rFonts w:ascii="Times New Roman" w:hAnsi="Times New Roman"/>
                <w:sz w:val="28"/>
                <w:szCs w:val="28"/>
              </w:rPr>
              <w:t>бликации</w:t>
            </w:r>
          </w:p>
        </w:tc>
      </w:tr>
      <w:tr w:rsidR="009A6A69" w:rsidRPr="009A5B43" w:rsidTr="00932AAF">
        <w:tc>
          <w:tcPr>
            <w:tcW w:w="5778" w:type="dxa"/>
          </w:tcPr>
          <w:p w:rsidR="00F741B5" w:rsidRDefault="00F741B5" w:rsidP="00F741B5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Национальный проект «Культура»</w:t>
            </w:r>
          </w:p>
          <w:p w:rsidR="009A6A69" w:rsidRPr="00932AAF" w:rsidRDefault="009A6A69" w:rsidP="009A5B43">
            <w:pPr>
              <w:tabs>
                <w:tab w:val="left" w:pos="735"/>
                <w:tab w:val="left" w:pos="642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32AAF">
              <w:rPr>
                <w:rFonts w:ascii="Times New Roman" w:hAnsi="Times New Roman"/>
                <w:sz w:val="28"/>
                <w:szCs w:val="28"/>
              </w:rPr>
              <w:t>Федеральный проект «Цифровая культура»</w:t>
            </w:r>
          </w:p>
        </w:tc>
        <w:tc>
          <w:tcPr>
            <w:tcW w:w="8931" w:type="dxa"/>
          </w:tcPr>
          <w:p w:rsidR="00B05D90" w:rsidRPr="009A5B43" w:rsidRDefault="00B05D90" w:rsidP="00B05D90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Газета «Северо-Енисейский ВЕСТНИК»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- 2</w:t>
            </w:r>
          </w:p>
          <w:p w:rsidR="009A6A69" w:rsidRPr="0086029B" w:rsidRDefault="00F741B5" w:rsidP="00F741B5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Сайт МБУ «ЦБС» - 2 публикации</w:t>
            </w:r>
          </w:p>
        </w:tc>
      </w:tr>
    </w:tbl>
    <w:p w:rsidR="009A6A69" w:rsidRDefault="009A6A69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9A6A69" w:rsidRDefault="009A6A69" w:rsidP="00326EF3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№3. Предложения проектов, направленных на повышение информированности населения об инициативах Президента Российской Федерации.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40"/>
        <w:gridCol w:w="3640"/>
        <w:gridCol w:w="3640"/>
        <w:gridCol w:w="3640"/>
      </w:tblGrid>
      <w:tr w:rsidR="009A6A69" w:rsidRPr="009A5B43" w:rsidTr="009A5B43"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Наименование проекта</w:t>
            </w:r>
          </w:p>
        </w:tc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Суть проекта</w:t>
            </w:r>
          </w:p>
        </w:tc>
        <w:tc>
          <w:tcPr>
            <w:tcW w:w="3640" w:type="dxa"/>
          </w:tcPr>
          <w:p w:rsidR="009A6A69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5B43">
              <w:rPr>
                <w:rFonts w:ascii="Times New Roman" w:hAnsi="Times New Roman"/>
                <w:sz w:val="28"/>
                <w:szCs w:val="28"/>
              </w:rPr>
              <w:t>Необходимый бюджет</w:t>
            </w:r>
          </w:p>
          <w:p w:rsidR="00932AAF" w:rsidRPr="009A5B43" w:rsidRDefault="00932AAF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(тыс.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3640" w:type="dxa"/>
          </w:tcPr>
          <w:p w:rsidR="009A6A69" w:rsidRPr="009A5B43" w:rsidRDefault="009A6A69" w:rsidP="009A5B43">
            <w:pPr>
              <w:tabs>
                <w:tab w:val="left" w:pos="642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A5B43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  <w:proofErr w:type="gramEnd"/>
            <w:r w:rsidRPr="009A5B43">
              <w:rPr>
                <w:rFonts w:ascii="Times New Roman" w:hAnsi="Times New Roman"/>
                <w:sz w:val="28"/>
                <w:szCs w:val="28"/>
              </w:rPr>
              <w:t xml:space="preserve"> за реализацию проекта</w:t>
            </w:r>
          </w:p>
        </w:tc>
      </w:tr>
      <w:tr w:rsidR="001328BD" w:rsidRPr="009A5B43" w:rsidTr="009A5B43">
        <w:tc>
          <w:tcPr>
            <w:tcW w:w="3640" w:type="dxa"/>
          </w:tcPr>
          <w:p w:rsidR="001328BD" w:rsidRPr="00E75B9B" w:rsidRDefault="001328BD" w:rsidP="00093D5C">
            <w:pPr>
              <w:rPr>
                <w:rFonts w:ascii="Times New Roman" w:hAnsi="Times New Roman"/>
                <w:sz w:val="28"/>
                <w:szCs w:val="28"/>
              </w:rPr>
            </w:pPr>
            <w:r w:rsidRPr="00E75B9B">
              <w:rPr>
                <w:rFonts w:ascii="Times New Roman" w:hAnsi="Times New Roman"/>
                <w:sz w:val="28"/>
                <w:szCs w:val="28"/>
              </w:rPr>
              <w:t xml:space="preserve"> «Модельные библиотеки»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базе Ц</w:t>
            </w:r>
            <w:r w:rsidR="00932AAF">
              <w:rPr>
                <w:rFonts w:ascii="Times New Roman" w:hAnsi="Times New Roman"/>
                <w:sz w:val="28"/>
                <w:szCs w:val="28"/>
              </w:rPr>
              <w:t>ентр</w:t>
            </w:r>
            <w:r w:rsidR="00093D5C">
              <w:rPr>
                <w:rFonts w:ascii="Times New Roman" w:hAnsi="Times New Roman"/>
                <w:sz w:val="28"/>
                <w:szCs w:val="28"/>
              </w:rPr>
              <w:t>альной районной библиотеки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640" w:type="dxa"/>
          </w:tcPr>
          <w:p w:rsidR="001328BD" w:rsidRDefault="00093D5C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Оснащение библиотеки мебелью и оргтехникой в соответствии с модельным стандартом</w:t>
            </w:r>
          </w:p>
        </w:tc>
        <w:tc>
          <w:tcPr>
            <w:tcW w:w="3640" w:type="dxa"/>
          </w:tcPr>
          <w:p w:rsidR="00932AAF" w:rsidRDefault="00932AAF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5000,00</w:t>
            </w: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328BD" w:rsidRDefault="00932AAF" w:rsidP="00932AA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федеральный бюджет – деньги </w:t>
            </w:r>
            <w:r w:rsidR="00093D5C">
              <w:rPr>
                <w:rFonts w:ascii="Times New Roman" w:hAnsi="Times New Roman"/>
                <w:sz w:val="28"/>
                <w:szCs w:val="28"/>
              </w:rPr>
              <w:t xml:space="preserve">уже выделены, </w:t>
            </w:r>
            <w:r>
              <w:rPr>
                <w:rFonts w:ascii="Times New Roman" w:hAnsi="Times New Roman"/>
                <w:sz w:val="28"/>
                <w:szCs w:val="28"/>
              </w:rPr>
              <w:t>будут реализованы до конца 2019 года</w:t>
            </w:r>
          </w:p>
        </w:tc>
        <w:tc>
          <w:tcPr>
            <w:tcW w:w="3640" w:type="dxa"/>
          </w:tcPr>
          <w:p w:rsidR="001328BD" w:rsidRDefault="001328BD" w:rsidP="006B332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Филиппова Е</w:t>
            </w:r>
            <w:r w:rsidR="00932AAF">
              <w:rPr>
                <w:rFonts w:ascii="Times New Roman" w:hAnsi="Times New Roman"/>
                <w:sz w:val="28"/>
                <w:szCs w:val="28"/>
              </w:rPr>
              <w:t xml:space="preserve">лена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932AAF">
              <w:rPr>
                <w:rFonts w:ascii="Times New Roman" w:hAnsi="Times New Roman"/>
                <w:sz w:val="28"/>
                <w:szCs w:val="28"/>
              </w:rPr>
              <w:t xml:space="preserve">льинична – заведующий </w:t>
            </w:r>
            <w:r w:rsidR="00093D5C">
              <w:rPr>
                <w:rFonts w:ascii="Times New Roman" w:hAnsi="Times New Roman"/>
                <w:sz w:val="28"/>
                <w:szCs w:val="28"/>
              </w:rPr>
              <w:t>МБУ «ЦБС»</w:t>
            </w:r>
          </w:p>
          <w:p w:rsidR="001328BD" w:rsidRDefault="001328BD" w:rsidP="006B332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A6A69" w:rsidRDefault="009A6A69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p w:rsidR="004916CB" w:rsidRDefault="004916CB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Примечание: информация о деятельности учреждения на постоянной основе освещается</w:t>
      </w:r>
      <w:r w:rsidR="00B05D90">
        <w:rPr>
          <w:rFonts w:ascii="Times New Roman" w:hAnsi="Times New Roman"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67"/>
      </w:tblGrid>
      <w:tr w:rsidR="004916CB" w:rsidRPr="00810538" w:rsidTr="00554A77">
        <w:trPr>
          <w:trHeight w:val="351"/>
        </w:trPr>
        <w:tc>
          <w:tcPr>
            <w:tcW w:w="14567" w:type="dxa"/>
            <w:shd w:val="clear" w:color="auto" w:fill="auto"/>
          </w:tcPr>
          <w:p w:rsidR="004916CB" w:rsidRPr="00810538" w:rsidRDefault="004916CB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Сайт МБУ «ЦБС»</w:t>
            </w:r>
            <w:r w:rsidR="00554A77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8" w:history="1">
              <w:r w:rsidR="00554A77" w:rsidRPr="00A40729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http://sevlib.ru/   </w:t>
              </w:r>
            </w:hyperlink>
            <w:hyperlink r:id="rId9" w:history="1">
              <w:r w:rsidR="00554A77" w:rsidRPr="00A40729">
                <w:rPr>
                  <w:rStyle w:val="a4"/>
                  <w:rFonts w:ascii="Times New Roman" w:hAnsi="Times New Roman"/>
                  <w:sz w:val="24"/>
                  <w:szCs w:val="24"/>
                </w:rPr>
                <w:t xml:space="preserve"> </w:t>
              </w:r>
            </w:hyperlink>
          </w:p>
        </w:tc>
      </w:tr>
      <w:tr w:rsidR="004916CB" w:rsidRPr="00810538" w:rsidTr="00554A77">
        <w:trPr>
          <w:trHeight w:val="413"/>
        </w:trPr>
        <w:tc>
          <w:tcPr>
            <w:tcW w:w="14567" w:type="dxa"/>
            <w:shd w:val="clear" w:color="auto" w:fill="auto"/>
            <w:vAlign w:val="center"/>
          </w:tcPr>
          <w:p w:rsidR="004916CB" w:rsidRPr="00810538" w:rsidRDefault="004916CB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 w:rsidRPr="00810538">
              <w:rPr>
                <w:rFonts w:ascii="Times New Roman" w:hAnsi="Times New Roman"/>
                <w:sz w:val="24"/>
                <w:szCs w:val="24"/>
              </w:rPr>
              <w:t xml:space="preserve"> центральной детской библиотеки</w:t>
            </w:r>
            <w:r w:rsidR="00554A77" w:rsidRPr="002309A5">
              <w:t xml:space="preserve"> </w:t>
            </w:r>
            <w:r w:rsidR="00554A77">
              <w:t xml:space="preserve"> </w:t>
            </w:r>
            <w:r w:rsidR="00554A77" w:rsidRPr="00554A77">
              <w:rPr>
                <w:rFonts w:ascii="Times New Roman" w:hAnsi="Times New Roman"/>
                <w:sz w:val="24"/>
                <w:szCs w:val="24"/>
              </w:rPr>
              <w:t>https://vk.com/se_cdb</w:t>
            </w:r>
          </w:p>
        </w:tc>
      </w:tr>
      <w:tr w:rsidR="004916CB" w:rsidRPr="00810538" w:rsidTr="004916CB">
        <w:trPr>
          <w:trHeight w:val="602"/>
        </w:trPr>
        <w:tc>
          <w:tcPr>
            <w:tcW w:w="14567" w:type="dxa"/>
            <w:shd w:val="clear" w:color="auto" w:fill="auto"/>
            <w:vAlign w:val="center"/>
          </w:tcPr>
          <w:p w:rsidR="004916CB" w:rsidRPr="00810538" w:rsidRDefault="004916CB" w:rsidP="00554A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Группа </w:t>
            </w:r>
            <w:proofErr w:type="spellStart"/>
            <w:r w:rsidRPr="00810538">
              <w:rPr>
                <w:rFonts w:ascii="Times New Roman" w:hAnsi="Times New Roman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центральной районной би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810538">
              <w:rPr>
                <w:rFonts w:ascii="Times New Roman" w:hAnsi="Times New Roman"/>
                <w:sz w:val="24"/>
                <w:szCs w:val="24"/>
              </w:rPr>
              <w:t>лиотеки</w:t>
            </w:r>
            <w:r w:rsidR="00554A77" w:rsidRPr="00B50DF6">
              <w:t xml:space="preserve"> </w:t>
            </w:r>
            <w:r w:rsidR="00554A77">
              <w:t xml:space="preserve"> </w:t>
            </w:r>
            <w:r w:rsidR="00554A77" w:rsidRPr="00554A77">
              <w:t>https://vk.com/se_cbs</w:t>
            </w:r>
          </w:p>
        </w:tc>
      </w:tr>
      <w:tr w:rsidR="004916CB" w:rsidRPr="00810538" w:rsidTr="004916CB">
        <w:trPr>
          <w:trHeight w:val="637"/>
        </w:trPr>
        <w:tc>
          <w:tcPr>
            <w:tcW w:w="14567" w:type="dxa"/>
            <w:shd w:val="clear" w:color="auto" w:fill="auto"/>
            <w:vAlign w:val="center"/>
          </w:tcPr>
          <w:p w:rsidR="004916CB" w:rsidRPr="00810538" w:rsidRDefault="004916CB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</w:t>
            </w:r>
            <w:r w:rsidR="00554A77" w:rsidRPr="00554A77">
              <w:rPr>
                <w:rFonts w:ascii="Times New Roman" w:hAnsi="Times New Roman"/>
                <w:sz w:val="24"/>
                <w:szCs w:val="24"/>
              </w:rPr>
              <w:t xml:space="preserve"> https://ok.ru/mbucbs</w:t>
            </w:r>
          </w:p>
        </w:tc>
      </w:tr>
      <w:tr w:rsidR="004916CB" w:rsidRPr="00810538" w:rsidTr="004916CB">
        <w:trPr>
          <w:trHeight w:val="602"/>
        </w:trPr>
        <w:tc>
          <w:tcPr>
            <w:tcW w:w="14567" w:type="dxa"/>
            <w:shd w:val="clear" w:color="auto" w:fill="auto"/>
            <w:vAlign w:val="center"/>
          </w:tcPr>
          <w:p w:rsidR="004916CB" w:rsidRPr="00810538" w:rsidRDefault="004916CB" w:rsidP="004916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10538">
              <w:rPr>
                <w:rFonts w:ascii="Times New Roman" w:hAnsi="Times New Roman"/>
                <w:sz w:val="24"/>
                <w:szCs w:val="24"/>
              </w:rPr>
              <w:t>Группа в одноклассниках библиотеки «Истоки»</w:t>
            </w:r>
            <w:r w:rsidR="00554A7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4A77" w:rsidRPr="00810538">
              <w:rPr>
                <w:rFonts w:ascii="Times New Roman" w:hAnsi="Times New Roman"/>
                <w:sz w:val="24"/>
                <w:szCs w:val="24"/>
              </w:rPr>
              <w:t xml:space="preserve"> https://ok.ru/teyskayabibistoki</w:t>
            </w:r>
          </w:p>
        </w:tc>
      </w:tr>
    </w:tbl>
    <w:p w:rsidR="004916CB" w:rsidRPr="00326EF3" w:rsidRDefault="004916CB" w:rsidP="00810538">
      <w:pPr>
        <w:tabs>
          <w:tab w:val="left" w:pos="6420"/>
        </w:tabs>
        <w:rPr>
          <w:rFonts w:ascii="Times New Roman" w:hAnsi="Times New Roman"/>
          <w:sz w:val="28"/>
          <w:szCs w:val="28"/>
        </w:rPr>
      </w:pPr>
    </w:p>
    <w:sectPr w:rsidR="004916CB" w:rsidRPr="00326EF3" w:rsidSect="00326EF3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629C"/>
    <w:multiLevelType w:val="hybridMultilevel"/>
    <w:tmpl w:val="C78AA3AE"/>
    <w:lvl w:ilvl="0" w:tplc="8A5A28D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C4"/>
    <w:rsid w:val="000205A7"/>
    <w:rsid w:val="00093D5C"/>
    <w:rsid w:val="000C526C"/>
    <w:rsid w:val="000D712B"/>
    <w:rsid w:val="000F1C4C"/>
    <w:rsid w:val="001328BD"/>
    <w:rsid w:val="00165FDB"/>
    <w:rsid w:val="001D42E4"/>
    <w:rsid w:val="001F2B31"/>
    <w:rsid w:val="002C7DAD"/>
    <w:rsid w:val="00326EF3"/>
    <w:rsid w:val="00391B9E"/>
    <w:rsid w:val="00397E78"/>
    <w:rsid w:val="00425C6C"/>
    <w:rsid w:val="00442C40"/>
    <w:rsid w:val="004916CB"/>
    <w:rsid w:val="004A654B"/>
    <w:rsid w:val="004C45CD"/>
    <w:rsid w:val="004D3AC9"/>
    <w:rsid w:val="00513DFA"/>
    <w:rsid w:val="00554A77"/>
    <w:rsid w:val="005734C4"/>
    <w:rsid w:val="005A30E3"/>
    <w:rsid w:val="005E36D0"/>
    <w:rsid w:val="00653A99"/>
    <w:rsid w:val="006B3329"/>
    <w:rsid w:val="006D279C"/>
    <w:rsid w:val="006E2CCB"/>
    <w:rsid w:val="006F4D4B"/>
    <w:rsid w:val="0076675E"/>
    <w:rsid w:val="00792572"/>
    <w:rsid w:val="007F5147"/>
    <w:rsid w:val="00810538"/>
    <w:rsid w:val="00823DC4"/>
    <w:rsid w:val="0084782E"/>
    <w:rsid w:val="0086029B"/>
    <w:rsid w:val="008866ED"/>
    <w:rsid w:val="008A6A7A"/>
    <w:rsid w:val="00910736"/>
    <w:rsid w:val="00921D8F"/>
    <w:rsid w:val="009274F5"/>
    <w:rsid w:val="00932AAF"/>
    <w:rsid w:val="009353EC"/>
    <w:rsid w:val="009844CF"/>
    <w:rsid w:val="009A5B43"/>
    <w:rsid w:val="009A6A69"/>
    <w:rsid w:val="00A76713"/>
    <w:rsid w:val="00A868E7"/>
    <w:rsid w:val="00A960D7"/>
    <w:rsid w:val="00AC68D1"/>
    <w:rsid w:val="00B05D90"/>
    <w:rsid w:val="00BA40A8"/>
    <w:rsid w:val="00BD4391"/>
    <w:rsid w:val="00C537FD"/>
    <w:rsid w:val="00C85FA0"/>
    <w:rsid w:val="00D414D9"/>
    <w:rsid w:val="00E773D3"/>
    <w:rsid w:val="00EE0EA9"/>
    <w:rsid w:val="00EE5965"/>
    <w:rsid w:val="00EE5C49"/>
    <w:rsid w:val="00EF056A"/>
    <w:rsid w:val="00F725FA"/>
    <w:rsid w:val="00F741B5"/>
    <w:rsid w:val="00FF2A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916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75E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26E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916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vlib.ru/%20%20%20" TargetMode="External"/><Relationship Id="rId3" Type="http://schemas.openxmlformats.org/officeDocument/2006/relationships/styles" Target="styles.xml"/><Relationship Id="rId7" Type="http://schemas.openxmlformats.org/officeDocument/2006/relationships/hyperlink" Target="https://ok.ru/teyskayabibistok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se_cbs%20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2C7D9A-E060-4201-94C7-7A321602B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465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Пользователь</cp:lastModifiedBy>
  <cp:revision>4</cp:revision>
  <dcterms:created xsi:type="dcterms:W3CDTF">2019-05-08T03:56:00Z</dcterms:created>
  <dcterms:modified xsi:type="dcterms:W3CDTF">2019-05-08T03:57:00Z</dcterms:modified>
</cp:coreProperties>
</file>